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DBEF00" w14:textId="3DD5DD96" w:rsidR="00CD5810" w:rsidRPr="004E04F7" w:rsidRDefault="00CD5810">
      <w:pPr>
        <w:spacing w:after="0"/>
        <w:ind w:left="120"/>
        <w:jc w:val="center"/>
        <w:rPr>
          <w:lang w:val="ru-RU"/>
        </w:rPr>
      </w:pPr>
    </w:p>
    <w:p w14:paraId="3461D779" w14:textId="77777777" w:rsidR="00CD5810" w:rsidRPr="004E04F7" w:rsidRDefault="00CD5810">
      <w:pPr>
        <w:spacing w:after="0"/>
        <w:ind w:left="120"/>
        <w:jc w:val="center"/>
        <w:rPr>
          <w:lang w:val="ru-RU"/>
        </w:rPr>
      </w:pPr>
    </w:p>
    <w:p w14:paraId="3CF2D8B6" w14:textId="77777777" w:rsidR="00CD5810" w:rsidRPr="004E04F7" w:rsidRDefault="00CD5810">
      <w:pPr>
        <w:spacing w:after="0"/>
        <w:ind w:left="120"/>
        <w:jc w:val="center"/>
        <w:rPr>
          <w:lang w:val="ru-RU"/>
        </w:rPr>
      </w:pPr>
    </w:p>
    <w:p w14:paraId="0FB78278" w14:textId="77777777" w:rsidR="00CD5810" w:rsidRPr="004E04F7" w:rsidRDefault="00CD5810">
      <w:pPr>
        <w:spacing w:after="0"/>
        <w:ind w:left="120"/>
        <w:rPr>
          <w:lang w:val="ru-RU"/>
        </w:rPr>
      </w:pPr>
    </w:p>
    <w:p w14:paraId="1FC39945" w14:textId="38A57C4A" w:rsidR="00CD5810" w:rsidRPr="004E04F7" w:rsidRDefault="004E04F7">
      <w:pPr>
        <w:rPr>
          <w:lang w:val="ru-RU"/>
        </w:rPr>
        <w:sectPr w:rsidR="00CD5810" w:rsidRPr="004E04F7">
          <w:pgSz w:w="11906" w:h="16383"/>
          <w:pgMar w:top="1440" w:right="1440" w:bottom="1440" w:left="1440" w:header="720" w:footer="720" w:gutter="0"/>
          <w:cols w:space="720"/>
        </w:sectPr>
      </w:pPr>
      <w:r>
        <w:rPr>
          <w:noProof/>
          <w:lang w:val="ru-RU" w:eastAsia="ru-RU"/>
        </w:rPr>
        <w:lastRenderedPageBreak/>
        <w:drawing>
          <wp:inline distT="0" distB="0" distL="0" distR="0" wp14:anchorId="46C8206B" wp14:editId="55E740FB">
            <wp:extent cx="5731510" cy="7881528"/>
            <wp:effectExtent l="0" t="0" r="2540" b="5715"/>
            <wp:docPr id="2" name="Рисунок 2" descr="C:\Users\iRU 03\Desktop\программы Майя\история 5-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RU 03\Desktop\программы Майя\история 5-9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562CB0E" w14:textId="77777777" w:rsidR="00CD5810" w:rsidRPr="004E04F7" w:rsidRDefault="00CD5810">
      <w:pPr>
        <w:spacing w:after="0"/>
        <w:ind w:left="120"/>
        <w:rPr>
          <w:lang w:val="ru-RU"/>
        </w:rPr>
      </w:pPr>
      <w:bookmarkStart w:id="1" w:name="block-96185595"/>
    </w:p>
    <w:p w14:paraId="02F051AD" w14:textId="77777777" w:rsidR="00CD5810" w:rsidRPr="004E04F7" w:rsidRDefault="00CB2E7D">
      <w:pPr>
        <w:spacing w:after="0"/>
        <w:ind w:left="120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34CE0A41" w14:textId="77777777" w:rsidR="00CD5810" w:rsidRPr="004E04F7" w:rsidRDefault="00CD5810">
      <w:pPr>
        <w:spacing w:after="0" w:line="264" w:lineRule="auto"/>
        <w:ind w:left="120"/>
        <w:jc w:val="both"/>
        <w:rPr>
          <w:lang w:val="ru-RU"/>
        </w:rPr>
      </w:pPr>
    </w:p>
    <w:p w14:paraId="2B95B945" w14:textId="77777777" w:rsidR="00CD5810" w:rsidRPr="004E04F7" w:rsidRDefault="00CB2E7D">
      <w:pPr>
        <w:spacing w:after="0" w:line="264" w:lineRule="auto"/>
        <w:ind w:left="12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14:paraId="62EBF3C5" w14:textId="77777777" w:rsidR="00CD5810" w:rsidRPr="004E04F7" w:rsidRDefault="00CD5810">
      <w:pPr>
        <w:spacing w:after="0" w:line="264" w:lineRule="auto"/>
        <w:ind w:left="120"/>
        <w:jc w:val="both"/>
        <w:rPr>
          <w:lang w:val="ru-RU"/>
        </w:rPr>
      </w:pPr>
    </w:p>
    <w:p w14:paraId="516CA75A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14:paraId="29E5CBA4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дает представление о целях, общей стратегии обучения, воспитания и развития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14:paraId="4F72EA7A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14:paraId="6D98A12B" w14:textId="77777777" w:rsidR="00CD5810" w:rsidRPr="004E04F7" w:rsidRDefault="00CD5810">
      <w:pPr>
        <w:spacing w:after="0" w:line="264" w:lineRule="auto"/>
        <w:ind w:left="120"/>
        <w:jc w:val="both"/>
        <w:rPr>
          <w:lang w:val="ru-RU"/>
        </w:rPr>
      </w:pPr>
    </w:p>
    <w:p w14:paraId="72199725" w14:textId="77777777" w:rsidR="00CD5810" w:rsidRPr="004E04F7" w:rsidRDefault="00CB2E7D">
      <w:pPr>
        <w:spacing w:after="0" w:line="264" w:lineRule="auto"/>
        <w:ind w:left="12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14:paraId="2946DB82" w14:textId="77777777" w:rsidR="00CD5810" w:rsidRPr="004E04F7" w:rsidRDefault="00CD5810">
      <w:pPr>
        <w:spacing w:after="0" w:line="264" w:lineRule="auto"/>
        <w:ind w:left="120"/>
        <w:jc w:val="both"/>
        <w:rPr>
          <w:lang w:val="ru-RU"/>
        </w:rPr>
      </w:pPr>
    </w:p>
    <w:p w14:paraId="772E2688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14:paraId="2F49A18A" w14:textId="77777777" w:rsidR="00CD5810" w:rsidRDefault="00CB2E7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Задачами изучения истории являются:</w:t>
      </w:r>
    </w:p>
    <w:p w14:paraId="239A7DE3" w14:textId="77777777" w:rsidR="00CD5810" w:rsidRPr="004E04F7" w:rsidRDefault="00CB2E7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14:paraId="1A1983DD" w14:textId="77777777" w:rsidR="00CD5810" w:rsidRPr="004E04F7" w:rsidRDefault="00CB2E7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14:paraId="7C2FCC62" w14:textId="77777777" w:rsidR="00CD5810" w:rsidRPr="004E04F7" w:rsidRDefault="00CB2E7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14:paraId="57655CF1" w14:textId="77777777" w:rsidR="00CD5810" w:rsidRPr="004E04F7" w:rsidRDefault="00CB2E7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14:paraId="488465F0" w14:textId="77777777" w:rsidR="00CD5810" w:rsidRPr="004E04F7" w:rsidRDefault="00CB2E7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14:paraId="5997CC1D" w14:textId="77777777" w:rsidR="00CD5810" w:rsidRPr="004E04F7" w:rsidRDefault="00CD5810">
      <w:pPr>
        <w:spacing w:after="0" w:line="264" w:lineRule="auto"/>
        <w:ind w:left="120"/>
        <w:jc w:val="both"/>
        <w:rPr>
          <w:lang w:val="ru-RU"/>
        </w:rPr>
      </w:pPr>
    </w:p>
    <w:p w14:paraId="707EFCB1" w14:textId="77777777" w:rsidR="00CD5810" w:rsidRPr="004E04F7" w:rsidRDefault="00CB2E7D">
      <w:pPr>
        <w:spacing w:after="0" w:line="264" w:lineRule="auto"/>
        <w:ind w:left="12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14:paraId="110FFD37" w14:textId="77777777" w:rsidR="00CD5810" w:rsidRPr="004E04F7" w:rsidRDefault="00CD5810">
      <w:pPr>
        <w:spacing w:after="0" w:line="264" w:lineRule="auto"/>
        <w:ind w:left="120"/>
        <w:jc w:val="both"/>
        <w:rPr>
          <w:lang w:val="ru-RU"/>
        </w:rPr>
      </w:pPr>
    </w:p>
    <w:p w14:paraId="47DDA91D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222222"/>
          <w:sz w:val="28"/>
          <w:lang w:val="ru-RU"/>
        </w:rPr>
        <w:t xml:space="preserve"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 </w:t>
      </w:r>
    </w:p>
    <w:p w14:paraId="522A23BF" w14:textId="77777777" w:rsidR="00CD5810" w:rsidRPr="004E04F7" w:rsidRDefault="00CB2E7D">
      <w:pPr>
        <w:spacing w:after="0"/>
        <w:ind w:firstLine="600"/>
        <w:jc w:val="right"/>
        <w:rPr>
          <w:lang w:val="ru-RU"/>
        </w:rPr>
      </w:pPr>
      <w:r w:rsidRPr="004E04F7">
        <w:rPr>
          <w:rFonts w:ascii="Times New Roman" w:hAnsi="Times New Roman"/>
          <w:i/>
          <w:color w:val="222222"/>
          <w:sz w:val="28"/>
          <w:lang w:val="ru-RU"/>
        </w:rPr>
        <w:t xml:space="preserve">Таблица 1. </w:t>
      </w:r>
      <w:r w:rsidRPr="004E04F7">
        <w:rPr>
          <w:rFonts w:ascii="Times New Roman" w:hAnsi="Times New Roman"/>
          <w:color w:val="222222"/>
          <w:sz w:val="28"/>
          <w:lang w:val="ru-RU"/>
        </w:rPr>
        <w:t xml:space="preserve">Структура и последовательность изучения курсов </w:t>
      </w:r>
    </w:p>
    <w:p w14:paraId="624A6A05" w14:textId="77777777" w:rsidR="00CD5810" w:rsidRPr="004E04F7" w:rsidRDefault="00CB2E7D">
      <w:pPr>
        <w:spacing w:after="0"/>
        <w:ind w:firstLine="600"/>
        <w:jc w:val="right"/>
        <w:rPr>
          <w:lang w:val="ru-RU"/>
        </w:rPr>
      </w:pPr>
      <w:r w:rsidRPr="004E04F7">
        <w:rPr>
          <w:rFonts w:ascii="Times New Roman" w:hAnsi="Times New Roman"/>
          <w:color w:val="222222"/>
          <w:sz w:val="28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8"/>
        <w:gridCol w:w="6061"/>
        <w:gridCol w:w="1916"/>
      </w:tblGrid>
      <w:tr w:rsidR="00CD5810" w14:paraId="17D2CEB0" w14:textId="77777777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14:paraId="0C8E7686" w14:textId="77777777" w:rsidR="00CD5810" w:rsidRDefault="00CB2E7D">
            <w:pPr>
              <w:spacing w:after="0"/>
              <w:ind w:left="247"/>
            </w:pPr>
            <w:r w:rsidRPr="004E04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Класс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14:paraId="4552E77E" w14:textId="77777777" w:rsidR="00CD5810" w:rsidRPr="004E04F7" w:rsidRDefault="00CB2E7D">
            <w:pPr>
              <w:spacing w:after="0"/>
              <w:ind w:left="247"/>
              <w:rPr>
                <w:lang w:val="ru-RU"/>
              </w:rPr>
            </w:pPr>
            <w:r w:rsidRPr="004E04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b/>
                <w:color w:val="222222"/>
                <w:sz w:val="24"/>
                <w:lang w:val="ru-RU"/>
              </w:rPr>
              <w:t>Курсы в рамках учебного предмета «История»</w:t>
            </w:r>
            <w:r w:rsidRPr="004E04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4CD244E4" w14:textId="77777777" w:rsidR="00CD5810" w:rsidRDefault="00CB2E7D">
            <w:pPr>
              <w:spacing w:after="0"/>
              <w:ind w:left="247"/>
            </w:pPr>
            <w:r w:rsidRPr="004E04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Примерное количество учебных часов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D5810" w14:paraId="190813EA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78941E47" w14:textId="77777777" w:rsidR="00CD5810" w:rsidRDefault="00CB2E7D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5</w:t>
            </w: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760EE424" w14:textId="77777777" w:rsidR="00CD5810" w:rsidRPr="004E04F7" w:rsidRDefault="00CB2E7D">
            <w:pPr>
              <w:spacing w:after="0"/>
              <w:ind w:left="345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224139B5" w14:textId="77777777" w:rsidR="00CD5810" w:rsidRDefault="00CB2E7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CD5810" w14:paraId="51F91816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6B699379" w14:textId="77777777" w:rsidR="00CD5810" w:rsidRDefault="00CD5810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2953C9D1" w14:textId="77777777" w:rsidR="00CD5810" w:rsidRDefault="00CB2E7D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3848D7E0" w14:textId="77777777" w:rsidR="00CD5810" w:rsidRDefault="00CB2E7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CD5810" w14:paraId="7146733B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29B4EA11" w14:textId="77777777" w:rsidR="00CD5810" w:rsidRDefault="00CB2E7D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6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78E60C4C" w14:textId="77777777" w:rsidR="00CD5810" w:rsidRPr="004E04F7" w:rsidRDefault="00CB2E7D">
            <w:pPr>
              <w:spacing w:after="0"/>
              <w:ind w:left="345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57393B24" w14:textId="77777777" w:rsidR="00CD5810" w:rsidRDefault="00CB2E7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CD5810" w14:paraId="6E62D14D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3FE9F23F" w14:textId="77777777" w:rsidR="00CD5810" w:rsidRDefault="00CD5810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6AF9C34" w14:textId="77777777" w:rsidR="00CD5810" w:rsidRPr="004E04F7" w:rsidRDefault="00CB2E7D">
            <w:pPr>
              <w:spacing w:after="0"/>
              <w:ind w:left="345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4D2760AF" w14:textId="77777777" w:rsidR="00CD5810" w:rsidRDefault="00CB2E7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CD5810" w14:paraId="305AC084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1F72F646" w14:textId="77777777" w:rsidR="00CD5810" w:rsidRDefault="00CD5810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88160A1" w14:textId="77777777" w:rsidR="00CD5810" w:rsidRDefault="00CB2E7D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111B77A1" w14:textId="77777777" w:rsidR="00CD5810" w:rsidRDefault="00CB2E7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CD5810" w14:paraId="7AAC99DE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75697EEC" w14:textId="77777777" w:rsidR="00CD5810" w:rsidRDefault="00CB2E7D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7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3020D345" w14:textId="77777777" w:rsidR="00CD5810" w:rsidRDefault="00CB2E7D">
            <w:pPr>
              <w:spacing w:after="0"/>
              <w:ind w:left="345"/>
              <w:jc w:val="both"/>
            </w:pP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Конец XV—XVII вв.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30768756" w14:textId="77777777" w:rsidR="00CD5810" w:rsidRDefault="00CB2E7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CD5810" w14:paraId="5111C2D0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08CE6F91" w14:textId="77777777" w:rsidR="00CD5810" w:rsidRDefault="00CD5810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270FE6F0" w14:textId="77777777" w:rsidR="00CD5810" w:rsidRPr="004E04F7" w:rsidRDefault="00CB2E7D">
            <w:pPr>
              <w:spacing w:after="0"/>
              <w:ind w:left="345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великого 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6F78937C" w14:textId="77777777" w:rsidR="00CD5810" w:rsidRDefault="00CB2E7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CD5810" w14:paraId="2EEFEF43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61CDCEAD" w14:textId="77777777" w:rsidR="00CD5810" w:rsidRDefault="00CD5810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6AB14124" w14:textId="77777777" w:rsidR="00CD5810" w:rsidRDefault="00CB2E7D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5DA96121" w14:textId="77777777" w:rsidR="00CD5810" w:rsidRDefault="00CB2E7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CD5810" w14:paraId="180E19AC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4B0A208" w14:textId="77777777" w:rsidR="00CD5810" w:rsidRDefault="00CB2E7D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8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6F2AD217" w14:textId="77777777" w:rsidR="00CD5810" w:rsidRDefault="00CB2E7D">
            <w:pPr>
              <w:spacing w:after="0"/>
              <w:ind w:left="345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– начало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1EA9D8CF" w14:textId="77777777" w:rsidR="00CD5810" w:rsidRDefault="00CB2E7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CD5810" w14:paraId="269519AE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6BB9E253" w14:textId="77777777" w:rsidR="00CD5810" w:rsidRDefault="00CD5810"/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14:paraId="59B1F7FC" w14:textId="77777777" w:rsidR="00CD5810" w:rsidRPr="004E04F7" w:rsidRDefault="00CB2E7D">
            <w:pPr>
              <w:spacing w:after="0"/>
              <w:ind w:left="345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5D2FAF43" w14:textId="77777777" w:rsidR="00CD5810" w:rsidRDefault="00CB2E7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CD5810" w14:paraId="41D21EA2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2B2B7304" w14:textId="77777777" w:rsidR="00CD5810" w:rsidRDefault="00CB2E7D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9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5A2B0A5C" w14:textId="77777777" w:rsidR="00CD5810" w:rsidRDefault="00CB2E7D">
            <w:pPr>
              <w:spacing w:after="0"/>
              <w:ind w:left="345"/>
              <w:jc w:val="both"/>
            </w:pP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XIX — начало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72E4F76D" w14:textId="77777777" w:rsidR="00CD5810" w:rsidRDefault="00CB2E7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23</w:t>
            </w:r>
          </w:p>
        </w:tc>
      </w:tr>
      <w:tr w:rsidR="00CD5810" w14:paraId="3A6AE521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23DE523C" w14:textId="77777777" w:rsidR="00CD5810" w:rsidRDefault="00CD5810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12FF191F" w14:textId="77777777" w:rsidR="00CD5810" w:rsidRPr="004E04F7" w:rsidRDefault="00CB2E7D">
            <w:pPr>
              <w:spacing w:after="0"/>
              <w:ind w:left="345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43FBD11F" w14:textId="77777777" w:rsidR="00CD5810" w:rsidRDefault="00CB2E7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45</w:t>
            </w:r>
          </w:p>
        </w:tc>
      </w:tr>
    </w:tbl>
    <w:p w14:paraId="52E56223" w14:textId="77777777" w:rsidR="00CD5810" w:rsidRDefault="00CD5810">
      <w:pPr>
        <w:sectPr w:rsidR="00CD5810">
          <w:pgSz w:w="11906" w:h="16383"/>
          <w:pgMar w:top="1440" w:right="1440" w:bottom="1440" w:left="1440" w:header="720" w:footer="720" w:gutter="0"/>
          <w:cols w:space="720"/>
        </w:sectPr>
      </w:pPr>
    </w:p>
    <w:p w14:paraId="48F162BF" w14:textId="77777777" w:rsidR="00CD5810" w:rsidRDefault="00CB2E7D">
      <w:pPr>
        <w:spacing w:after="0" w:line="264" w:lineRule="auto"/>
        <w:ind w:left="120"/>
        <w:jc w:val="both"/>
      </w:pPr>
      <w:bookmarkStart w:id="2" w:name="block-96185594"/>
      <w:bookmarkEnd w:id="1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14:paraId="07547A01" w14:textId="77777777" w:rsidR="00CD5810" w:rsidRDefault="00CD5810">
      <w:pPr>
        <w:spacing w:after="0" w:line="264" w:lineRule="auto"/>
        <w:ind w:left="120"/>
        <w:jc w:val="both"/>
      </w:pPr>
    </w:p>
    <w:p w14:paraId="16290F41" w14:textId="77777777" w:rsidR="00CD5810" w:rsidRDefault="00CB2E7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5043CB0F" w14:textId="77777777" w:rsidR="00CD5810" w:rsidRDefault="00CD5810">
      <w:pPr>
        <w:spacing w:after="0" w:line="264" w:lineRule="auto"/>
        <w:ind w:left="120"/>
        <w:jc w:val="both"/>
      </w:pPr>
    </w:p>
    <w:p w14:paraId="449B5FFD" w14:textId="77777777" w:rsidR="00CD5810" w:rsidRDefault="00CB2E7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ДРЕВНЕГО МИРА</w:t>
      </w:r>
    </w:p>
    <w:p w14:paraId="07459315" w14:textId="77777777" w:rsidR="00CD5810" w:rsidRDefault="00CD5810">
      <w:pPr>
        <w:spacing w:after="0" w:line="264" w:lineRule="auto"/>
        <w:ind w:left="120"/>
        <w:jc w:val="both"/>
      </w:pPr>
    </w:p>
    <w:p w14:paraId="64AAB056" w14:textId="77777777" w:rsidR="00CD5810" w:rsidRDefault="00CB2E7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14:paraId="59072F54" w14:textId="77777777" w:rsidR="00CD5810" w:rsidRDefault="00CB2E7D">
      <w:pPr>
        <w:spacing w:after="0" w:line="264" w:lineRule="auto"/>
        <w:ind w:firstLine="600"/>
        <w:jc w:val="both"/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</w:t>
      </w:r>
      <w:r>
        <w:rPr>
          <w:rFonts w:ascii="Times New Roman" w:hAnsi="Times New Roman"/>
          <w:color w:val="000000"/>
          <w:sz w:val="28"/>
        </w:rPr>
        <w:t>Историческая карта.</w:t>
      </w:r>
    </w:p>
    <w:p w14:paraId="2F214D41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Первобытное общество</w:t>
      </w:r>
    </w:p>
    <w:p w14:paraId="1C191E92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</w:t>
      </w:r>
    </w:p>
    <w:p w14:paraId="2AF52756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14:paraId="6D4119C3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Условия жизни и занятия первобытных людей.</w:t>
      </w:r>
    </w:p>
    <w:p w14:paraId="5FA741C5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Овладение огнем. Орудия и жилища первобытных людей.</w:t>
      </w:r>
    </w:p>
    <w:p w14:paraId="288446D5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14:paraId="1C5A0D1F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Представления об окружающем мире, верования первобытных людей. Искусство первобытных людей.</w:t>
      </w:r>
    </w:p>
    <w:p w14:paraId="59B91DBE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14:paraId="1D6DFA0E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Переход от родовой к соседской общине. Появление знати.</w:t>
      </w:r>
    </w:p>
    <w:p w14:paraId="6971E77D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14:paraId="37E1B89A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14:paraId="55D58939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</w:p>
    <w:p w14:paraId="4A1584D3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 Карта древневосточного мира.</w:t>
      </w:r>
    </w:p>
    <w:p w14:paraId="516492B6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Древний Восток. </w:t>
      </w:r>
    </w:p>
    <w:p w14:paraId="5AF9A066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Понятие «Древний Восток». Карта древневосточного мира.</w:t>
      </w:r>
    </w:p>
    <w:p w14:paraId="39E35663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Древний Египет </w:t>
      </w:r>
    </w:p>
    <w:p w14:paraId="0060A52C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</w:t>
      </w:r>
    </w:p>
    <w:p w14:paraId="689093DF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Возникновение государственной власти. Объединение Египта.</w:t>
      </w:r>
    </w:p>
    <w:p w14:paraId="4E2B5C15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Управление государством (фараон, вельможи, чиновники). Положение и повинности населения. Рабы.</w:t>
      </w:r>
    </w:p>
    <w:p w14:paraId="05E5985F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Развитие земледелия, скотоводства, ремесел.</w:t>
      </w:r>
    </w:p>
    <w:p w14:paraId="178090DE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Хозяйство Древнего Египта в середине 2 тыс. до н.э. Египетское войско.</w:t>
      </w:r>
    </w:p>
    <w:p w14:paraId="3CB0C8D0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Отношения Египта с соседними народами.</w:t>
      </w:r>
    </w:p>
    <w:p w14:paraId="7343CF52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4E04F7">
        <w:rPr>
          <w:rFonts w:ascii="Times New Roman" w:hAnsi="Times New Roman"/>
          <w:color w:val="000000"/>
          <w:sz w:val="28"/>
          <w:lang w:val="ru-RU"/>
        </w:rPr>
        <w:t>.</w:t>
      </w:r>
    </w:p>
    <w:p w14:paraId="17D6D05B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14:paraId="0C1DCBF8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Письменность (иероглифы, папирус). Открытие Ж.Ф. Шампольона. Образование.</w:t>
      </w:r>
    </w:p>
    <w:p w14:paraId="341570A5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14:paraId="7E33EF6E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14:paraId="7ABE9254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Природные условия Месопотамии (Междуречья). Занятия населения.</w:t>
      </w:r>
    </w:p>
    <w:p w14:paraId="31631E8B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14:paraId="6EFE45A1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Мифы и сказания.</w:t>
      </w:r>
    </w:p>
    <w:p w14:paraId="53551ACF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14:paraId="50C9F45D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Усиление Нововавилонского царства. Легендарные памятники города Вавилона.</w:t>
      </w:r>
    </w:p>
    <w:p w14:paraId="0F70FB91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218EC74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14:paraId="5BF0B2EC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14:paraId="4A2B65E5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Ассирия. Персидская держава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F7AE56E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14:paraId="37378004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Возникновение Персидского государства. 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4E04F7">
        <w:rPr>
          <w:rFonts w:ascii="Times New Roman" w:hAnsi="Times New Roman"/>
          <w:color w:val="000000"/>
          <w:sz w:val="28"/>
          <w:lang w:val="ru-RU"/>
        </w:rPr>
        <w:lastRenderedPageBreak/>
        <w:t>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14:paraId="0F2B5142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Древняя Индия. Древний Китай</w:t>
      </w:r>
    </w:p>
    <w:p w14:paraId="1A70972F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</w:t>
      </w:r>
    </w:p>
    <w:p w14:paraId="147AD926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14:paraId="58A6AF0C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14:paraId="1772437C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14:paraId="16567915" w14:textId="77777777" w:rsidR="00CD5810" w:rsidRDefault="00CB2E7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Древняя Греция. Эллинизм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29147B9A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510BD20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14:paraId="50751B99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Верования древних греков. Пантеон Богов. Взаимоотношения Богов и людей.</w:t>
      </w:r>
    </w:p>
    <w:p w14:paraId="641AF939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Троянская война. Вторжение дорийских племён. Поэмы Гомера «Илиада», «Одиссея».</w:t>
      </w:r>
    </w:p>
    <w:p w14:paraId="5C1AD80C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Греческие полисы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078EC9D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14:paraId="31F3B879" w14:textId="77777777" w:rsidR="00CD5810" w:rsidRDefault="00CB2E7D">
      <w:pPr>
        <w:spacing w:after="0" w:line="264" w:lineRule="auto"/>
        <w:ind w:firstLine="600"/>
        <w:jc w:val="both"/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</w:t>
      </w:r>
      <w:r>
        <w:rPr>
          <w:rFonts w:ascii="Times New Roman" w:hAnsi="Times New Roman"/>
          <w:color w:val="000000"/>
          <w:sz w:val="28"/>
        </w:rPr>
        <w:t>Фанагория. Киммерийцы. Скифское царство в Крыму. Сарматы.</w:t>
      </w:r>
    </w:p>
    <w:p w14:paraId="363192D0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lastRenderedPageBreak/>
        <w:t>Афины: утверждение демократии. Законы Солона. Реформы Клисфена, их значение.</w:t>
      </w:r>
    </w:p>
    <w:p w14:paraId="04132983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14:paraId="23C17253" w14:textId="77777777" w:rsidR="00CD5810" w:rsidRDefault="00CB2E7D">
      <w:pPr>
        <w:spacing w:after="0" w:line="264" w:lineRule="auto"/>
        <w:ind w:firstLine="600"/>
        <w:jc w:val="both"/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Греко-персидские войны. Причины войн. Походы персов на Грецию. Битва при Марафоне, её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</w:t>
      </w:r>
      <w:r>
        <w:rPr>
          <w:rFonts w:ascii="Times New Roman" w:hAnsi="Times New Roman"/>
          <w:color w:val="000000"/>
          <w:sz w:val="28"/>
        </w:rPr>
        <w:t>Итоги греко-персидских войн.</w:t>
      </w:r>
    </w:p>
    <w:p w14:paraId="4ABFD8D7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Возвышение Афинского государства. Афины при Перикле. Хозяйственная жизнь. </w:t>
      </w:r>
    </w:p>
    <w:p w14:paraId="2F51F7FD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Культура Древней Греции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2E98456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14:paraId="205BD9DE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48B6A47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4E04F7">
        <w:rPr>
          <w:rFonts w:ascii="Times New Roman" w:hAnsi="Times New Roman"/>
          <w:color w:val="000000"/>
          <w:sz w:val="28"/>
          <w:lang w:val="ru-RU"/>
        </w:rPr>
        <w:t>. Главенство Македонии над греческими полисами. Коринфский союз.</w:t>
      </w:r>
    </w:p>
    <w:p w14:paraId="05CB117B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Александр Македонский и его завоевания на Востоке. Распад державы Александра Македонского.</w:t>
      </w:r>
    </w:p>
    <w:p w14:paraId="3CFDA167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14:paraId="5C42113B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14:paraId="74C175E3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4AF8695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Природа и население Апеннинского полуострова в древности. Этрусские города-государства. Наследие этрусков.</w:t>
      </w:r>
    </w:p>
    <w:p w14:paraId="739CB132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Легенды об основании Рима. Рим эпохи царей.</w:t>
      </w:r>
    </w:p>
    <w:p w14:paraId="6BECC546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Республика римских граждан. Патриции и плебеи. Управление и законы.</w:t>
      </w:r>
    </w:p>
    <w:p w14:paraId="444E23D1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Верования древних римлян. Боги. Жрецы.</w:t>
      </w:r>
    </w:p>
    <w:p w14:paraId="683133E9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Завоевание Римом Италии. Римское войско. </w:t>
      </w:r>
    </w:p>
    <w:p w14:paraId="1934698B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19DA4D0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Войны Рима с Карфагеном. Ганнибал; битва при Каннах. Поражение Карфагена.</w:t>
      </w:r>
    </w:p>
    <w:p w14:paraId="2B345CEF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Установление господства Рима в Средиземноморье. Римские провинции.</w:t>
      </w:r>
    </w:p>
    <w:p w14:paraId="362B2B7B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lastRenderedPageBreak/>
        <w:t>Поздняя Римская республика. Гражданские войны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82C7ABF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14:paraId="335C3C26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Восстание Спартака. Участие армии в гражданских войнах.</w:t>
      </w:r>
    </w:p>
    <w:p w14:paraId="4FD2C957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Первый триумвират. Гай Юлий Цезарь: путь к власти, диктатура.</w:t>
      </w:r>
    </w:p>
    <w:p w14:paraId="6D7DBBE9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империи. Культура Древнего Рима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E341648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Борьба между наследниками Цезаря. Победа Октавиана. </w:t>
      </w:r>
    </w:p>
    <w:p w14:paraId="2B84A73A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Установление императорской власти. </w:t>
      </w:r>
      <w:r>
        <w:rPr>
          <w:rFonts w:ascii="Times New Roman" w:hAnsi="Times New Roman"/>
          <w:color w:val="000000"/>
          <w:sz w:val="28"/>
        </w:rPr>
        <w:t xml:space="preserve">Октавиан Август. Римское гражданство. </w:t>
      </w:r>
      <w:r w:rsidRPr="004E04F7">
        <w:rPr>
          <w:rFonts w:ascii="Times New Roman" w:hAnsi="Times New Roman"/>
          <w:color w:val="000000"/>
          <w:sz w:val="28"/>
          <w:lang w:val="ru-RU"/>
        </w:rPr>
        <w:t>Римская литература, золотой век поэзии.</w:t>
      </w:r>
    </w:p>
    <w:p w14:paraId="54CFB048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Императоры Рима: завоеватели и правители. Римская империя: территория, управление.</w:t>
      </w:r>
    </w:p>
    <w:p w14:paraId="52FE1B98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Возникновение и распространение христианства.</w:t>
      </w:r>
    </w:p>
    <w:p w14:paraId="143C29C6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Искусство Древнего Рима: архитектура, скульптура. </w:t>
      </w:r>
      <w:r>
        <w:rPr>
          <w:rFonts w:ascii="Times New Roman" w:hAnsi="Times New Roman"/>
          <w:color w:val="000000"/>
          <w:sz w:val="28"/>
        </w:rPr>
        <w:t xml:space="preserve">Пантеон. Развитие наук. </w:t>
      </w:r>
      <w:r w:rsidRPr="004E04F7">
        <w:rPr>
          <w:rFonts w:ascii="Times New Roman" w:hAnsi="Times New Roman"/>
          <w:color w:val="000000"/>
          <w:sz w:val="28"/>
          <w:lang w:val="ru-RU"/>
        </w:rPr>
        <w:t>Римское право. Римские историки. Ораторское искусство; Цицерон.</w:t>
      </w:r>
    </w:p>
    <w:p w14:paraId="5C72236F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Повседневная жизнь в столице и провинциях.</w:t>
      </w:r>
    </w:p>
    <w:p w14:paraId="4D637A61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4E04F7"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14:paraId="034A0419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Рим и варвары. Падение Западной Римской империи.</w:t>
      </w:r>
    </w:p>
    <w:p w14:paraId="7BEDB41E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цивилизаций Древнего мира.</w:t>
      </w:r>
    </w:p>
    <w:p w14:paraId="210CC884" w14:textId="77777777" w:rsidR="00CD5810" w:rsidRPr="004E04F7" w:rsidRDefault="00CB2E7D">
      <w:pPr>
        <w:spacing w:after="0" w:line="264" w:lineRule="auto"/>
        <w:ind w:left="12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14:paraId="6537F28F" w14:textId="77777777" w:rsidR="00CD5810" w:rsidRPr="004E04F7" w:rsidRDefault="00CD5810">
      <w:pPr>
        <w:spacing w:after="0" w:line="264" w:lineRule="auto"/>
        <w:ind w:left="120"/>
        <w:jc w:val="both"/>
        <w:rPr>
          <w:lang w:val="ru-RU"/>
        </w:rPr>
      </w:pPr>
    </w:p>
    <w:p w14:paraId="2F5D6B7D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14:paraId="00DEA2F6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14:paraId="3A7BA7B8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Период, завершающий изучение учебного материала по истории нашего края в 5 классе:</w:t>
      </w:r>
    </w:p>
    <w:p w14:paraId="6465695A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для субъектов Российской Федерации, вошедших в состав государства до конца </w:t>
      </w:r>
      <w:r>
        <w:rPr>
          <w:rFonts w:ascii="Times New Roman" w:hAnsi="Times New Roman"/>
          <w:color w:val="000000"/>
          <w:sz w:val="28"/>
        </w:rPr>
        <w:t>XVI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века, - завершение образования Российского централизованного государства;</w:t>
      </w:r>
    </w:p>
    <w:p w14:paraId="7E3C7384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присоединенных в период с начала </w:t>
      </w:r>
      <w:r>
        <w:rPr>
          <w:rFonts w:ascii="Times New Roman" w:hAnsi="Times New Roman"/>
          <w:color w:val="000000"/>
          <w:sz w:val="28"/>
        </w:rPr>
        <w:t>XVII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до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века, - вхождение в состав Российского государства.</w:t>
      </w:r>
    </w:p>
    <w:p w14:paraId="6DFB9E20" w14:textId="77777777" w:rsidR="00CD5810" w:rsidRPr="004E04F7" w:rsidRDefault="00CD5810">
      <w:pPr>
        <w:spacing w:after="0"/>
        <w:ind w:left="120"/>
        <w:rPr>
          <w:lang w:val="ru-RU"/>
        </w:rPr>
      </w:pPr>
    </w:p>
    <w:p w14:paraId="06B9243F" w14:textId="77777777" w:rsidR="00CD5810" w:rsidRPr="004E04F7" w:rsidRDefault="00CB2E7D">
      <w:pPr>
        <w:spacing w:after="0" w:line="264" w:lineRule="auto"/>
        <w:ind w:left="12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70DF9E56" w14:textId="77777777" w:rsidR="00CD5810" w:rsidRPr="004E04F7" w:rsidRDefault="00CD5810">
      <w:pPr>
        <w:spacing w:after="0" w:line="264" w:lineRule="auto"/>
        <w:ind w:left="120"/>
        <w:jc w:val="both"/>
        <w:rPr>
          <w:lang w:val="ru-RU"/>
        </w:rPr>
      </w:pPr>
    </w:p>
    <w:p w14:paraId="2F03A2E0" w14:textId="77777777" w:rsidR="00CD5810" w:rsidRPr="004E04F7" w:rsidRDefault="00CB2E7D">
      <w:pPr>
        <w:spacing w:after="0" w:line="264" w:lineRule="auto"/>
        <w:ind w:left="12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CE420C6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14:paraId="673B7895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14:paraId="28A5FEEB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Европа в раннее Средневековье</w:t>
      </w:r>
    </w:p>
    <w:p w14:paraId="3AB6334B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Падение Западной Римской империи и образование варварских королевств.</w:t>
      </w:r>
    </w:p>
    <w:p w14:paraId="50309F54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 w:rsidRPr="004E04F7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498B578B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</w:t>
      </w:r>
      <w:r>
        <w:rPr>
          <w:rFonts w:ascii="Times New Roman" w:hAnsi="Times New Roman"/>
          <w:color w:val="000000"/>
          <w:sz w:val="28"/>
        </w:rPr>
        <w:t xml:space="preserve">Образование и книжное дело. </w:t>
      </w:r>
      <w:r w:rsidRPr="004E04F7">
        <w:rPr>
          <w:rFonts w:ascii="Times New Roman" w:hAnsi="Times New Roman"/>
          <w:color w:val="000000"/>
          <w:sz w:val="28"/>
          <w:lang w:val="ru-RU"/>
        </w:rPr>
        <w:t>Художественная культура (архитектура, мозаика, фреска, иконопись). Влияние Византии на Русь.</w:t>
      </w:r>
    </w:p>
    <w:p w14:paraId="4C9899C9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Завоевание франками Галлии. Хлодвиг. Усиление королевской власти. Салическая правда. Принятие франками христианства.</w:t>
      </w:r>
    </w:p>
    <w:p w14:paraId="2F63AE41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4E04F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>
        <w:rPr>
          <w:rFonts w:ascii="Times New Roman" w:hAnsi="Times New Roman"/>
          <w:color w:val="000000"/>
          <w:sz w:val="28"/>
        </w:rPr>
        <w:t xml:space="preserve">Усиление власти майордомов. 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Карл Мартелл и его военная реформа. </w:t>
      </w:r>
      <w:r>
        <w:rPr>
          <w:rFonts w:ascii="Times New Roman" w:hAnsi="Times New Roman"/>
          <w:color w:val="000000"/>
          <w:sz w:val="28"/>
        </w:rPr>
        <w:t xml:space="preserve">Завоевания Карла Великого. Управление империей. </w:t>
      </w:r>
      <w:r w:rsidRPr="004E04F7">
        <w:rPr>
          <w:rFonts w:ascii="Times New Roman" w:hAnsi="Times New Roman"/>
          <w:color w:val="000000"/>
          <w:sz w:val="28"/>
          <w:lang w:val="ru-RU"/>
        </w:rPr>
        <w:t>«Каролингское возрождение». Верденский раздел, его причины и значение.</w:t>
      </w:r>
    </w:p>
    <w:p w14:paraId="073B6DA1" w14:textId="77777777" w:rsidR="00CD5810" w:rsidRDefault="00CB2E7D">
      <w:pPr>
        <w:spacing w:after="0" w:line="264" w:lineRule="auto"/>
        <w:ind w:firstLine="600"/>
        <w:jc w:val="both"/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</w:t>
      </w:r>
      <w:r>
        <w:rPr>
          <w:rFonts w:ascii="Times New Roman" w:hAnsi="Times New Roman"/>
          <w:color w:val="000000"/>
          <w:sz w:val="28"/>
        </w:rPr>
        <w:t>Христианизация Европы. Светские правители и папы.</w:t>
      </w:r>
    </w:p>
    <w:p w14:paraId="4422B103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Мусульманская цивилизация в </w:t>
      </w:r>
      <w:r>
        <w:rPr>
          <w:rFonts w:ascii="Times New Roman" w:hAnsi="Times New Roman"/>
          <w:b/>
          <w:color w:val="000000"/>
          <w:sz w:val="28"/>
        </w:rPr>
        <w:t>VII</w:t>
      </w:r>
      <w:r w:rsidRPr="004E04F7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772A4FB" w14:textId="77777777" w:rsidR="00CD5810" w:rsidRDefault="00CB2E7D">
      <w:pPr>
        <w:spacing w:after="0" w:line="264" w:lineRule="auto"/>
        <w:ind w:firstLine="600"/>
        <w:jc w:val="both"/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 w:rsidRPr="004E04F7">
        <w:rPr>
          <w:rFonts w:ascii="Times New Roman" w:hAnsi="Times New Roman"/>
          <w:color w:val="000000"/>
          <w:sz w:val="28"/>
          <w:lang w:val="ru-RU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>
        <w:rPr>
          <w:rFonts w:ascii="Times New Roman" w:hAnsi="Times New Roman"/>
          <w:color w:val="000000"/>
          <w:sz w:val="28"/>
        </w:rPr>
        <w:t xml:space="preserve">Природные условия Аравийского полуострова. 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Основные занятия арабов. Традиционные верования. Пророк Мухаммад и возникновение ислама. Хиджра. Победа новой веры. Коран. </w:t>
      </w:r>
      <w:r>
        <w:rPr>
          <w:rFonts w:ascii="Times New Roman" w:hAnsi="Times New Roman"/>
          <w:color w:val="000000"/>
          <w:sz w:val="28"/>
        </w:rPr>
        <w:t>Завоевания арабов.</w:t>
      </w:r>
    </w:p>
    <w:p w14:paraId="2DEB8A3C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lastRenderedPageBreak/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14:paraId="1FD14181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Средневековое европейское общество</w:t>
      </w:r>
    </w:p>
    <w:p w14:paraId="5B372567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14:paraId="7747ED1B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14:paraId="76F6DBDD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</w:t>
      </w:r>
      <w:r>
        <w:rPr>
          <w:rFonts w:ascii="Times New Roman" w:hAnsi="Times New Roman"/>
          <w:color w:val="000000"/>
          <w:sz w:val="28"/>
        </w:rPr>
        <w:t xml:space="preserve">Ганза. Облик средневековых городов. </w:t>
      </w:r>
      <w:r w:rsidRPr="004E04F7">
        <w:rPr>
          <w:rFonts w:ascii="Times New Roman" w:hAnsi="Times New Roman"/>
          <w:color w:val="000000"/>
          <w:sz w:val="28"/>
          <w:lang w:val="ru-RU"/>
        </w:rPr>
        <w:t>Образ жизни и быт горожан.</w:t>
      </w:r>
    </w:p>
    <w:p w14:paraId="3B566B42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Расцвет Средневековья в Западной Европе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2B21FD0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 w:rsidRPr="004E04F7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вв. Крестовые походы: цели, участники, итоги. Духовно-рыцарские ордены.</w:t>
      </w:r>
    </w:p>
    <w:p w14:paraId="1887AC62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14:paraId="2924092F" w14:textId="77777777" w:rsidR="00CD5810" w:rsidRDefault="00CB2E7D">
      <w:pPr>
        <w:spacing w:after="0" w:line="264" w:lineRule="auto"/>
        <w:ind w:firstLine="600"/>
        <w:jc w:val="both"/>
      </w:pPr>
      <w:r w:rsidRPr="004E04F7">
        <w:rPr>
          <w:rFonts w:ascii="Times New Roman" w:hAnsi="Times New Roman"/>
          <w:color w:val="000000"/>
          <w:sz w:val="28"/>
          <w:lang w:val="ru-RU"/>
        </w:rPr>
        <w:t>Священная Римская империя в Х</w:t>
      </w:r>
      <w:r>
        <w:rPr>
          <w:rFonts w:ascii="Times New Roman" w:hAnsi="Times New Roman"/>
          <w:color w:val="000000"/>
          <w:sz w:val="28"/>
        </w:rPr>
        <w:t>I</w:t>
      </w:r>
      <w:r w:rsidRPr="004E04F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вв. Итальянские государства в </w:t>
      </w:r>
      <w:r>
        <w:rPr>
          <w:rFonts w:ascii="Times New Roman" w:hAnsi="Times New Roman"/>
          <w:color w:val="000000"/>
          <w:sz w:val="28"/>
        </w:rPr>
        <w:t>XI</w:t>
      </w:r>
      <w:r w:rsidRPr="004E04F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>
        <w:rPr>
          <w:rFonts w:ascii="Times New Roman" w:hAnsi="Times New Roman"/>
          <w:color w:val="000000"/>
          <w:sz w:val="28"/>
        </w:rPr>
        <w:t>Польско-литовское государство в ХI‒XIII вв.</w:t>
      </w:r>
    </w:p>
    <w:p w14:paraId="4F50E8C3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Развитие экономики в европейских странах в период зрелого Средневековья.</w:t>
      </w:r>
    </w:p>
    <w:p w14:paraId="1E2D3611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Византийская империя и славянские государства в Х</w:t>
      </w:r>
      <w:r>
        <w:rPr>
          <w:rFonts w:ascii="Times New Roman" w:hAnsi="Times New Roman"/>
          <w:color w:val="000000"/>
          <w:sz w:val="28"/>
        </w:rPr>
        <w:t>I</w:t>
      </w:r>
      <w:r w:rsidRPr="004E04F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7B2E03FC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14:paraId="4AB93353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Страны и народы Азии, Африки и Америки в Средние века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348ADC1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14:paraId="0182C38C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lastRenderedPageBreak/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14:paraId="493EB4CB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14:paraId="35994910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14:paraId="4C8A984B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14:paraId="7F4F1152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Осень Средневековья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6E265B5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Столетняя война; Ж. Д’Арк.</w:t>
      </w:r>
    </w:p>
    <w:p w14:paraId="72104110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Обострение социальных противоречий в Х</w:t>
      </w:r>
      <w:r>
        <w:rPr>
          <w:rFonts w:ascii="Times New Roman" w:hAnsi="Times New Roman"/>
          <w:color w:val="000000"/>
          <w:sz w:val="28"/>
        </w:rPr>
        <w:t>IV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Уота Тайлера). Гуситское движение в Чехии.</w:t>
      </w:r>
    </w:p>
    <w:p w14:paraId="56B81F9D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Экспансия турок-османов. Османские завоевания на Балканах. Падение Константинополя.</w:t>
      </w:r>
    </w:p>
    <w:p w14:paraId="6D0AAD02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Укрепление королевской власти в странах Европы.</w:t>
      </w:r>
    </w:p>
    <w:p w14:paraId="3D6A2001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14:paraId="44E871BC" w14:textId="77777777" w:rsidR="00CD5810" w:rsidRPr="004E04F7" w:rsidRDefault="00CD5810">
      <w:pPr>
        <w:spacing w:after="0"/>
        <w:ind w:left="120"/>
        <w:rPr>
          <w:lang w:val="ru-RU"/>
        </w:rPr>
      </w:pPr>
    </w:p>
    <w:p w14:paraId="0C17D242" w14:textId="77777777" w:rsidR="00CD5810" w:rsidRPr="004E04F7" w:rsidRDefault="00CB2E7D">
      <w:pPr>
        <w:spacing w:after="0"/>
        <w:ind w:left="120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ОТ РУСИ К РОССИЙСКОМУ ГОСУДАРСТВУ </w:t>
      </w:r>
    </w:p>
    <w:p w14:paraId="144A5D23" w14:textId="77777777" w:rsidR="00CD5810" w:rsidRPr="004E04F7" w:rsidRDefault="00CD5810">
      <w:pPr>
        <w:spacing w:after="0"/>
        <w:ind w:left="120"/>
        <w:rPr>
          <w:lang w:val="ru-RU"/>
        </w:rPr>
      </w:pPr>
    </w:p>
    <w:p w14:paraId="47253FAC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14:paraId="40DA9FE2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14:paraId="5ED2CFCB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Великое переселение народов на территории современной России. Государство Русь</w:t>
      </w:r>
    </w:p>
    <w:p w14:paraId="31EC2532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Города-государства на территории современной России, основанные в эпоху античности.</w:t>
      </w:r>
    </w:p>
    <w:p w14:paraId="16CD27FF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Великое переселение народов. Миграция готов. Нашествие гуннов.</w:t>
      </w:r>
    </w:p>
    <w:p w14:paraId="37EF91D4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Страны и народы Восточной Европы, Сибири и Дальнего Востока.</w:t>
      </w:r>
    </w:p>
    <w:p w14:paraId="31AF526F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Вопрос о славянской прародине и происхождении славян. Расселение славян, их разделение на три ветви ‒ восточных, западных и южных. </w:t>
      </w:r>
      <w:r w:rsidRPr="004E04F7">
        <w:rPr>
          <w:rFonts w:ascii="Times New Roman" w:hAnsi="Times New Roman"/>
          <w:color w:val="000000"/>
          <w:sz w:val="28"/>
          <w:lang w:val="ru-RU"/>
        </w:rPr>
        <w:lastRenderedPageBreak/>
        <w:t>Тюркский каганат. Аварский каганат. Хазарский каганат (Хазария). Волжская Булгария.</w:t>
      </w:r>
    </w:p>
    <w:p w14:paraId="1175BF3F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Славянские общности Восточной Европы.</w:t>
      </w:r>
    </w:p>
    <w:p w14:paraId="5D21B2D3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Их соседи ‒ балты и финно-угры. Восточные славяне и варяги.</w:t>
      </w:r>
    </w:p>
    <w:p w14:paraId="70FB920A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14:paraId="6AAD7E6D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14:paraId="494C31CE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государства.</w:t>
      </w:r>
    </w:p>
    <w:p w14:paraId="38039780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Русь. Скандинавы на Руси. Начало династии Рюриковичей.</w:t>
      </w:r>
    </w:p>
    <w:p w14:paraId="23F761C5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</w:t>
      </w:r>
    </w:p>
    <w:p w14:paraId="11B3A8F3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14:paraId="6F59BE58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14:paraId="28E4F85B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Князья, дружина. Духовенство. Городское население. Купцы.</w:t>
      </w:r>
    </w:p>
    <w:p w14:paraId="4A3891B2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Категории рядового и зависимого населения. Древнерусское право: Русская Правда, церковные уставы.</w:t>
      </w:r>
    </w:p>
    <w:p w14:paraId="04C8A86D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14:paraId="2C2A8D44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DA93463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</w:t>
      </w:r>
      <w:r w:rsidRPr="004E04F7">
        <w:rPr>
          <w:rFonts w:ascii="Times New Roman" w:hAnsi="Times New Roman"/>
          <w:color w:val="000000"/>
          <w:sz w:val="28"/>
          <w:lang w:val="ru-RU"/>
        </w:rPr>
        <w:lastRenderedPageBreak/>
        <w:t>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14:paraId="4FABFF80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14:paraId="2842CE3F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5BC6F05B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14:paraId="0FEC2063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4E04F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вв. Золотая Орда: государственный строй, население, экономика, культура. Города и кочевые степи. Принятие ислама.</w:t>
      </w:r>
    </w:p>
    <w:p w14:paraId="53ED4FD1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14:paraId="12F88B89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14:paraId="63F0AEFA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14:paraId="4EAA670C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14:paraId="045F82C6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 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</w:t>
      </w:r>
    </w:p>
    <w:p w14:paraId="01A68569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Создание единого Русского государства </w:t>
      </w:r>
    </w:p>
    <w:p w14:paraId="0B25F027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Василий Темный. Флорентийская уния. Установление автокефалии Русской церкви.</w:t>
      </w:r>
    </w:p>
    <w:p w14:paraId="343C8186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14:paraId="34E6A67F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 w:rsidRPr="004E04F7">
        <w:rPr>
          <w:rFonts w:ascii="Times New Roman" w:hAnsi="Times New Roman"/>
          <w:color w:val="000000"/>
          <w:sz w:val="28"/>
          <w:lang w:val="ru-RU"/>
        </w:rPr>
        <w:t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Внутрицерковная борьба (иосифляне и нестяжатели).</w:t>
      </w:r>
    </w:p>
    <w:p w14:paraId="113585C1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в.: война с Великим княжеством 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14:paraId="317DE8E6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церковь.</w:t>
      </w:r>
    </w:p>
    <w:p w14:paraId="75669B19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</w:r>
      <w:r>
        <w:rPr>
          <w:rFonts w:ascii="Times New Roman" w:hAnsi="Times New Roman"/>
          <w:color w:val="000000"/>
          <w:sz w:val="28"/>
        </w:rPr>
        <w:t>XIV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Устное народное творчество и литература. Летописание. Литературные памятники </w:t>
      </w:r>
      <w:r w:rsidRPr="004E04F7">
        <w:rPr>
          <w:rFonts w:ascii="Times New Roman" w:hAnsi="Times New Roman"/>
          <w:color w:val="000000"/>
          <w:sz w:val="28"/>
          <w:lang w:val="ru-RU"/>
        </w:rPr>
        <w:lastRenderedPageBreak/>
        <w:t>Куликовского цикла. Жития.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14:paraId="245832E8" w14:textId="77777777" w:rsidR="00CD5810" w:rsidRPr="004E04F7" w:rsidRDefault="00CB2E7D">
      <w:pPr>
        <w:spacing w:after="0" w:line="264" w:lineRule="auto"/>
        <w:ind w:left="12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14:paraId="29D6B04F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163BDBF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истории России от периода, завершающего рабочую программу в 5 классе,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14:paraId="13462C99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рабочей программе для 5 класса).</w:t>
      </w:r>
    </w:p>
    <w:p w14:paraId="107F058C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</w:t>
      </w:r>
      <w:r>
        <w:rPr>
          <w:rFonts w:ascii="Times New Roman" w:hAnsi="Times New Roman"/>
          <w:color w:val="000000"/>
          <w:sz w:val="28"/>
        </w:rPr>
        <w:t>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, социально-экономическое и культурное развитие в конце </w:t>
      </w:r>
      <w:r>
        <w:rPr>
          <w:rFonts w:ascii="Times New Roman" w:hAnsi="Times New Roman"/>
          <w:color w:val="000000"/>
          <w:sz w:val="28"/>
        </w:rPr>
        <w:t>XIX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вв."</w:t>
      </w:r>
    </w:p>
    <w:p w14:paraId="738610EB" w14:textId="77777777" w:rsidR="00CD5810" w:rsidRPr="004E04F7" w:rsidRDefault="00CD5810">
      <w:pPr>
        <w:spacing w:after="0"/>
        <w:ind w:left="120"/>
        <w:rPr>
          <w:lang w:val="ru-RU"/>
        </w:rPr>
      </w:pPr>
    </w:p>
    <w:p w14:paraId="637805D2" w14:textId="77777777" w:rsidR="00CD5810" w:rsidRPr="004E04F7" w:rsidRDefault="00CD5810">
      <w:pPr>
        <w:spacing w:after="0"/>
        <w:ind w:left="120"/>
        <w:rPr>
          <w:lang w:val="ru-RU"/>
        </w:rPr>
      </w:pPr>
    </w:p>
    <w:p w14:paraId="1A125A12" w14:textId="77777777" w:rsidR="00CD5810" w:rsidRPr="004E04F7" w:rsidRDefault="00CB2E7D">
      <w:pPr>
        <w:spacing w:after="0" w:line="264" w:lineRule="auto"/>
        <w:ind w:left="12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463F29E8" w14:textId="77777777" w:rsidR="00CD5810" w:rsidRPr="004E04F7" w:rsidRDefault="00CD5810">
      <w:pPr>
        <w:spacing w:after="0" w:line="264" w:lineRule="auto"/>
        <w:ind w:left="120"/>
        <w:jc w:val="both"/>
        <w:rPr>
          <w:lang w:val="ru-RU"/>
        </w:rPr>
      </w:pPr>
    </w:p>
    <w:p w14:paraId="420E484E" w14:textId="77777777" w:rsidR="00CD5810" w:rsidRPr="004E04F7" w:rsidRDefault="00CB2E7D">
      <w:pPr>
        <w:spacing w:after="0" w:line="264" w:lineRule="auto"/>
        <w:ind w:left="12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2C631715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14:paraId="74576D97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14:paraId="6B53B800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Эпоха Великих географических открытий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DA6B1B7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4E04F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54619D7E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4E04F7">
        <w:rPr>
          <w:rFonts w:ascii="Times New Roman" w:hAnsi="Times New Roman"/>
          <w:b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 вв.: традиции и новизна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C9F5AA6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 w:rsidRPr="004E04F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14:paraId="0699B0B3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14:paraId="62B37DC5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14:paraId="55D1CA83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14:paraId="689AAD0C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4E04F7">
        <w:rPr>
          <w:rFonts w:ascii="Times New Roman" w:hAnsi="Times New Roman"/>
          <w:color w:val="000000"/>
          <w:sz w:val="28"/>
          <w:lang w:val="ru-RU"/>
        </w:rPr>
        <w:t>.</w:t>
      </w:r>
    </w:p>
    <w:p w14:paraId="42464AA0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4E04F7">
        <w:rPr>
          <w:rFonts w:ascii="Times New Roman" w:hAnsi="Times New Roman"/>
          <w:color w:val="000000"/>
          <w:sz w:val="28"/>
          <w:lang w:val="ru-RU"/>
        </w:rPr>
        <w:t>.</w:t>
      </w:r>
    </w:p>
    <w:p w14:paraId="4FCD9528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Английская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14:paraId="03612308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Образование Речи Посполитой. Речь Посполитая в </w:t>
      </w:r>
      <w:r>
        <w:rPr>
          <w:rFonts w:ascii="Times New Roman" w:hAnsi="Times New Roman"/>
          <w:color w:val="000000"/>
          <w:sz w:val="28"/>
        </w:rPr>
        <w:t>XVI</w:t>
      </w:r>
      <w:r w:rsidRPr="004E04F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вв. Особенности социально-экономического развития. Люблинская уния. Стефан Баторий. Сигизмуд </w:t>
      </w:r>
      <w:r>
        <w:rPr>
          <w:rFonts w:ascii="Times New Roman" w:hAnsi="Times New Roman"/>
          <w:color w:val="000000"/>
          <w:sz w:val="28"/>
        </w:rPr>
        <w:t>III</w:t>
      </w:r>
      <w:r w:rsidRPr="004E04F7">
        <w:rPr>
          <w:rFonts w:ascii="Times New Roman" w:hAnsi="Times New Roman"/>
          <w:color w:val="000000"/>
          <w:sz w:val="28"/>
          <w:lang w:val="ru-RU"/>
        </w:rPr>
        <w:t>. Реформация и Контрреформация в Польше.</w:t>
      </w:r>
    </w:p>
    <w:p w14:paraId="1792AB2B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</w:t>
      </w:r>
      <w:r w:rsidRPr="004E04F7">
        <w:rPr>
          <w:rFonts w:ascii="Times New Roman" w:hAnsi="Times New Roman"/>
          <w:color w:val="000000"/>
          <w:sz w:val="28"/>
          <w:lang w:val="ru-RU"/>
        </w:rPr>
        <w:lastRenderedPageBreak/>
        <w:t>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14:paraId="3260CDBB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14:paraId="126F1F41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4E04F7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F591BED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14:paraId="7B9C1800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Иран. Правление династии Сефевидов. Аббас </w:t>
      </w:r>
      <w:r>
        <w:rPr>
          <w:rFonts w:ascii="Times New Roman" w:hAnsi="Times New Roman"/>
          <w:color w:val="000000"/>
          <w:sz w:val="28"/>
        </w:rPr>
        <w:t>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Великий.</w:t>
      </w:r>
    </w:p>
    <w:p w14:paraId="20E45ABF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Индия при Великих Моголах. Начало проникновения европейцев. Ост-Индские компании.</w:t>
      </w:r>
    </w:p>
    <w:p w14:paraId="63DFCC35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Китай в эпоху Мин. Экономическая и социальная политика государства. Утверждение маньчжурской династии Цин.</w:t>
      </w:r>
    </w:p>
    <w:p w14:paraId="4C458C70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4E04F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33266716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Средиземноморская Африка. Влияние Великих географических открытий на развитие Африки.</w:t>
      </w:r>
    </w:p>
    <w:p w14:paraId="1578083F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Раннего Нового времени</w:t>
      </w:r>
    </w:p>
    <w:p w14:paraId="3B7B4B86" w14:textId="77777777" w:rsidR="00CD5810" w:rsidRPr="004E04F7" w:rsidRDefault="00CD5810">
      <w:pPr>
        <w:spacing w:after="0" w:line="264" w:lineRule="auto"/>
        <w:ind w:left="120"/>
        <w:jc w:val="both"/>
        <w:rPr>
          <w:lang w:val="ru-RU"/>
        </w:rPr>
      </w:pPr>
    </w:p>
    <w:p w14:paraId="01209ACD" w14:textId="77777777" w:rsidR="00CD5810" w:rsidRPr="004E04F7" w:rsidRDefault="00CB2E7D">
      <w:pPr>
        <w:spacing w:after="0" w:line="264" w:lineRule="auto"/>
        <w:ind w:left="12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4E04F7">
        <w:rPr>
          <w:rFonts w:ascii="Times New Roman" w:hAnsi="Times New Roman"/>
          <w:b/>
          <w:color w:val="000000"/>
          <w:sz w:val="28"/>
          <w:lang w:val="ru-RU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14:paraId="3A0FF5F2" w14:textId="77777777" w:rsidR="00CD5810" w:rsidRPr="004E04F7" w:rsidRDefault="00CD5810">
      <w:pPr>
        <w:spacing w:after="0" w:line="264" w:lineRule="auto"/>
        <w:ind w:left="120"/>
        <w:jc w:val="both"/>
        <w:rPr>
          <w:lang w:val="ru-RU"/>
        </w:rPr>
      </w:pPr>
    </w:p>
    <w:p w14:paraId="3056B376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14:paraId="322F22D8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 w:rsidRPr="004E04F7">
        <w:rPr>
          <w:rFonts w:ascii="Times New Roman" w:hAnsi="Times New Roman"/>
          <w:color w:val="000000"/>
          <w:sz w:val="28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14:paraId="62EDDEF6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Период боярского правления. Соперничество боярских кланов. Московское восстание 1547 г.</w:t>
      </w:r>
    </w:p>
    <w:p w14:paraId="55A6F815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Реформы центральной власти: появление Земских соборов, формирование приказов. Судебник 1550 г. </w:t>
      </w:r>
      <w:r w:rsidRPr="004E04F7">
        <w:rPr>
          <w:rFonts w:ascii="Times New Roman" w:hAnsi="Times New Roman"/>
          <w:color w:val="000000"/>
          <w:sz w:val="28"/>
          <w:lang w:val="ru-RU"/>
        </w:rPr>
        <w:lastRenderedPageBreak/>
        <w:t>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14:paraId="5A995D8F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14:paraId="5F8B3048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4E04F7">
        <w:rPr>
          <w:rFonts w:ascii="Times New Roman" w:hAnsi="Times New Roman"/>
          <w:color w:val="333333"/>
          <w:sz w:val="28"/>
          <w:lang w:val="ru-RU"/>
        </w:rPr>
        <w:t>«</w:t>
      </w:r>
      <w:r w:rsidRPr="004E04F7">
        <w:rPr>
          <w:rFonts w:ascii="Times New Roman" w:hAnsi="Times New Roman"/>
          <w:color w:val="000000"/>
          <w:sz w:val="28"/>
          <w:lang w:val="ru-RU"/>
        </w:rPr>
        <w:t>заповедных летах</w:t>
      </w:r>
      <w:r w:rsidRPr="004E04F7">
        <w:rPr>
          <w:rFonts w:ascii="Times New Roman" w:hAnsi="Times New Roman"/>
          <w:color w:val="333333"/>
          <w:sz w:val="28"/>
          <w:lang w:val="ru-RU"/>
        </w:rPr>
        <w:t>»</w:t>
      </w:r>
      <w:r w:rsidRPr="004E04F7">
        <w:rPr>
          <w:rFonts w:ascii="Times New Roman" w:hAnsi="Times New Roman"/>
          <w:color w:val="000000"/>
          <w:sz w:val="28"/>
          <w:lang w:val="ru-RU"/>
        </w:rPr>
        <w:t>. Холопы. Формирование вольного казачества.</w:t>
      </w:r>
    </w:p>
    <w:p w14:paraId="25A4B3D3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14:paraId="6F9F73A2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Опричнина, причины и характер. Поход Ивана </w:t>
      </w:r>
      <w:r>
        <w:rPr>
          <w:rFonts w:ascii="Times New Roman" w:hAnsi="Times New Roman"/>
          <w:color w:val="000000"/>
          <w:sz w:val="28"/>
        </w:rPr>
        <w:t>IV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на Новгород. Последствия опричнины.</w:t>
      </w:r>
    </w:p>
    <w:p w14:paraId="3C55105C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Значение правления Ивана Грозного. Исторический портрет царя на фоне эпохи.</w:t>
      </w:r>
    </w:p>
    <w:p w14:paraId="212292FC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Царь Фёдор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14:paraId="76A89B12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Архитектура. Собор Покрова на Рву, Барма, Постник. Крепости (Китай-город, Смоленский, Псковский кремли). Федор </w:t>
      </w:r>
      <w:r w:rsidRPr="004E04F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Конь. Живопись. Прикладное искусство. Религиозные искания. Феодосий Косой. Летописание и публицистика. Просвещение и начало книгопечатания. Лицевой свод. Домострой. Переписка Ивана Грозного с князем Андреем Курбским. Технические знания. </w:t>
      </w:r>
    </w:p>
    <w:p w14:paraId="268E6D67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28F785B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14:paraId="31F98726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и его политика. Восстание 1606 г. и убийство самозванца.</w:t>
      </w:r>
    </w:p>
    <w:p w14:paraId="625E50B9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Царствование Василия Шуйского. Восстание Ивана Болотникова. 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4E04F7">
        <w:rPr>
          <w:rFonts w:ascii="Times New Roman" w:hAnsi="Times New Roman"/>
          <w:color w:val="000000"/>
          <w:sz w:val="28"/>
          <w:lang w:val="ru-RU"/>
        </w:rPr>
        <w:t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14:paraId="63EA22E9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14:paraId="09F556C0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 w:rsidRPr="004E04F7">
        <w:rPr>
          <w:rFonts w:ascii="Times New Roman" w:hAnsi="Times New Roman"/>
          <w:color w:val="333333"/>
          <w:sz w:val="28"/>
          <w:lang w:val="ru-RU"/>
        </w:rPr>
        <w:t>«</w:t>
      </w:r>
      <w:r w:rsidRPr="004E04F7">
        <w:rPr>
          <w:rFonts w:ascii="Times New Roman" w:hAnsi="Times New Roman"/>
          <w:color w:val="000000"/>
          <w:sz w:val="28"/>
          <w:lang w:val="ru-RU"/>
        </w:rPr>
        <w:t>Совет всея земли</w:t>
      </w:r>
      <w:r w:rsidRPr="004E04F7">
        <w:rPr>
          <w:rFonts w:ascii="Times New Roman" w:hAnsi="Times New Roman"/>
          <w:color w:val="333333"/>
          <w:sz w:val="28"/>
          <w:lang w:val="ru-RU"/>
        </w:rPr>
        <w:t>»</w:t>
      </w:r>
      <w:r w:rsidRPr="004E04F7">
        <w:rPr>
          <w:rFonts w:ascii="Times New Roman" w:hAnsi="Times New Roman"/>
          <w:color w:val="000000"/>
          <w:sz w:val="28"/>
          <w:lang w:val="ru-RU"/>
        </w:rPr>
        <w:t>. Деятельность вождей Второго ополчения Дмитрия Пожарского и Кузьмы Минина. Освобождение Москвы в 1612 г.</w:t>
      </w:r>
    </w:p>
    <w:p w14:paraId="35D9B733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Земский собор 1613 г. и его роль в восстановлении центральной власти в России.</w:t>
      </w:r>
    </w:p>
    <w:p w14:paraId="10F22ABF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Посполитой. Окончание смуты. Итоги и последствия Смутного времени.</w:t>
      </w:r>
    </w:p>
    <w:p w14:paraId="45A9BCDA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Россия при первых Романовых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E547CED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Россия при первых Романовых.</w:t>
      </w:r>
    </w:p>
    <w:p w14:paraId="68E71EC6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Восстановление экономического потенциала страны.</w:t>
      </w:r>
    </w:p>
    <w:p w14:paraId="034622F2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Возвращение территорий, утраченных в годы Смуты.</w:t>
      </w:r>
    </w:p>
    <w:p w14:paraId="7393EDB9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14:paraId="38C7182C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25A9BBD5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Боярская дума. Приказная система. Приказные люди Органы местного управления.</w:t>
      </w:r>
    </w:p>
    <w:p w14:paraId="63D040F1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Изменения в вооружённых силах. Полки «нового (иноземного) строя».</w:t>
      </w:r>
    </w:p>
    <w:p w14:paraId="4D138F6C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14:paraId="3EB28F31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14:paraId="580B524F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 в состав России). Война между Россией и Речью Посполитой 1654-1667 гг. Андрусовское </w:t>
      </w:r>
      <w:r w:rsidRPr="004E04F7">
        <w:rPr>
          <w:rFonts w:ascii="Times New Roman" w:hAnsi="Times New Roman"/>
          <w:color w:val="000000"/>
          <w:sz w:val="28"/>
          <w:lang w:val="ru-RU"/>
        </w:rPr>
        <w:lastRenderedPageBreak/>
        <w:t>перемирие. Русско-шведская война 1656-1658 гг. и ее результаты. Укрепление южных рубежей России.</w:t>
      </w:r>
    </w:p>
    <w:p w14:paraId="641D8483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Белгородская засечная черта. Конфликты с Османской империей. </w:t>
      </w:r>
      <w:r w:rsidRPr="004E04F7">
        <w:rPr>
          <w:rFonts w:ascii="Times New Roman" w:hAnsi="Times New Roman"/>
          <w:color w:val="333333"/>
          <w:sz w:val="28"/>
          <w:lang w:val="ru-RU"/>
        </w:rPr>
        <w:t>«</w:t>
      </w:r>
      <w:r w:rsidRPr="004E04F7">
        <w:rPr>
          <w:rFonts w:ascii="Times New Roman" w:hAnsi="Times New Roman"/>
          <w:color w:val="000000"/>
          <w:sz w:val="28"/>
          <w:lang w:val="ru-RU"/>
        </w:rPr>
        <w:t>Азовское осадное сидение</w:t>
      </w:r>
      <w:r w:rsidRPr="004E04F7">
        <w:rPr>
          <w:rFonts w:ascii="Times New Roman" w:hAnsi="Times New Roman"/>
          <w:color w:val="333333"/>
          <w:sz w:val="28"/>
          <w:lang w:val="ru-RU"/>
        </w:rPr>
        <w:t>»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14:paraId="23B994AD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Освоение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14:paraId="3C9A2FD3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14:paraId="745DC798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Царь Федор Алексеевич. Отмена местничества. Налоговая (податная) реформа.</w:t>
      </w:r>
    </w:p>
    <w:p w14:paraId="19EF8E1B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Литература. «Калязинская челобитная». Жития. Симеон Полоцкий. Архитектура. Приказ каменных дел. 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 w:rsidRPr="004E04F7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вв.), Ново-Иерусалимского и Крутицкого подворья (</w:t>
      </w:r>
      <w:r>
        <w:rPr>
          <w:rFonts w:ascii="Times New Roman" w:hAnsi="Times New Roman"/>
          <w:color w:val="000000"/>
          <w:sz w:val="28"/>
        </w:rPr>
        <w:t>XVII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</w:t>
      </w:r>
      <w:r w:rsidRPr="004E04F7">
        <w:rPr>
          <w:rFonts w:ascii="Times New Roman" w:hAnsi="Times New Roman"/>
          <w:color w:val="333333"/>
          <w:sz w:val="28"/>
          <w:lang w:val="ru-RU"/>
        </w:rPr>
        <w:t>«</w:t>
      </w:r>
      <w:r w:rsidRPr="004E04F7">
        <w:rPr>
          <w:rFonts w:ascii="Times New Roman" w:hAnsi="Times New Roman"/>
          <w:color w:val="000000"/>
          <w:sz w:val="28"/>
          <w:lang w:val="ru-RU"/>
        </w:rPr>
        <w:t>Синопсис</w:t>
      </w:r>
      <w:r w:rsidRPr="004E04F7">
        <w:rPr>
          <w:rFonts w:ascii="Times New Roman" w:hAnsi="Times New Roman"/>
          <w:color w:val="333333"/>
          <w:sz w:val="28"/>
          <w:lang w:val="ru-RU"/>
        </w:rPr>
        <w:t>»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14:paraId="7BA0792D" w14:textId="77777777" w:rsidR="00CD5810" w:rsidRPr="004E04F7" w:rsidRDefault="00CB2E7D">
      <w:pPr>
        <w:spacing w:after="0" w:line="264" w:lineRule="auto"/>
        <w:ind w:left="12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14:paraId="5630AD66" w14:textId="77777777" w:rsidR="00CD5810" w:rsidRPr="004E04F7" w:rsidRDefault="00CD5810">
      <w:pPr>
        <w:spacing w:after="0" w:line="264" w:lineRule="auto"/>
        <w:ind w:left="120"/>
        <w:jc w:val="both"/>
        <w:rPr>
          <w:lang w:val="ru-RU"/>
        </w:rPr>
      </w:pPr>
    </w:p>
    <w:p w14:paraId="54008E3B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Новейшее время (начало </w:t>
      </w:r>
      <w:r>
        <w:rPr>
          <w:rFonts w:ascii="Times New Roman" w:hAnsi="Times New Roman"/>
          <w:color w:val="000000"/>
          <w:sz w:val="28"/>
        </w:rPr>
        <w:t>XX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- настоящее время).</w:t>
      </w:r>
    </w:p>
    <w:p w14:paraId="06A29185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</w:t>
      </w:r>
      <w:r>
        <w:rPr>
          <w:rFonts w:ascii="Times New Roman" w:hAnsi="Times New Roman"/>
          <w:color w:val="000000"/>
          <w:sz w:val="28"/>
        </w:rPr>
        <w:t>XX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рабочих программах для 5 - 6 классов).</w:t>
      </w:r>
    </w:p>
    <w:p w14:paraId="6816178B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</w:t>
      </w:r>
      <w:r>
        <w:rPr>
          <w:rFonts w:ascii="Times New Roman" w:hAnsi="Times New Roman"/>
          <w:color w:val="000000"/>
          <w:sz w:val="28"/>
        </w:rPr>
        <w:t>XXI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века. Система государственного управления краем. Наши известные земляки. История края в наши дни. Специальная военная операция: герои и подвиги.".</w:t>
      </w:r>
    </w:p>
    <w:p w14:paraId="61829076" w14:textId="77777777" w:rsidR="00CD5810" w:rsidRPr="004E04F7" w:rsidRDefault="00CD5810">
      <w:pPr>
        <w:spacing w:after="0"/>
        <w:ind w:left="120"/>
        <w:rPr>
          <w:lang w:val="ru-RU"/>
        </w:rPr>
      </w:pPr>
    </w:p>
    <w:p w14:paraId="2BA226A1" w14:textId="77777777" w:rsidR="00CD5810" w:rsidRPr="004E04F7" w:rsidRDefault="00CD5810">
      <w:pPr>
        <w:spacing w:after="0"/>
        <w:ind w:left="120"/>
        <w:rPr>
          <w:lang w:val="ru-RU"/>
        </w:rPr>
      </w:pPr>
    </w:p>
    <w:p w14:paraId="4FCCF689" w14:textId="77777777" w:rsidR="00CD5810" w:rsidRPr="004E04F7" w:rsidRDefault="00CB2E7D">
      <w:pPr>
        <w:spacing w:after="0" w:line="264" w:lineRule="auto"/>
        <w:ind w:left="12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17AD93B2" w14:textId="77777777" w:rsidR="00CD5810" w:rsidRPr="004E04F7" w:rsidRDefault="00CD5810">
      <w:pPr>
        <w:spacing w:after="0" w:line="264" w:lineRule="auto"/>
        <w:ind w:left="120"/>
        <w:jc w:val="both"/>
        <w:rPr>
          <w:lang w:val="ru-RU"/>
        </w:rPr>
      </w:pPr>
    </w:p>
    <w:p w14:paraId="3D109F2D" w14:textId="77777777" w:rsidR="00CD5810" w:rsidRPr="004E04F7" w:rsidRDefault="00CB2E7D">
      <w:pPr>
        <w:spacing w:after="0" w:line="264" w:lineRule="auto"/>
        <w:ind w:left="12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14:paraId="45C04DE7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CB4C691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Век перемен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D92BC36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Факторы роста могущества европейских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14:paraId="6A357484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14:paraId="3DB54B22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XVIII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Европейское общество: нация, сословия, семья, отношение к детям.</w:t>
      </w:r>
    </w:p>
    <w:p w14:paraId="13280571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Монархии в Европе </w:t>
      </w:r>
      <w:r>
        <w:rPr>
          <w:rFonts w:ascii="Times New Roman" w:hAnsi="Times New Roman"/>
          <w:color w:val="000000"/>
          <w:sz w:val="28"/>
        </w:rPr>
        <w:t>XVIII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14:paraId="1CBF90C5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. Попытки проведения реформ в Португалии. </w:t>
      </w:r>
      <w:r w:rsidRPr="004E04F7">
        <w:rPr>
          <w:rFonts w:ascii="Times New Roman" w:hAnsi="Times New Roman"/>
          <w:color w:val="000000"/>
          <w:sz w:val="28"/>
          <w:lang w:val="ru-RU"/>
        </w:rPr>
        <w:lastRenderedPageBreak/>
        <w:t>Управление колониальными владениями Испании и Португалии в Южной Америке. Недовольство населения колоний политикой метрополий.</w:t>
      </w:r>
    </w:p>
    <w:p w14:paraId="0B21E1F1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Северная война (1700-1721 гг.). Династические войны </w:t>
      </w:r>
      <w:r w:rsidRPr="004E04F7">
        <w:rPr>
          <w:rFonts w:ascii="Times New Roman" w:hAnsi="Times New Roman"/>
          <w:color w:val="333333"/>
          <w:sz w:val="28"/>
          <w:lang w:val="ru-RU"/>
        </w:rPr>
        <w:t>«</w:t>
      </w:r>
      <w:r w:rsidRPr="004E04F7">
        <w:rPr>
          <w:rFonts w:ascii="Times New Roman" w:hAnsi="Times New Roman"/>
          <w:color w:val="000000"/>
          <w:sz w:val="28"/>
          <w:lang w:val="ru-RU"/>
        </w:rPr>
        <w:t>за наследство</w:t>
      </w:r>
      <w:r w:rsidRPr="004E04F7">
        <w:rPr>
          <w:rFonts w:ascii="Times New Roman" w:hAnsi="Times New Roman"/>
          <w:color w:val="333333"/>
          <w:sz w:val="28"/>
          <w:lang w:val="ru-RU"/>
        </w:rPr>
        <w:t>»</w:t>
      </w:r>
      <w:r w:rsidRPr="004E04F7">
        <w:rPr>
          <w:rFonts w:ascii="Times New Roman" w:hAnsi="Times New Roman"/>
          <w:color w:val="000000"/>
          <w:sz w:val="28"/>
          <w:lang w:val="ru-RU"/>
        </w:rP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14:paraId="0918267D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14:paraId="266C4E39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color w:val="000000"/>
          <w:sz w:val="28"/>
        </w:rPr>
        <w:t>XVIII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Раздробленность Германии.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4E04F7">
        <w:rPr>
          <w:rFonts w:ascii="Times New Roman" w:hAnsi="Times New Roman"/>
          <w:color w:val="000000"/>
          <w:sz w:val="28"/>
          <w:lang w:val="ru-RU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14:paraId="1722FC09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Европейская культура в </w:t>
      </w:r>
      <w:r>
        <w:rPr>
          <w:rFonts w:ascii="Times New Roman" w:hAnsi="Times New Roman"/>
          <w:color w:val="000000"/>
          <w:sz w:val="28"/>
        </w:rPr>
        <w:t>XVIII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14:paraId="7518CC1A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Начало революционной эпохи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7C2DC1C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Великобритания в </w:t>
      </w:r>
      <w:r>
        <w:rPr>
          <w:rFonts w:ascii="Times New Roman" w:hAnsi="Times New Roman"/>
          <w:color w:val="000000"/>
          <w:sz w:val="28"/>
        </w:rPr>
        <w:t>XVIII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Луддизм. </w:t>
      </w:r>
    </w:p>
    <w:p w14:paraId="6EA58DD4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 w:rsidRPr="004E04F7">
        <w:rPr>
          <w:rFonts w:ascii="Times New Roman" w:hAnsi="Times New Roman"/>
          <w:color w:val="333333"/>
          <w:sz w:val="28"/>
          <w:lang w:val="ru-RU"/>
        </w:rPr>
        <w:t>«</w:t>
      </w:r>
      <w:r w:rsidRPr="004E04F7">
        <w:rPr>
          <w:rFonts w:ascii="Times New Roman" w:hAnsi="Times New Roman"/>
          <w:color w:val="000000"/>
          <w:sz w:val="28"/>
          <w:lang w:val="ru-RU"/>
        </w:rPr>
        <w:t>Бостонское чаепитие</w:t>
      </w:r>
      <w:r w:rsidRPr="004E04F7">
        <w:rPr>
          <w:rFonts w:ascii="Times New Roman" w:hAnsi="Times New Roman"/>
          <w:color w:val="333333"/>
          <w:sz w:val="28"/>
          <w:lang w:val="ru-RU"/>
        </w:rPr>
        <w:t>»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</w:t>
      </w:r>
      <w:r w:rsidRPr="004E04F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Поддержка колонистов со стороны России. Итоги Войны за независимость. Конституция (1787 г.). </w:t>
      </w:r>
      <w:r w:rsidRPr="004E04F7">
        <w:rPr>
          <w:rFonts w:ascii="Times New Roman" w:hAnsi="Times New Roman"/>
          <w:color w:val="333333"/>
          <w:sz w:val="28"/>
          <w:lang w:val="ru-RU"/>
        </w:rPr>
        <w:t>«</w:t>
      </w:r>
      <w:r w:rsidRPr="004E04F7">
        <w:rPr>
          <w:rFonts w:ascii="Times New Roman" w:hAnsi="Times New Roman"/>
          <w:color w:val="000000"/>
          <w:sz w:val="28"/>
          <w:lang w:val="ru-RU"/>
        </w:rPr>
        <w:t>Отцы-основатели</w:t>
      </w:r>
      <w:r w:rsidRPr="004E04F7">
        <w:rPr>
          <w:rFonts w:ascii="Times New Roman" w:hAnsi="Times New Roman"/>
          <w:color w:val="333333"/>
          <w:sz w:val="28"/>
          <w:lang w:val="ru-RU"/>
        </w:rPr>
        <w:t>»</w:t>
      </w:r>
      <w:r w:rsidRPr="004E04F7">
        <w:rPr>
          <w:rFonts w:ascii="Times New Roman" w:hAnsi="Times New Roman"/>
          <w:color w:val="000000"/>
          <w:sz w:val="28"/>
          <w:lang w:val="ru-RU"/>
        </w:rPr>
        <w:t>. Билль о правах (1791 г.). Значение завоевания североамериканскими штатами независимости.</w:t>
      </w:r>
    </w:p>
    <w:p w14:paraId="1E837C34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Французская революция конца </w:t>
      </w:r>
      <w:r>
        <w:rPr>
          <w:rFonts w:ascii="Times New Roman" w:hAnsi="Times New Roman"/>
          <w:color w:val="000000"/>
          <w:sz w:val="28"/>
        </w:rPr>
        <w:t>XVIII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14:paraId="3CDFC532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период Французской революции </w:t>
      </w:r>
      <w:r>
        <w:rPr>
          <w:rFonts w:ascii="Times New Roman" w:hAnsi="Times New Roman"/>
          <w:color w:val="000000"/>
          <w:sz w:val="28"/>
        </w:rPr>
        <w:t>XVIII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Войны антифранцузских коалиций против революционной Франции.</w:t>
      </w:r>
    </w:p>
    <w:p w14:paraId="34D81547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Европа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14:paraId="787D75EE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Мир вне Европы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B088E4C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>
        <w:rPr>
          <w:rFonts w:ascii="Times New Roman" w:hAnsi="Times New Roman"/>
          <w:color w:val="000000"/>
          <w:sz w:val="28"/>
        </w:rPr>
        <w:t>XIX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</w:t>
      </w:r>
    </w:p>
    <w:p w14:paraId="32773D69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Османская империя: от могущества к упадку. Положение населения. Попытки проведения реформ; Селим </w:t>
      </w:r>
      <w:r>
        <w:rPr>
          <w:rFonts w:ascii="Times New Roman" w:hAnsi="Times New Roman"/>
          <w:color w:val="000000"/>
          <w:sz w:val="28"/>
        </w:rPr>
        <w:t>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. Иран в </w:t>
      </w:r>
      <w:r>
        <w:rPr>
          <w:rFonts w:ascii="Times New Roman" w:hAnsi="Times New Roman"/>
          <w:color w:val="000000"/>
          <w:sz w:val="28"/>
        </w:rPr>
        <w:t>XVIII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- начале </w:t>
      </w:r>
      <w:r>
        <w:rPr>
          <w:rFonts w:ascii="Times New Roman" w:hAnsi="Times New Roman"/>
          <w:color w:val="000000"/>
          <w:sz w:val="28"/>
        </w:rPr>
        <w:t>XIX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Политика Надир-шаха.</w:t>
      </w:r>
    </w:p>
    <w:p w14:paraId="7BF958C2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14:paraId="02DA8391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Китай. Империя Цин в </w:t>
      </w:r>
      <w:r>
        <w:rPr>
          <w:rFonts w:ascii="Times New Roman" w:hAnsi="Times New Roman"/>
          <w:color w:val="000000"/>
          <w:sz w:val="28"/>
        </w:rPr>
        <w:t>XVIII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</w:r>
      <w:r>
        <w:rPr>
          <w:rFonts w:ascii="Times New Roman" w:hAnsi="Times New Roman"/>
          <w:color w:val="000000"/>
          <w:sz w:val="28"/>
        </w:rPr>
        <w:t>XVIII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Сёгуны и дайме. Положение сословий.</w:t>
      </w:r>
    </w:p>
    <w:p w14:paraId="533F34D0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Культура стран Востока в </w:t>
      </w:r>
      <w:r>
        <w:rPr>
          <w:rFonts w:ascii="Times New Roman" w:hAnsi="Times New Roman"/>
          <w:color w:val="000000"/>
          <w:sz w:val="28"/>
        </w:rPr>
        <w:t>XVIII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6FFEBA62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Страны Латинской Америки в </w:t>
      </w:r>
      <w:r>
        <w:rPr>
          <w:rFonts w:ascii="Times New Roman" w:hAnsi="Times New Roman"/>
          <w:color w:val="000000"/>
          <w:sz w:val="28"/>
        </w:rPr>
        <w:t>XVIII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14:paraId="0D4E4181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Страны и народы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Культура народов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0DE4B5B7" w14:textId="77777777" w:rsidR="00CD5810" w:rsidRPr="004E04F7" w:rsidRDefault="00CD5810">
      <w:pPr>
        <w:spacing w:after="0" w:line="264" w:lineRule="auto"/>
        <w:ind w:left="120"/>
        <w:jc w:val="both"/>
        <w:rPr>
          <w:lang w:val="ru-RU"/>
        </w:rPr>
      </w:pPr>
    </w:p>
    <w:p w14:paraId="4E8B28F6" w14:textId="77777777" w:rsidR="00CD5810" w:rsidRPr="004E04F7" w:rsidRDefault="00CB2E7D">
      <w:pPr>
        <w:spacing w:after="0" w:line="264" w:lineRule="auto"/>
        <w:ind w:left="12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2412F523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14:paraId="38793655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Рождение Российской империи</w:t>
      </w:r>
    </w:p>
    <w:p w14:paraId="4EC18947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. Борьба Милославских и Нарышкиных. Стрелецкий бунт мая 1682 г.,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1689 г. Двоецарствие Петра </w:t>
      </w:r>
      <w:r>
        <w:rPr>
          <w:rFonts w:ascii="Times New Roman" w:hAnsi="Times New Roman"/>
          <w:color w:val="000000"/>
          <w:sz w:val="28"/>
        </w:rPr>
        <w:t>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и Ивана </w:t>
      </w:r>
      <w:r>
        <w:rPr>
          <w:rFonts w:ascii="Times New Roman" w:hAnsi="Times New Roman"/>
          <w:color w:val="000000"/>
          <w:sz w:val="28"/>
        </w:rPr>
        <w:t>V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. Азовские походы Петра </w:t>
      </w:r>
      <w:r>
        <w:rPr>
          <w:rFonts w:ascii="Times New Roman" w:hAnsi="Times New Roman"/>
          <w:color w:val="000000"/>
          <w:sz w:val="28"/>
        </w:rPr>
        <w:t>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. Причины и предпосылки преобразований.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4E04F7">
        <w:rPr>
          <w:rFonts w:ascii="Times New Roman" w:hAnsi="Times New Roman"/>
          <w:color w:val="000000"/>
          <w:sz w:val="28"/>
          <w:lang w:val="ru-RU"/>
        </w:rPr>
        <w:t>. Великое посольство. Стрелецкий мятеж. Воронежское кораблестроение.</w:t>
      </w:r>
    </w:p>
    <w:p w14:paraId="43EFD1DC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Внешняя политика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4E04F7">
        <w:rPr>
          <w:rFonts w:ascii="Times New Roman" w:hAnsi="Times New Roman"/>
          <w:color w:val="000000"/>
          <w:sz w:val="28"/>
          <w:lang w:val="ru-RU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14:paraId="5FE0E3A8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 w:rsidRPr="004E04F7">
        <w:rPr>
          <w:rFonts w:ascii="Times New Roman" w:hAnsi="Times New Roman"/>
          <w:color w:val="000000"/>
          <w:sz w:val="28"/>
          <w:lang w:val="ru-RU"/>
        </w:rPr>
        <w:t>. Объявление России Империей.</w:t>
      </w:r>
    </w:p>
    <w:p w14:paraId="3180B4A6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14:paraId="05A06195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14:paraId="1E916CF9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lastRenderedPageBreak/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14:paraId="77348FA0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Военная реформа.</w:t>
      </w:r>
    </w:p>
    <w:p w14:paraId="7A878C38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Финансовая и налоговая реформы. Рост налогов. Введение подушной подати. Первая ревизия податного населения.</w:t>
      </w:r>
    </w:p>
    <w:p w14:paraId="1600537B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14:paraId="1FC5D921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Экономическая политика. Строительство казенных мануфактур. Преобладание крепостного и подневольного труда. Распространение 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14:paraId="488EC0E1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Итоги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4E04F7">
        <w:rPr>
          <w:rFonts w:ascii="Times New Roman" w:hAnsi="Times New Roman"/>
          <w:color w:val="000000"/>
          <w:sz w:val="28"/>
          <w:lang w:val="ru-RU"/>
        </w:rPr>
        <w:t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14:paraId="3198D257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14:paraId="0FA500E4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Преобразования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 области культуры. Доминирование светского начала в культурной политике. Европейское влияние на культуру и быт при Петре </w:t>
      </w:r>
      <w:r>
        <w:rPr>
          <w:rFonts w:ascii="Times New Roman" w:hAnsi="Times New Roman"/>
          <w:color w:val="000000"/>
          <w:sz w:val="28"/>
        </w:rPr>
        <w:t>I</w:t>
      </w:r>
      <w:r w:rsidRPr="004E04F7">
        <w:rPr>
          <w:rFonts w:ascii="Times New Roman" w:hAnsi="Times New Roman"/>
          <w:color w:val="000000"/>
          <w:sz w:val="28"/>
          <w:lang w:val="ru-RU"/>
        </w:rPr>
        <w:t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14:paraId="773B8420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14:paraId="71F8A531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lastRenderedPageBreak/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14:paraId="4C97AA05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 русской культуре.</w:t>
      </w:r>
    </w:p>
    <w:p w14:paraId="71693A3C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4E04F7">
        <w:rPr>
          <w:rFonts w:ascii="Times New Roman" w:hAnsi="Times New Roman"/>
          <w:b/>
          <w:color w:val="000000"/>
          <w:sz w:val="28"/>
          <w:lang w:val="ru-RU"/>
        </w:rPr>
        <w:t>. Дворцовые перевороты</w:t>
      </w:r>
    </w:p>
    <w:p w14:paraId="0D377BB6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14:paraId="3A0342AE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</w:t>
      </w:r>
      <w:r>
        <w:rPr>
          <w:rFonts w:ascii="Times New Roman" w:hAnsi="Times New Roman"/>
          <w:color w:val="000000"/>
          <w:sz w:val="28"/>
        </w:rPr>
        <w:t>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, Петр </w:t>
      </w:r>
      <w:r>
        <w:rPr>
          <w:rFonts w:ascii="Times New Roman" w:hAnsi="Times New Roman"/>
          <w:color w:val="000000"/>
          <w:sz w:val="28"/>
        </w:rPr>
        <w:t>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, Анна Иоанновна, Иван </w:t>
      </w:r>
      <w:r>
        <w:rPr>
          <w:rFonts w:ascii="Times New Roman" w:hAnsi="Times New Roman"/>
          <w:color w:val="000000"/>
          <w:sz w:val="28"/>
        </w:rPr>
        <w:t>VI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Антонович, Елизавета Петровна, Петр </w:t>
      </w:r>
      <w:r>
        <w:rPr>
          <w:rFonts w:ascii="Times New Roman" w:hAnsi="Times New Roman"/>
          <w:color w:val="000000"/>
          <w:sz w:val="28"/>
        </w:rPr>
        <w:t>III</w:t>
      </w:r>
      <w:r w:rsidRPr="004E04F7">
        <w:rPr>
          <w:rFonts w:ascii="Times New Roman" w:hAnsi="Times New Roman"/>
          <w:color w:val="000000"/>
          <w:sz w:val="28"/>
          <w:lang w:val="ru-RU"/>
        </w:rPr>
        <w:t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14:paraId="508E8BF5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Хозяйство России во второй четверти -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14:paraId="199D09B9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14:paraId="62E1F510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жузов.</w:t>
      </w:r>
    </w:p>
    <w:p w14:paraId="13705239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Россия в 1760-1790-х гг. 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04E19D59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Личность супруги Петра </w:t>
      </w:r>
      <w:r>
        <w:rPr>
          <w:rFonts w:ascii="Times New Roman" w:hAnsi="Times New Roman"/>
          <w:color w:val="000000"/>
          <w:sz w:val="28"/>
        </w:rPr>
        <w:t>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Екатерины Алексеевны. Идеи Просвещения и Просвещенного абсолютизма в Европе и в России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Переворот в пользу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4E04F7">
        <w:rPr>
          <w:rFonts w:ascii="Times New Roman" w:hAnsi="Times New Roman"/>
          <w:color w:val="000000"/>
          <w:sz w:val="28"/>
          <w:lang w:val="ru-RU"/>
        </w:rPr>
        <w:t>.</w:t>
      </w:r>
    </w:p>
    <w:p w14:paraId="2A85038B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. Особенности Просвещенного абсолютизма в России. </w:t>
      </w:r>
      <w:r w:rsidRPr="004E04F7">
        <w:rPr>
          <w:rFonts w:ascii="Times New Roman" w:hAnsi="Times New Roman"/>
          <w:color w:val="333333"/>
          <w:sz w:val="28"/>
          <w:lang w:val="ru-RU"/>
        </w:rPr>
        <w:t>«</w:t>
      </w:r>
      <w:r w:rsidRPr="004E04F7">
        <w:rPr>
          <w:rFonts w:ascii="Times New Roman" w:hAnsi="Times New Roman"/>
          <w:color w:val="000000"/>
          <w:sz w:val="28"/>
          <w:lang w:val="ru-RU"/>
        </w:rPr>
        <w:t>Золотой век</w:t>
      </w:r>
      <w:r w:rsidRPr="004E04F7">
        <w:rPr>
          <w:rFonts w:ascii="Times New Roman" w:hAnsi="Times New Roman"/>
          <w:color w:val="333333"/>
          <w:sz w:val="28"/>
          <w:lang w:val="ru-RU"/>
        </w:rPr>
        <w:t>»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14:paraId="7E57CF67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14:paraId="46DC2F02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Положение разных категорий российского крестьянства, дворовых людей и других низших слоев населения России, в том числе в казачьих и 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Пугачевщины. Антидворянский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14:paraId="1E181B5A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14:paraId="6A8CB660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</w:t>
      </w:r>
      <w:r w:rsidRPr="004E04F7">
        <w:rPr>
          <w:rFonts w:ascii="Times New Roman" w:hAnsi="Times New Roman"/>
          <w:color w:val="000000"/>
          <w:sz w:val="28"/>
          <w:lang w:val="ru-RU"/>
        </w:rPr>
        <w:lastRenderedPageBreak/>
        <w:t>нехристианским конфессиям. Политика по отношению к исламу. Башкирские восстания. Формирование черты оседлости.</w:t>
      </w:r>
    </w:p>
    <w:p w14:paraId="58EEA1A4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color w:val="000000"/>
          <w:sz w:val="28"/>
        </w:rPr>
        <w:t>XVIII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14:paraId="473EB682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/>
          <w:color w:val="000000"/>
          <w:sz w:val="28"/>
        </w:rPr>
        <w:t>XVIII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на юг в 1787 г.</w:t>
      </w:r>
    </w:p>
    <w:p w14:paraId="37CC3766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14:paraId="2617CC05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Россия при Павле </w:t>
      </w:r>
      <w:r>
        <w:rPr>
          <w:rFonts w:ascii="Times New Roman" w:hAnsi="Times New Roman"/>
          <w:color w:val="000000"/>
          <w:sz w:val="28"/>
        </w:rPr>
        <w:t>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. 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>
        <w:rPr>
          <w:rFonts w:ascii="Times New Roman" w:hAnsi="Times New Roman"/>
          <w:color w:val="000000"/>
          <w:sz w:val="28"/>
        </w:rPr>
        <w:t>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>
        <w:rPr>
          <w:rFonts w:ascii="Times New Roman" w:hAnsi="Times New Roman"/>
          <w:color w:val="000000"/>
          <w:sz w:val="28"/>
        </w:rPr>
        <w:t>I</w:t>
      </w:r>
      <w:r w:rsidRPr="004E04F7">
        <w:rPr>
          <w:rFonts w:ascii="Times New Roman" w:hAnsi="Times New Roman"/>
          <w:color w:val="000000"/>
          <w:sz w:val="28"/>
          <w:lang w:val="ru-RU"/>
        </w:rPr>
        <w:t>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14:paraId="42E87CD9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319547C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4E04F7">
        <w:rPr>
          <w:rFonts w:ascii="Times New Roman" w:hAnsi="Times New Roman"/>
          <w:color w:val="000000"/>
          <w:sz w:val="28"/>
          <w:lang w:val="ru-RU"/>
        </w:rPr>
        <w:t>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14:paraId="06A35F46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4E04F7">
        <w:rPr>
          <w:rFonts w:ascii="Times New Roman" w:hAnsi="Times New Roman"/>
          <w:color w:val="333333"/>
          <w:sz w:val="28"/>
          <w:lang w:val="ru-RU"/>
        </w:rPr>
        <w:t>«</w:t>
      </w:r>
      <w:r w:rsidRPr="004E04F7">
        <w:rPr>
          <w:rFonts w:ascii="Times New Roman" w:hAnsi="Times New Roman"/>
          <w:color w:val="000000"/>
          <w:sz w:val="28"/>
          <w:lang w:val="ru-RU"/>
        </w:rPr>
        <w:t>Путешествие из Петербурга в Москву</w:t>
      </w:r>
      <w:r w:rsidRPr="004E04F7">
        <w:rPr>
          <w:rFonts w:ascii="Times New Roman" w:hAnsi="Times New Roman"/>
          <w:color w:val="333333"/>
          <w:sz w:val="28"/>
          <w:lang w:val="ru-RU"/>
        </w:rPr>
        <w:t>»</w:t>
      </w:r>
      <w:r w:rsidRPr="004E04F7">
        <w:rPr>
          <w:rFonts w:ascii="Times New Roman" w:hAnsi="Times New Roman"/>
          <w:color w:val="000000"/>
          <w:sz w:val="28"/>
          <w:lang w:val="ru-RU"/>
        </w:rPr>
        <w:t>.</w:t>
      </w:r>
    </w:p>
    <w:p w14:paraId="5519AF63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в С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14:paraId="39882F28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14:paraId="09527E80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14:paraId="3822D398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 в России в середине - конце </w:t>
      </w:r>
      <w:r>
        <w:rPr>
          <w:rFonts w:ascii="Times New Roman" w:hAnsi="Times New Roman"/>
          <w:color w:val="000000"/>
          <w:sz w:val="28"/>
        </w:rPr>
        <w:t>XVIII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Скульпторы - Б.К. Растрелли, Ф.И. Шубин, М.И. Козловский, Э.М. Фальконе. Выдающиеся мастера живописи. А.П. Антропов И.П. Аргунов, </w:t>
      </w:r>
      <w:r>
        <w:rPr>
          <w:rFonts w:ascii="Times New Roman" w:hAnsi="Times New Roman"/>
          <w:color w:val="000000"/>
          <w:sz w:val="28"/>
        </w:rPr>
        <w:t>B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.Л. Боровиковский, И.Я. Вишняков, Д.Г. Левицкий, А.М. Матвеев, Ф.С. Рокотов и другие. Академия художеств в городе Санкт-Петербурге. </w:t>
      </w:r>
      <w:r w:rsidRPr="004E04F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Расцвет жанра парадного портрета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Новые веяния в изобразительном искусстве в конце столетия.</w:t>
      </w:r>
    </w:p>
    <w:p w14:paraId="103A5C7C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Александра </w:t>
      </w:r>
      <w:r>
        <w:rPr>
          <w:rFonts w:ascii="Times New Roman" w:hAnsi="Times New Roman"/>
          <w:b/>
          <w:color w:val="000000"/>
          <w:sz w:val="28"/>
        </w:rPr>
        <w:t>I</w:t>
      </w:r>
    </w:p>
    <w:p w14:paraId="00A874C1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Россия в мировом историческом пространстве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- экономическое, социальное развитие, положение великой державы. Личность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14:paraId="44325D8C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14:paraId="1EB9AD81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Консервативные тенденции во внутренней политике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4E04F7">
        <w:rPr>
          <w:rFonts w:ascii="Times New Roman" w:hAnsi="Times New Roman"/>
          <w:color w:val="000000"/>
          <w:sz w:val="28"/>
          <w:lang w:val="ru-RU"/>
        </w:rPr>
        <w:t>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14:paraId="66204FF1" w14:textId="77777777" w:rsidR="00CD5810" w:rsidRPr="004E04F7" w:rsidRDefault="00CD5810">
      <w:pPr>
        <w:spacing w:after="0" w:line="264" w:lineRule="auto"/>
        <w:ind w:left="120"/>
        <w:jc w:val="both"/>
        <w:rPr>
          <w:lang w:val="ru-RU"/>
        </w:rPr>
      </w:pPr>
    </w:p>
    <w:p w14:paraId="376D11D3" w14:textId="77777777" w:rsidR="00CD5810" w:rsidRPr="004E04F7" w:rsidRDefault="00CB2E7D">
      <w:pPr>
        <w:spacing w:after="0" w:line="264" w:lineRule="auto"/>
        <w:ind w:left="12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lastRenderedPageBreak/>
        <w:t>9 КЛАСС</w:t>
      </w:r>
    </w:p>
    <w:p w14:paraId="2DBF0D7D" w14:textId="77777777" w:rsidR="00CD5810" w:rsidRPr="004E04F7" w:rsidRDefault="00CD5810">
      <w:pPr>
        <w:spacing w:after="0" w:line="264" w:lineRule="auto"/>
        <w:ind w:left="120"/>
        <w:jc w:val="both"/>
        <w:rPr>
          <w:lang w:val="ru-RU"/>
        </w:rPr>
      </w:pPr>
    </w:p>
    <w:p w14:paraId="579C7165" w14:textId="77777777" w:rsidR="00CD5810" w:rsidRPr="004E04F7" w:rsidRDefault="00CB2E7D">
      <w:pPr>
        <w:spacing w:after="0" w:line="264" w:lineRule="auto"/>
        <w:ind w:left="12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 ‒ НАЧАЛО ХХ В. </w:t>
      </w:r>
    </w:p>
    <w:p w14:paraId="5FB8BA26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Начало индустриальной эпохи </w:t>
      </w:r>
    </w:p>
    <w:p w14:paraId="35348791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</w:t>
      </w:r>
      <w:r>
        <w:rPr>
          <w:rFonts w:ascii="Times New Roman" w:hAnsi="Times New Roman"/>
          <w:color w:val="000000"/>
          <w:sz w:val="28"/>
        </w:rPr>
        <w:t>XIX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‒ начале ХХ в. Промышленный переворот. Развитие индустриального общества в </w:t>
      </w:r>
      <w:r>
        <w:rPr>
          <w:rFonts w:ascii="Times New Roman" w:hAnsi="Times New Roman"/>
          <w:color w:val="000000"/>
          <w:sz w:val="28"/>
        </w:rPr>
        <w:t>XIX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14:paraId="6B6563DD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14:paraId="013CDDCF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14:paraId="4AD5060E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Социальные и национальные движения в странах Европы.</w:t>
      </w:r>
    </w:p>
    <w:p w14:paraId="4DBD9801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Политическое развитие европейских государств в </w:t>
      </w:r>
      <w:r>
        <w:rPr>
          <w:rFonts w:ascii="Times New Roman" w:hAnsi="Times New Roman"/>
          <w:color w:val="000000"/>
          <w:sz w:val="28"/>
        </w:rPr>
        <w:t>XIX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Демократизация. Деятельность парламентов. Социальный реформизм. Роль партий. Рабочее движение.</w:t>
      </w:r>
    </w:p>
    <w:p w14:paraId="6AD09C4D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14:paraId="3598B066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Художественная культура в </w:t>
      </w:r>
      <w:r>
        <w:rPr>
          <w:rFonts w:ascii="Times New Roman" w:hAnsi="Times New Roman"/>
          <w:color w:val="000000"/>
          <w:sz w:val="28"/>
        </w:rPr>
        <w:t>XIX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Рождение кинематографа. Деятели культуры:жизнь и творчество.</w:t>
      </w:r>
    </w:p>
    <w:p w14:paraId="100E538F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14:paraId="311EF776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</w:t>
      </w:r>
      <w:r w:rsidRPr="004E04F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(испано-американская война, русско-японская война, боснийский кризис). Балканские войны.</w:t>
      </w:r>
    </w:p>
    <w:p w14:paraId="7DE41E49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Страны Европы и Америки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 в.: трудный выбор пути </w:t>
      </w:r>
    </w:p>
    <w:p w14:paraId="639F4D54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14:paraId="70198BE3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Франция: Реставрация, Июльская монархия, Вторая республика.</w:t>
      </w:r>
    </w:p>
    <w:p w14:paraId="20D2F383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Дж.Мадзини.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14:paraId="715F37A5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14:paraId="397C5AEB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Страны Запада в конце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 в.: расцвет в тени катастрофы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C2E2EA2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14:paraId="76A0CA30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Франция.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4E04F7">
        <w:rPr>
          <w:rFonts w:ascii="Times New Roman" w:hAnsi="Times New Roman"/>
          <w:color w:val="000000"/>
          <w:sz w:val="28"/>
          <w:lang w:val="ru-RU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14:paraId="2CF12548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14:paraId="336BD739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Италия. Образование единого государства. К. Кавур. 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4E04F7">
        <w:rPr>
          <w:rFonts w:ascii="Times New Roman" w:hAnsi="Times New Roman"/>
          <w:color w:val="000000"/>
          <w:sz w:val="28"/>
          <w:lang w:val="ru-RU"/>
        </w:rPr>
        <w:t>. «Эра Джолитти». Международное положение Италии.</w:t>
      </w:r>
    </w:p>
    <w:p w14:paraId="30E2C503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Страны Центральной и Юго-Восточной Европы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14:paraId="7A804671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-начале </w:t>
      </w:r>
      <w:r>
        <w:rPr>
          <w:rFonts w:ascii="Times New Roman" w:hAnsi="Times New Roman"/>
          <w:color w:val="000000"/>
          <w:sz w:val="28"/>
        </w:rPr>
        <w:t>XX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Восстановление Юга. Монополии. Внешняя политика. Т. Рузвельт.</w:t>
      </w:r>
    </w:p>
    <w:p w14:paraId="1D588E14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Азия, Африка и Латинская Америка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660F372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Османская империя. Политика Танзимата. Принятие конституции. Младотурецкая революция 1908-1909 гг.</w:t>
      </w:r>
    </w:p>
    <w:p w14:paraId="1EC4D645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Иран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Революция 1905-1911 гг. в Иране.</w:t>
      </w:r>
    </w:p>
    <w:p w14:paraId="412D95E9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Создание Индийского национального конгресса. Б. Тилак, М.К. Ганди. Афганистан в </w:t>
      </w:r>
      <w:r>
        <w:rPr>
          <w:rFonts w:ascii="Times New Roman" w:hAnsi="Times New Roman"/>
          <w:color w:val="000000"/>
          <w:sz w:val="28"/>
        </w:rPr>
        <w:t>XIX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27A9744B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14:paraId="51C5730E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Япония. Реформы эпохи Тэмпо.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14:paraId="5214E2CF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14:paraId="56FECBF7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14:paraId="6B62F1B3" w14:textId="77777777" w:rsidR="00CD5810" w:rsidRPr="004E04F7" w:rsidRDefault="00CD5810">
      <w:pPr>
        <w:spacing w:after="0" w:line="264" w:lineRule="auto"/>
        <w:ind w:left="120"/>
        <w:jc w:val="both"/>
        <w:rPr>
          <w:lang w:val="ru-RU"/>
        </w:rPr>
      </w:pPr>
    </w:p>
    <w:p w14:paraId="537CBD31" w14:textId="77777777" w:rsidR="00CD5810" w:rsidRPr="004E04F7" w:rsidRDefault="00CB2E7D">
      <w:pPr>
        <w:spacing w:after="0" w:line="264" w:lineRule="auto"/>
        <w:ind w:left="12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 ‒ НАЧАЛО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14:paraId="40549609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14:paraId="0D0E1731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Николая </w:t>
      </w:r>
      <w:r>
        <w:rPr>
          <w:rFonts w:ascii="Times New Roman" w:hAnsi="Times New Roman"/>
          <w:b/>
          <w:color w:val="000000"/>
          <w:sz w:val="28"/>
        </w:rPr>
        <w:t>I</w:t>
      </w:r>
    </w:p>
    <w:p w14:paraId="27BB577B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Николая </w:t>
      </w:r>
      <w:r>
        <w:rPr>
          <w:rFonts w:ascii="Times New Roman" w:hAnsi="Times New Roman"/>
          <w:color w:val="000000"/>
          <w:sz w:val="28"/>
        </w:rPr>
        <w:t>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. 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4E04F7">
        <w:rPr>
          <w:rFonts w:ascii="Times New Roman" w:hAnsi="Times New Roman"/>
          <w:color w:val="000000"/>
          <w:sz w:val="28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14:paraId="109B9E45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</w:t>
      </w:r>
      <w:r w:rsidRPr="004E04F7">
        <w:rPr>
          <w:rFonts w:ascii="Times New Roman" w:hAnsi="Times New Roman"/>
          <w:color w:val="000000"/>
          <w:sz w:val="28"/>
          <w:lang w:val="ru-RU"/>
        </w:rPr>
        <w:lastRenderedPageBreak/>
        <w:t>Финансовая реформа Е. Канкрина. Формирование профессиональной бюрократии.</w:t>
      </w:r>
    </w:p>
    <w:p w14:paraId="48CB672E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14:paraId="718033B3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4E04F7">
        <w:rPr>
          <w:rFonts w:ascii="Times New Roman" w:hAnsi="Times New Roman"/>
          <w:color w:val="333333"/>
          <w:sz w:val="28"/>
          <w:lang w:val="ru-RU"/>
        </w:rPr>
        <w:t>«</w:t>
      </w:r>
      <w:r w:rsidRPr="004E04F7">
        <w:rPr>
          <w:rFonts w:ascii="Times New Roman" w:hAnsi="Times New Roman"/>
          <w:color w:val="000000"/>
          <w:sz w:val="28"/>
          <w:lang w:val="ru-RU"/>
        </w:rPr>
        <w:t>Священный союз</w:t>
      </w:r>
      <w:r w:rsidRPr="004E04F7">
        <w:rPr>
          <w:rFonts w:ascii="Times New Roman" w:hAnsi="Times New Roman"/>
          <w:color w:val="333333"/>
          <w:sz w:val="28"/>
          <w:lang w:val="ru-RU"/>
        </w:rPr>
        <w:t>»</w:t>
      </w:r>
      <w:r w:rsidRPr="004E04F7">
        <w:rPr>
          <w:rFonts w:ascii="Times New Roman" w:hAnsi="Times New Roman"/>
          <w:color w:val="000000"/>
          <w:sz w:val="28"/>
          <w:lang w:val="ru-RU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14:paraId="5CF3F132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14:paraId="3A1B5D3D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F8FDF44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Публицистика.Основные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14:paraId="14FEE18D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</w:p>
    <w:p w14:paraId="1444F3C3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правовом строе страны. Конституционный вопрос. Социально-экономическое развитие страны в пореформенный период.</w:t>
      </w:r>
    </w:p>
    <w:p w14:paraId="7CE114BB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lastRenderedPageBreak/>
        <w:t>Многовекторность внешней политики империи. Присоединение Средней Азии. Россия и Балканы. Русско-турецкая война 1877-1878 гг. Россия на Дальнем Востоке.</w:t>
      </w:r>
    </w:p>
    <w:p w14:paraId="5898E55D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Россия в 1880—1890-х гг. </w:t>
      </w:r>
    </w:p>
    <w:p w14:paraId="14D0454B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333333"/>
          <w:sz w:val="28"/>
          <w:lang w:val="ru-RU"/>
        </w:rPr>
        <w:t>«</w:t>
      </w:r>
      <w:r w:rsidRPr="004E04F7">
        <w:rPr>
          <w:rFonts w:ascii="Times New Roman" w:hAnsi="Times New Roman"/>
          <w:color w:val="000000"/>
          <w:sz w:val="28"/>
          <w:lang w:val="ru-RU"/>
        </w:rPr>
        <w:t>Народное самодержавие</w:t>
      </w:r>
      <w:r w:rsidRPr="004E04F7">
        <w:rPr>
          <w:rFonts w:ascii="Times New Roman" w:hAnsi="Times New Roman"/>
          <w:color w:val="333333"/>
          <w:sz w:val="28"/>
          <w:lang w:val="ru-RU"/>
        </w:rPr>
        <w:t>»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14:paraId="31D0193E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Сельское хозяйство и промышленность. Особенности аграрной политики при Александре </w:t>
      </w:r>
      <w:r>
        <w:rPr>
          <w:rFonts w:ascii="Times New Roman" w:hAnsi="Times New Roman"/>
          <w:color w:val="000000"/>
          <w:sz w:val="28"/>
        </w:rPr>
        <w:t>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4E04F7">
        <w:rPr>
          <w:rFonts w:ascii="Times New Roman" w:hAnsi="Times New Roman"/>
          <w:color w:val="333333"/>
          <w:sz w:val="28"/>
          <w:lang w:val="ru-RU"/>
        </w:rPr>
        <w:t>«</w:t>
      </w:r>
      <w:r w:rsidRPr="004E04F7">
        <w:rPr>
          <w:rFonts w:ascii="Times New Roman" w:hAnsi="Times New Roman"/>
          <w:color w:val="000000"/>
          <w:sz w:val="28"/>
          <w:lang w:val="ru-RU"/>
        </w:rPr>
        <w:t>оскудение</w:t>
      </w:r>
      <w:r w:rsidRPr="004E04F7">
        <w:rPr>
          <w:rFonts w:ascii="Times New Roman" w:hAnsi="Times New Roman"/>
          <w:color w:val="333333"/>
          <w:sz w:val="28"/>
          <w:lang w:val="ru-RU"/>
        </w:rPr>
        <w:t>»</w:t>
      </w:r>
      <w:r w:rsidRPr="004E04F7">
        <w:rPr>
          <w:rFonts w:ascii="Times New Roman" w:hAnsi="Times New Roman"/>
          <w:color w:val="000000"/>
          <w:sz w:val="28"/>
          <w:lang w:val="ru-RU"/>
        </w:rPr>
        <w:t>. Социальные типы крестьян и помещиков. Дворяне-предприниматели.Индустриализация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14:paraId="06602F9F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14:paraId="55F1DF27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C0F4461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Культура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14:paraId="40EBDDDF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Литература: Ф.М. Достоевский, Л.Н. Толстой, С.Е. Салтыков-Щедрин, Ф.И. Тютчев, А.Н. Островский, А.П. Чехов и другие. Живопись. Музыка. Театр. Архитектура и градостроительство.</w:t>
      </w:r>
    </w:p>
    <w:p w14:paraId="70CA3CE7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14:paraId="5573C0E0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Этнокультурный облик империи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35FA854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</w:t>
      </w:r>
      <w:r w:rsidRPr="004E04F7">
        <w:rPr>
          <w:rFonts w:ascii="Times New Roman" w:hAnsi="Times New Roman"/>
          <w:color w:val="000000"/>
          <w:sz w:val="28"/>
          <w:lang w:val="ru-RU"/>
        </w:rPr>
        <w:lastRenderedPageBreak/>
        <w:t>Закавказье. Завершение Кавказской войны. Север, Сибирь, Дальний Восток. Средняя Азия. Взаимодействие национальных культур и народов.</w:t>
      </w:r>
    </w:p>
    <w:p w14:paraId="4F48FA63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Общественная жизнь и общественное движение </w:t>
      </w:r>
    </w:p>
    <w:p w14:paraId="53CD6861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14:paraId="751E3FD9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14:paraId="222DA981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Россия на пороге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147B898C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На пороге нового века: динамика развития и противоречия. Мир к началу </w:t>
      </w:r>
      <w:r>
        <w:rPr>
          <w:rFonts w:ascii="Times New Roman" w:hAnsi="Times New Roman"/>
          <w:color w:val="000000"/>
          <w:sz w:val="28"/>
        </w:rPr>
        <w:t>XX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14:paraId="01F7E695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14:paraId="50620402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Император Николай </w:t>
      </w:r>
      <w:r>
        <w:rPr>
          <w:rFonts w:ascii="Times New Roman" w:hAnsi="Times New Roman"/>
          <w:color w:val="000000"/>
          <w:sz w:val="28"/>
        </w:rPr>
        <w:t>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«Зубатовский социализм». Создание первых политических партий.</w:t>
      </w:r>
    </w:p>
    <w:p w14:paraId="32C1D0BD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Церковь в условиях кризиса имперской идеологии. Распространение светской этики и культуры.</w:t>
      </w:r>
    </w:p>
    <w:p w14:paraId="4454EEC2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lastRenderedPageBreak/>
        <w:t>Россия в системе международных отношений. Политика на Дальнем Востоке. Русско-японская война 1904-1905 гг. Оборона Порт-Артура. Цусимское сражение.</w:t>
      </w:r>
    </w:p>
    <w:p w14:paraId="251B330A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Первая российская революция 1905-1907 гг. Начало парламентаризма в России.</w:t>
      </w:r>
    </w:p>
    <w:p w14:paraId="28E90927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Предпосылки Первой российской революции. Формы социальных протестов. Политический терроризм.</w:t>
      </w:r>
    </w:p>
    <w:p w14:paraId="7A9DF33B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333333"/>
          <w:sz w:val="28"/>
          <w:lang w:val="ru-RU"/>
        </w:rPr>
        <w:t>«</w:t>
      </w:r>
      <w:r w:rsidRPr="004E04F7">
        <w:rPr>
          <w:rFonts w:ascii="Times New Roman" w:hAnsi="Times New Roman"/>
          <w:color w:val="000000"/>
          <w:sz w:val="28"/>
          <w:lang w:val="ru-RU"/>
        </w:rPr>
        <w:t>Кровавое воскресенье</w:t>
      </w:r>
      <w:r w:rsidRPr="004E04F7">
        <w:rPr>
          <w:rFonts w:ascii="Times New Roman" w:hAnsi="Times New Roman"/>
          <w:color w:val="333333"/>
          <w:sz w:val="28"/>
          <w:lang w:val="ru-RU"/>
        </w:rPr>
        <w:t>»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14:paraId="302FEE68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Государственной думы.</w:t>
      </w:r>
    </w:p>
    <w:p w14:paraId="310B41D8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r>
        <w:rPr>
          <w:rFonts w:ascii="Times New Roman" w:hAnsi="Times New Roman"/>
          <w:color w:val="000000"/>
          <w:sz w:val="28"/>
        </w:rPr>
        <w:t>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14:paraId="696EFDD1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</w:t>
      </w:r>
    </w:p>
    <w:p w14:paraId="244B00DE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14:paraId="101B2F79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Живопись. </w:t>
      </w:r>
      <w:r w:rsidRPr="004E04F7">
        <w:rPr>
          <w:rFonts w:ascii="Times New Roman" w:hAnsi="Times New Roman"/>
          <w:color w:val="333333"/>
          <w:sz w:val="28"/>
          <w:lang w:val="ru-RU"/>
        </w:rPr>
        <w:t>«</w:t>
      </w:r>
      <w:r w:rsidRPr="004E04F7">
        <w:rPr>
          <w:rFonts w:ascii="Times New Roman" w:hAnsi="Times New Roman"/>
          <w:color w:val="000000"/>
          <w:sz w:val="28"/>
          <w:lang w:val="ru-RU"/>
        </w:rPr>
        <w:t>Мир искусства</w:t>
      </w:r>
      <w:r w:rsidRPr="004E04F7">
        <w:rPr>
          <w:rFonts w:ascii="Times New Roman" w:hAnsi="Times New Roman"/>
          <w:color w:val="333333"/>
          <w:sz w:val="28"/>
          <w:lang w:val="ru-RU"/>
        </w:rPr>
        <w:t>»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в мировую культуру.</w:t>
      </w:r>
    </w:p>
    <w:p w14:paraId="02F2C34E" w14:textId="77777777" w:rsidR="00CD5810" w:rsidRPr="004E04F7" w:rsidRDefault="00CD5810">
      <w:pPr>
        <w:rPr>
          <w:lang w:val="ru-RU"/>
        </w:rPr>
        <w:sectPr w:rsidR="00CD5810" w:rsidRPr="004E04F7">
          <w:pgSz w:w="11906" w:h="16383"/>
          <w:pgMar w:top="1440" w:right="1440" w:bottom="1440" w:left="1440" w:header="720" w:footer="720" w:gutter="0"/>
          <w:cols w:space="720"/>
        </w:sectPr>
      </w:pPr>
    </w:p>
    <w:p w14:paraId="4315C632" w14:textId="77777777" w:rsidR="00CD5810" w:rsidRPr="004E04F7" w:rsidRDefault="00CB2E7D">
      <w:pPr>
        <w:spacing w:after="0" w:line="264" w:lineRule="auto"/>
        <w:ind w:left="120"/>
        <w:jc w:val="both"/>
        <w:rPr>
          <w:lang w:val="ru-RU"/>
        </w:rPr>
      </w:pPr>
      <w:bookmarkStart w:id="3" w:name="block-96185590"/>
      <w:bookmarkEnd w:id="2"/>
      <w:r w:rsidRPr="004E04F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14:paraId="2FD4CA51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Изучение истории на уровне основного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14:paraId="680A4E5D" w14:textId="77777777" w:rsidR="00CD5810" w:rsidRPr="004E04F7" w:rsidRDefault="00CD5810">
      <w:pPr>
        <w:spacing w:after="0" w:line="264" w:lineRule="auto"/>
        <w:ind w:left="120"/>
        <w:jc w:val="both"/>
        <w:rPr>
          <w:lang w:val="ru-RU"/>
        </w:rPr>
      </w:pPr>
    </w:p>
    <w:p w14:paraId="1BDA6F49" w14:textId="77777777" w:rsidR="00CD5810" w:rsidRPr="004E04F7" w:rsidRDefault="00CB2E7D">
      <w:pPr>
        <w:spacing w:after="0" w:line="264" w:lineRule="auto"/>
        <w:ind w:left="12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105FF69E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истории относятся:</w:t>
      </w:r>
    </w:p>
    <w:p w14:paraId="081C4891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7C6E1B08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14:paraId="791EB784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3) в духовно-нравственной сфере: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14:paraId="2DBCC74B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4) в понимании ценности научного познания: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14:paraId="1D352837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lastRenderedPageBreak/>
        <w:t>5) в сфере эстетического воспитания: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традиций и народного творчества; уважение к культуре своего и других народов;</w:t>
      </w:r>
    </w:p>
    <w:p w14:paraId="254E334E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6) в формировании ценностного отношения к жизни и здоровью: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14:paraId="22157B4B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7) в сфере трудового воспитания: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14:paraId="2E04D6C4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8) в сфере экологического воспитания: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14:paraId="329ABC03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9) в сфере адаптации к меняющимся условиям социальной и природной среды: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14:paraId="46278C86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19219836" w14:textId="77777777" w:rsidR="00CD5810" w:rsidRPr="004E04F7" w:rsidRDefault="00CD5810">
      <w:pPr>
        <w:spacing w:after="0"/>
        <w:ind w:left="120"/>
        <w:rPr>
          <w:lang w:val="ru-RU"/>
        </w:rPr>
      </w:pPr>
    </w:p>
    <w:p w14:paraId="3643C710" w14:textId="77777777" w:rsidR="00CD5810" w:rsidRPr="004E04F7" w:rsidRDefault="00CB2E7D">
      <w:pPr>
        <w:spacing w:after="0"/>
        <w:ind w:left="120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0FD29CE8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8511D6E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037CEFD3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lastRenderedPageBreak/>
        <w:t>систематизировать и обобщать исторические факты (в форме таблиц, схем);</w:t>
      </w:r>
    </w:p>
    <w:p w14:paraId="74DC5E4A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выявлять характерные признаки исторических явлений;</w:t>
      </w:r>
    </w:p>
    <w:p w14:paraId="73772EE8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раскрывать причинно-следственные связи событий;</w:t>
      </w:r>
    </w:p>
    <w:p w14:paraId="4D0EDC4A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14:paraId="53547486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2F7E4412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определять познавательную задачу;</w:t>
      </w:r>
    </w:p>
    <w:p w14:paraId="15B54536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намечать путь её решения и осуществлять подбор исторического материала, объекта;</w:t>
      </w:r>
    </w:p>
    <w:p w14:paraId="03199146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14:paraId="4B57C44C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соотносить полученный результат с имеющимся знанием;</w:t>
      </w:r>
    </w:p>
    <w:p w14:paraId="0A6235D7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</w:p>
    <w:p w14:paraId="0E00D08B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14:paraId="6E88D3AA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6E0F0688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14:paraId="5AE78765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различать виды источников исторической информации;</w:t>
      </w:r>
    </w:p>
    <w:p w14:paraId="2F1EE5CF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14:paraId="4213E06B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634DB7E9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представлять особенности взаимодействия людей в исторических обществах и современном мире;</w:t>
      </w:r>
    </w:p>
    <w:p w14:paraId="31738B5A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14:paraId="6BB63E48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14:paraId="274C31D5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14:paraId="4429CB2F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06A99AB4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14:paraId="302BE603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lastRenderedPageBreak/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14:paraId="1FB3CC10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14:paraId="4006BFEF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6131E768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14:paraId="4E37206A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владеть приёмами самоконтроля ‒ осуществление самоконтроля, рефлексии и самооценки полученных результатов;</w:t>
      </w:r>
    </w:p>
    <w:p w14:paraId="24C241D2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вносить коррективы в свою работу с учётом установленных ошибок, возникших трудностей.</w:t>
      </w:r>
    </w:p>
    <w:p w14:paraId="7CC42CBA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Умения в сфере эмоционального интеллекта, понимания себя и других:</w:t>
      </w:r>
    </w:p>
    <w:p w14:paraId="290454CF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14:paraId="7B5D40A1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14:paraId="582E7034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14:paraId="296FEF7D" w14:textId="77777777" w:rsidR="00CD5810" w:rsidRPr="004E04F7" w:rsidRDefault="00CD5810">
      <w:pPr>
        <w:spacing w:after="0" w:line="264" w:lineRule="auto"/>
        <w:ind w:left="120"/>
        <w:jc w:val="both"/>
        <w:rPr>
          <w:lang w:val="ru-RU"/>
        </w:rPr>
      </w:pPr>
    </w:p>
    <w:p w14:paraId="71E255A1" w14:textId="77777777" w:rsidR="00CD5810" w:rsidRPr="004E04F7" w:rsidRDefault="00CB2E7D">
      <w:pPr>
        <w:spacing w:after="0" w:line="264" w:lineRule="auto"/>
        <w:ind w:left="12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288D5E3A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14:paraId="06650F9E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14:paraId="36C73D8D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14:paraId="39AF61DF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14:paraId="6098DCE8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14:paraId="3838DE4D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lastRenderedPageBreak/>
        <w:t>5) умение выявлять существенные черты и характерные признаки исторических событий, явлений, процессов;</w:t>
      </w:r>
    </w:p>
    <w:p w14:paraId="3175BBBA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6) умение сравнивать исторические события, явления, процессы в различные исторические эпохи;</w:t>
      </w:r>
    </w:p>
    <w:p w14:paraId="72D96BE5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14:paraId="0ED5FEA9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8) умение различать основные типы исторических источников: письменные, вещественные, аудиовизуальные;</w:t>
      </w:r>
    </w:p>
    <w:p w14:paraId="1AD11D3D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14:paraId="277EE09C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14:paraId="3AA7F70B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14:paraId="0E096192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верифицированность информации;</w:t>
      </w:r>
    </w:p>
    <w:p w14:paraId="2B5676CB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14:paraId="421216B7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 изучения учебного предмета «История» включают:</w:t>
      </w:r>
    </w:p>
    <w:p w14:paraId="129E11BF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14:paraId="0FA39C1E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2) базовые знания об основных этапах и ключевых событиях отечественной и всемирной истории;</w:t>
      </w:r>
    </w:p>
    <w:p w14:paraId="2AFE3AE4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14:paraId="1C0981E8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14:paraId="0A0A146B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14:paraId="4CA1ABD7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14:paraId="25EF4A2C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14:paraId="5E99F244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14:paraId="64316DD1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14:paraId="685F8491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/>
          <w:color w:val="000000"/>
          <w:sz w:val="28"/>
        </w:rPr>
        <w:t>XXI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06272A08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14:paraId="1C0C1347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lastRenderedPageBreak/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14:paraId="5BF8C917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14:paraId="1C8E5EEE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14:paraId="69351386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государств, маршруты передвижений значительных групп людей, места значительных событий и другие.</w:t>
      </w:r>
    </w:p>
    <w:p w14:paraId="4FF95623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14:paraId="7EAB99C3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14:paraId="17EB6579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14:paraId="0521A5AB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</w:t>
      </w:r>
      <w:r w:rsidRPr="004E04F7">
        <w:rPr>
          <w:rFonts w:ascii="Times New Roman" w:hAnsi="Times New Roman"/>
          <w:color w:val="000000"/>
          <w:sz w:val="28"/>
          <w:lang w:val="ru-RU"/>
        </w:rPr>
        <w:lastRenderedPageBreak/>
        <w:t>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14:paraId="675D1A58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14:paraId="48E48E37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14:paraId="513D8271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в 5–9 классах представлены в виде общего перечня для курсов отечественной и всеобщей истории, что 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14:paraId="3CBAE0ED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4E04F7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009C10E4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3D0D2587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14:paraId="5D440916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14:paraId="4FF125A1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14:paraId="0C01B2A7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6CFC81B8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14:paraId="007757A1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признаку.</w:t>
      </w:r>
    </w:p>
    <w:p w14:paraId="0FE976A7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42FE05D9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</w:t>
      </w:r>
      <w:r w:rsidRPr="004E04F7">
        <w:rPr>
          <w:rFonts w:ascii="Times New Roman" w:hAnsi="Times New Roman"/>
          <w:color w:val="000000"/>
          <w:sz w:val="28"/>
          <w:lang w:val="ru-RU"/>
        </w:rPr>
        <w:lastRenderedPageBreak/>
        <w:t>государств, места важнейших исторических событий), используя легенду карты;</w:t>
      </w:r>
    </w:p>
    <w:p w14:paraId="2AC32D76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14:paraId="3B5F4EA9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4A0A760B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14:paraId="25601148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14:paraId="3173AEFB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14:paraId="75E899D6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05338A0B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характеризовать условия жизни людей в древности;</w:t>
      </w:r>
    </w:p>
    <w:p w14:paraId="72DB0986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рассказывать о значительных событиях древней истории, их участниках;</w:t>
      </w:r>
    </w:p>
    <w:p w14:paraId="1556E5DF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рассказывать об исторических личностях Древнего мира (ключевых моментах их биографии, роли в исторических событиях);</w:t>
      </w:r>
    </w:p>
    <w:p w14:paraId="1F5AC115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14:paraId="16639A19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3FEAE3A4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14:paraId="661E3F95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сравнивать исторические явления, определять их общие черты;</w:t>
      </w:r>
    </w:p>
    <w:p w14:paraId="32BF1495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иллюстрировать общие явления, черты конкретными примерами;</w:t>
      </w:r>
    </w:p>
    <w:p w14:paraId="110D9A50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древней истории.</w:t>
      </w:r>
    </w:p>
    <w:p w14:paraId="3557C41A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08F633CB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14:paraId="4D894F6C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14:paraId="48C9D177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0CED9B85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lastRenderedPageBreak/>
        <w:t>раскрывать значение памятников древней истории и культуры, необходимость сохранения их в современном мире;</w:t>
      </w:r>
    </w:p>
    <w:p w14:paraId="089766BA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14:paraId="6004490A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4E04F7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14:paraId="2580DC07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67CEF423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14:paraId="58C22016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14:paraId="5EAA5BF5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устанавливать длительность и синхронность событий истории Руси и всеобщей истории.</w:t>
      </w:r>
    </w:p>
    <w:p w14:paraId="204DE54D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1DDAEED9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14:paraId="6EC8F646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14:paraId="56431922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583AC98F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14:paraId="6815A3D2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14:paraId="608E985F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6943008C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14:paraId="27448D2A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характеризовать авторство, время, место создания источника;</w:t>
      </w:r>
    </w:p>
    <w:p w14:paraId="263F552E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14:paraId="04A3A526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14:paraId="213F935D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позицию автора письменного и визуального исторического источника.</w:t>
      </w:r>
    </w:p>
    <w:p w14:paraId="3406D96E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737EE189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14:paraId="62767B09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14:paraId="02571536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14:paraId="13B272B1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14:paraId="539D2A2F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5FEDDF4A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14:paraId="2D78F873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14:paraId="0440863F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</w:t>
      </w:r>
    </w:p>
    <w:p w14:paraId="566CD9B2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14:paraId="4BB0BF27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53501CD5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14:paraId="4DEE8328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14:paraId="4FEF9C20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7F7FB4FE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lastRenderedPageBreak/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14:paraId="18AC9CC1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14:paraId="10C090E0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 в 7 классе:</w:t>
      </w:r>
    </w:p>
    <w:p w14:paraId="530321FB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4D68BEB8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14:paraId="73C1C7CE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4E04F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вв., определять их принадлежность к части века (половина, треть, четверть);</w:t>
      </w:r>
    </w:p>
    <w:p w14:paraId="3A33E16A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4E04F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4D5E09F0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1E2B18E4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4E04F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14:paraId="20353E98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14:paraId="735C732C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359BFE35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4E04F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14:paraId="65AD40A1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14:paraId="09A8EC96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278BA351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14:paraId="4E5D2E14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14:paraId="5EB69089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14:paraId="0453A538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14:paraId="032F010C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6F2229D1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4E04F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вв., их участниках;</w:t>
      </w:r>
    </w:p>
    <w:p w14:paraId="00528162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4E04F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вв. (ключевые факты биографии, личные качества, деятельность);</w:t>
      </w:r>
    </w:p>
    <w:p w14:paraId="354008A5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14:paraId="15281EF9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14:paraId="6F331D27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68A7AD3B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</w:t>
      </w:r>
      <w:r w:rsidRPr="004E04F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>
        <w:rPr>
          <w:rFonts w:ascii="Times New Roman" w:hAnsi="Times New Roman"/>
          <w:color w:val="000000"/>
          <w:sz w:val="28"/>
        </w:rPr>
        <w:t>XVI</w:t>
      </w:r>
      <w:r w:rsidRPr="004E04F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вв. в европейских странах;</w:t>
      </w:r>
    </w:p>
    <w:p w14:paraId="7CE4967B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14:paraId="6D4A356A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4E04F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14:paraId="4391201A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14:paraId="658C4DEC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4DDA0590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4E04F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14:paraId="4DE5E274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000000"/>
          <w:sz w:val="28"/>
        </w:rPr>
        <w:t>XVI</w:t>
      </w:r>
      <w:r w:rsidRPr="004E04F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вв. с учётом обстоятельств изучаемой эпохи и в современной шкале ценностей.</w:t>
      </w:r>
    </w:p>
    <w:p w14:paraId="0F3A23E1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587CC5CB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14:paraId="3C182D75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000000"/>
          <w:sz w:val="28"/>
        </w:rPr>
        <w:t>XVI</w:t>
      </w:r>
      <w:r w:rsidRPr="004E04F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вв. для времени, когда они появились, и для современного общества;</w:t>
      </w:r>
    </w:p>
    <w:p w14:paraId="3438B104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4E04F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вв. (в том числе на региональном материале).</w:t>
      </w:r>
    </w:p>
    <w:p w14:paraId="27AC9F52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4E04F7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14:paraId="26239DE8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0FF2099C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в.; определять их принадлежность к историческому периоду, этапу;</w:t>
      </w:r>
    </w:p>
    <w:p w14:paraId="3D26EEFD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7AFDED21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74A7A139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27ECB799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14:paraId="6DAE6727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1473936A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42D3B555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5A96395E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14:paraId="72BFC758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14:paraId="74401C08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из взаимодополняющих письменных, визуальных и вещественных источников.</w:t>
      </w:r>
    </w:p>
    <w:p w14:paraId="10807D70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521AC2B2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в., их участниках;</w:t>
      </w:r>
    </w:p>
    <w:p w14:paraId="16C8BD9A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на основе информации учебника и дополнительных материалов;</w:t>
      </w:r>
    </w:p>
    <w:p w14:paraId="330E6AAD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XVIII</w:t>
      </w:r>
      <w:r w:rsidRPr="004E04F7">
        <w:rPr>
          <w:rFonts w:ascii="Times New Roman" w:hAnsi="Times New Roman"/>
          <w:color w:val="000000"/>
          <w:sz w:val="28"/>
          <w:lang w:val="ru-RU"/>
        </w:rPr>
        <w:t>;</w:t>
      </w:r>
    </w:p>
    <w:p w14:paraId="74C1B1D8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14:paraId="42E5AF29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6AAD0B2B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в., изменений, происшедших в </w:t>
      </w:r>
      <w:r>
        <w:rPr>
          <w:rFonts w:ascii="Times New Roman" w:hAnsi="Times New Roman"/>
          <w:color w:val="000000"/>
          <w:sz w:val="28"/>
        </w:rPr>
        <w:t>XVIII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>
        <w:rPr>
          <w:rFonts w:ascii="Times New Roman" w:hAnsi="Times New Roman"/>
          <w:color w:val="000000"/>
          <w:sz w:val="28"/>
        </w:rPr>
        <w:t>XVIII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в., внешней политики Российской империи в системе международных отношений рассматриваемого периода;</w:t>
      </w:r>
    </w:p>
    <w:p w14:paraId="76F1E2BA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14:paraId="151598AB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14:paraId="1DD57C02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(раскрывать повторяющиеся черты исторических ситуаций, выделять черты сходства и различия).</w:t>
      </w:r>
    </w:p>
    <w:p w14:paraId="0AB0BABC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768DDEF5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в.(выявлять обсуждаемую проблему, мнение автора, приводимые аргументы, оценивать степень их убедительности);</w:t>
      </w:r>
    </w:p>
    <w:p w14:paraId="50D88636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различать в описаниях событий и личностей </w:t>
      </w:r>
      <w:r>
        <w:rPr>
          <w:rFonts w:ascii="Times New Roman" w:hAnsi="Times New Roman"/>
          <w:color w:val="000000"/>
          <w:sz w:val="28"/>
        </w:rPr>
        <w:t>XVIII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14:paraId="0846CAA4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069420E1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000000"/>
          <w:sz w:val="28"/>
        </w:rPr>
        <w:t>XVIII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европейские влияния и национальные традиции, показывать на примерах;</w:t>
      </w:r>
    </w:p>
    <w:p w14:paraId="7C479CC3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(в том числе на региональном материале).</w:t>
      </w:r>
    </w:p>
    <w:p w14:paraId="48B4453F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4E04F7">
        <w:rPr>
          <w:rFonts w:ascii="Times New Roman" w:hAnsi="Times New Roman"/>
          <w:b/>
          <w:color w:val="000000"/>
          <w:sz w:val="28"/>
          <w:lang w:val="ru-RU"/>
        </w:rPr>
        <w:t xml:space="preserve"> в 9 классе:</w:t>
      </w:r>
    </w:p>
    <w:p w14:paraId="6E63510D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133FA649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14:paraId="67450A40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3E655E8E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на основе анализа причинно-следственных связей.</w:t>
      </w:r>
    </w:p>
    <w:p w14:paraId="3051FC58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0F512DF0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7AA8D736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14:paraId="27B96088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4ECA7968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491BBF2A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14:paraId="452C3CFF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49D9F642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14:paraId="60AA5E9F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определять тип и вид источника (письменного, визуального);</w:t>
      </w:r>
    </w:p>
    <w:p w14:paraId="579E76AC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выявлять принадлежность источника определенному лицу, социальной группе, общественному течению и другим;</w:t>
      </w:r>
    </w:p>
    <w:p w14:paraId="0FCF0D72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из разных письменных, визуальных и вещественных источников;</w:t>
      </w:r>
    </w:p>
    <w:p w14:paraId="21235823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различать в тексте письменных источников факты и интерпретации событий прошлого.</w:t>
      </w:r>
    </w:p>
    <w:p w14:paraId="40599707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7EF6CA0F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14:paraId="0D4F7E68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000000"/>
          <w:sz w:val="28"/>
        </w:rPr>
        <w:t>XIX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с описанием и оценкой их деятельности (сообщение, презентация, эссе);</w:t>
      </w:r>
    </w:p>
    <w:p w14:paraId="1582C210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в., показывая изменения, происшедшие в течение рассматриваемого периода;</w:t>
      </w:r>
    </w:p>
    <w:p w14:paraId="44BF9C4D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14:paraId="63D672CD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5897705D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14:paraId="19CB7967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14:paraId="78E45094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14:paraId="52264E20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14:paraId="43BF16F3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lastRenderedPageBreak/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691DA151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в., объяснять, что могло лежать в их основе;</w:t>
      </w:r>
    </w:p>
    <w:p w14:paraId="3076704F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14:paraId="2B7F0931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14:paraId="3243942E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6447C7DD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‒ начала ХХ в., объяснять, в чём заключалось их значение для времени их создания и для современного общества;</w:t>
      </w:r>
    </w:p>
    <w:p w14:paraId="62D19CDB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‒ начала ХХ в. (в том числе на региональном материале);</w:t>
      </w:r>
    </w:p>
    <w:p w14:paraId="656AAADD" w14:textId="77777777" w:rsidR="00CD5810" w:rsidRPr="004E04F7" w:rsidRDefault="00CB2E7D">
      <w:pPr>
        <w:spacing w:after="0" w:line="264" w:lineRule="auto"/>
        <w:ind w:firstLine="600"/>
        <w:jc w:val="both"/>
        <w:rPr>
          <w:lang w:val="ru-RU"/>
        </w:rPr>
      </w:pPr>
      <w:r w:rsidRPr="004E04F7">
        <w:rPr>
          <w:rFonts w:ascii="Times New Roman" w:hAnsi="Times New Roman"/>
          <w:color w:val="000000"/>
          <w:sz w:val="28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14:paraId="7194DBDC" w14:textId="77777777" w:rsidR="00CD5810" w:rsidRPr="004E04F7" w:rsidRDefault="00CD5810">
      <w:pPr>
        <w:rPr>
          <w:lang w:val="ru-RU"/>
        </w:rPr>
        <w:sectPr w:rsidR="00CD5810" w:rsidRPr="004E04F7">
          <w:pgSz w:w="11906" w:h="16383"/>
          <w:pgMar w:top="1440" w:right="1440" w:bottom="1440" w:left="1440" w:header="720" w:footer="720" w:gutter="0"/>
          <w:cols w:space="720"/>
        </w:sectPr>
      </w:pPr>
    </w:p>
    <w:p w14:paraId="0CC0A3D8" w14:textId="77777777" w:rsidR="00CD5810" w:rsidRDefault="00CB2E7D">
      <w:pPr>
        <w:spacing w:after="0"/>
        <w:ind w:left="120"/>
      </w:pPr>
      <w:bookmarkStart w:id="4" w:name="block-96185588"/>
      <w:bookmarkEnd w:id="3"/>
      <w:r w:rsidRPr="004E04F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355A06F3" w14:textId="77777777" w:rsidR="00CD5810" w:rsidRDefault="00CB2E7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1119"/>
        <w:gridCol w:w="4586"/>
        <w:gridCol w:w="1562"/>
        <w:gridCol w:w="1841"/>
        <w:gridCol w:w="1910"/>
        <w:gridCol w:w="2693"/>
      </w:tblGrid>
      <w:tr w:rsidR="00CD5810" w14:paraId="4E77F5E7" w14:textId="77777777" w:rsidTr="4B2D4750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85968B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69D0D3C" w14:textId="77777777" w:rsidR="00CD5810" w:rsidRDefault="00CD581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4087D35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4CD245A" w14:textId="77777777" w:rsidR="00CD5810" w:rsidRDefault="00CD58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7B5C058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B83E6F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231BE67" w14:textId="77777777" w:rsidR="00CD5810" w:rsidRDefault="00CD5810">
            <w:pPr>
              <w:spacing w:after="0"/>
              <w:ind w:left="135"/>
            </w:pPr>
          </w:p>
        </w:tc>
      </w:tr>
      <w:tr w:rsidR="00CD5810" w14:paraId="11B39081" w14:textId="77777777" w:rsidTr="4B2D4750">
        <w:trPr>
          <w:trHeight w:val="144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36FEB5B0" w14:textId="77777777" w:rsidR="00CD5810" w:rsidRDefault="00CD5810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30D7AA69" w14:textId="77777777" w:rsidR="00CD5810" w:rsidRDefault="00CD5810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63904F6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196D064" w14:textId="77777777" w:rsidR="00CD5810" w:rsidRDefault="00CD5810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04A329B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4FF1C98" w14:textId="77777777" w:rsidR="00CD5810" w:rsidRDefault="00CD5810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7A2C675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D072C0D" w14:textId="77777777" w:rsidR="00CD5810" w:rsidRDefault="00CD5810">
            <w:pPr>
              <w:spacing w:after="0"/>
              <w:ind w:left="135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48A21919" w14:textId="77777777" w:rsidR="00CD5810" w:rsidRDefault="00CD5810"/>
        </w:tc>
      </w:tr>
      <w:tr w:rsidR="00CD5810" w14:paraId="6BD18F9B" w14:textId="77777777" w:rsidTr="4B2D475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38601FE" w14:textId="77777777" w:rsidR="00CD5810" w:rsidRDefault="00CD5810">
            <w:pPr>
              <w:spacing w:after="0"/>
              <w:ind w:left="135"/>
            </w:pPr>
          </w:p>
          <w:p w14:paraId="0F3CABC7" w14:textId="77777777" w:rsidR="00CD5810" w:rsidRDefault="004E04F7">
            <w:r>
              <w:rPr>
                <w:sz w:val="24"/>
              </w:rPr>
              <w:pict w14:anchorId="7186F92A">
                <v:rect id="_x0000_i1025" style="width:0;height:1.5pt" o:hralign="center" o:hrstd="t" o:hr="t" fillcolor="#a0a0a0" stroked="f"/>
              </w:pict>
            </w:r>
          </w:p>
        </w:tc>
      </w:tr>
      <w:tr w:rsidR="00CD5810" w14:paraId="60F38CE4" w14:textId="77777777" w:rsidTr="4B2D475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48CED55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CD5810" w:rsidRPr="004E04F7" w14:paraId="0DEBA5EA" w14:textId="77777777" w:rsidTr="4B2D475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5D8B3B0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19A573F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C09C370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B08B5D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6DEB4A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858CF43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5AC97751" w14:textId="77777777" w:rsidTr="4B2D475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9D7D509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254EE4E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0A92016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B1F511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5F9C3D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32B6B45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8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14:paraId="57A7496F" w14:textId="77777777" w:rsidTr="4B2D47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9B3686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FB046B2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F3B1409" w14:textId="77777777" w:rsidR="00CD5810" w:rsidRDefault="00CD5810"/>
        </w:tc>
      </w:tr>
      <w:tr w:rsidR="00CD5810" w14:paraId="693F4341" w14:textId="77777777" w:rsidTr="4B2D475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B0EF905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мир</w:t>
            </w:r>
          </w:p>
        </w:tc>
      </w:tr>
      <w:tr w:rsidR="00CD5810" w:rsidRPr="004E04F7" w14:paraId="5509E63F" w14:textId="77777777" w:rsidTr="4B2D475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E6CBBE6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A6AE7B0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CC1AB2A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62C75D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64355A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0836174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9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5A1E90B8" w14:textId="77777777" w:rsidTr="4B2D475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4672A24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511F5B7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A04E16F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23BB95F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DF4E37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24DC749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0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6FAEDB0D" w14:textId="77777777" w:rsidTr="4B2D475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C93486C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FB07ABA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CB8EAB7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DA6542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041E39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0A92B97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1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7A368BEE" w14:textId="77777777" w:rsidTr="4B2D475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26ABE82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429CC4A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CF55E59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2C6D79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E1831B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16002AF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2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21D42319" w14:textId="77777777" w:rsidTr="4B2D475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A508AC1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7051A47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18A36DB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1126E5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DE403A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8B00278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150467A2" w14:textId="77777777" w:rsidTr="4B2D475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4C1B599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C421B4B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5EDA82F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B773BFC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9E398E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B435EB6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4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14:paraId="1D9D41D8" w14:textId="77777777" w:rsidTr="4B2D47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EAC40F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D5353D2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BE93A62" w14:textId="77777777" w:rsidR="00CD5810" w:rsidRDefault="00CD5810"/>
        </w:tc>
      </w:tr>
      <w:tr w:rsidR="00CD5810" w14:paraId="6D70CE7A" w14:textId="77777777" w:rsidTr="4B2D475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01E557C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CD5810" w:rsidRPr="004E04F7" w14:paraId="5B48F547" w14:textId="77777777" w:rsidTr="4B2D475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F7BA2E8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B9E6B0F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FDA1675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84BA73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4B3F2E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B34A88A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5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096C38C2" w14:textId="77777777" w:rsidTr="4B2D475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D77ADB0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F11B949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7661ADE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B4020A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D7B270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88A1A89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6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2CE4C6BC" w14:textId="77777777" w:rsidTr="4B2D475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DB69759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C3B7ABF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4BB0F8F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6971CD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A1F701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E14DC4B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1B425AF4" w14:textId="77777777" w:rsidTr="4B2D475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69EBE80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0225FFE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9AD8796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201365F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F96A72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38CBE2A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8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14:paraId="3D7F510F" w14:textId="77777777" w:rsidTr="4B2D47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938AA9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EA729F9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220BBB2" w14:textId="77777777" w:rsidR="00CD5810" w:rsidRDefault="00CD5810"/>
        </w:tc>
      </w:tr>
      <w:tr w:rsidR="00CD5810" w14:paraId="034FB39C" w14:textId="77777777" w:rsidTr="4B2D475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981EE36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CD5810" w:rsidRPr="004E04F7" w14:paraId="6DD89954" w14:textId="77777777" w:rsidTr="4B2D475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1ADC8E8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61EB32A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8662924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3CB595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D9C8D3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3EFDEAC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9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7D300FC1" w14:textId="77777777" w:rsidTr="4B2D475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7D112E1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50F89E1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173A535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FC17F8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A4F722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1F0BA93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0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5F28A821" w14:textId="77777777" w:rsidTr="4B2D475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30F788C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A4822CB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98DAE0E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0F40DE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7A5229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263FAF0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1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77639AB9" w14:textId="77777777" w:rsidTr="4B2D475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BA39565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7FD6CE5" w14:textId="77777777" w:rsidR="00CD5810" w:rsidRDefault="00CB2E7D">
            <w:pPr>
              <w:spacing w:after="0"/>
              <w:ind w:left="135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и падение Римской империи.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22BB53E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9654CF9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50EA2D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4F9FBAA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2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14:paraId="64BE8FFA" w14:textId="77777777" w:rsidTr="4B2D47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D426D6F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BB890C6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A81F0B1" w14:textId="77777777" w:rsidR="00CD5810" w:rsidRDefault="00CD5810"/>
        </w:tc>
      </w:tr>
      <w:tr w:rsidR="00CD5810" w:rsidRPr="004E04F7" w14:paraId="1204C51D" w14:textId="77777777" w:rsidTr="4B2D475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8193D51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CD5810" w:rsidRPr="004E04F7" w14:paraId="52A0D56D" w14:textId="77777777" w:rsidTr="4B2D475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A6AA1BC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F718AB2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93516B7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9C510EC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17AAFB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ED9D81D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14:paraId="3A95776A" w14:textId="77777777" w:rsidTr="4B2D47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39332E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CF9A298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908EB2C" w14:textId="77777777" w:rsidR="00CD5810" w:rsidRDefault="00CD5810"/>
        </w:tc>
      </w:tr>
      <w:tr w:rsidR="00CD5810" w14:paraId="3E2835A2" w14:textId="77777777" w:rsidTr="4B2D47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724B5D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83FF142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30580DE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BAD243C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21FD38A" w14:textId="77777777" w:rsidR="00CD5810" w:rsidRDefault="00CD5810"/>
        </w:tc>
      </w:tr>
    </w:tbl>
    <w:p w14:paraId="1FE2DD96" w14:textId="77777777" w:rsidR="00CD5810" w:rsidRDefault="00CD5810">
      <w:pPr>
        <w:sectPr w:rsidR="00CD5810">
          <w:pgSz w:w="16383" w:h="11906" w:orient="landscape"/>
          <w:pgMar w:top="1440" w:right="1440" w:bottom="1440" w:left="1440" w:header="720" w:footer="720" w:gutter="0"/>
          <w:cols w:space="720"/>
        </w:sectPr>
      </w:pPr>
    </w:p>
    <w:p w14:paraId="019ADEA2" w14:textId="77777777" w:rsidR="00CD5810" w:rsidRDefault="00CB2E7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1224"/>
        <w:gridCol w:w="4376"/>
        <w:gridCol w:w="1591"/>
        <w:gridCol w:w="1841"/>
        <w:gridCol w:w="1910"/>
        <w:gridCol w:w="2769"/>
      </w:tblGrid>
      <w:tr w:rsidR="00CD5810" w14:paraId="1CEC8BED" w14:textId="77777777" w:rsidTr="4B2D4750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5D3FB1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7357532" w14:textId="77777777" w:rsidR="00CD5810" w:rsidRDefault="00CD5810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931418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7F023C8" w14:textId="77777777" w:rsidR="00CD5810" w:rsidRDefault="00CD58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3C95120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8B279B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BDB5498" w14:textId="77777777" w:rsidR="00CD5810" w:rsidRDefault="00CD5810">
            <w:pPr>
              <w:spacing w:after="0"/>
              <w:ind w:left="135"/>
            </w:pPr>
          </w:p>
        </w:tc>
      </w:tr>
      <w:tr w:rsidR="00CD5810" w14:paraId="5BA78E17" w14:textId="77777777" w:rsidTr="4B2D4750">
        <w:trPr>
          <w:trHeight w:val="144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2916C19D" w14:textId="77777777" w:rsidR="00CD5810" w:rsidRDefault="00CD5810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74869460" w14:textId="77777777" w:rsidR="00CD5810" w:rsidRDefault="00CD5810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3BF179C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87F57B8" w14:textId="77777777" w:rsidR="00CD5810" w:rsidRDefault="00CD5810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DEEA6E9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4738AF4" w14:textId="77777777" w:rsidR="00CD5810" w:rsidRDefault="00CD581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AA2858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6ABBD8F" w14:textId="77777777" w:rsidR="00CD5810" w:rsidRDefault="00CD5810">
            <w:pPr>
              <w:spacing w:after="0"/>
              <w:ind w:left="135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06BBA33E" w14:textId="77777777" w:rsidR="00CD5810" w:rsidRDefault="00CD5810"/>
        </w:tc>
      </w:tr>
      <w:tr w:rsidR="00CD5810" w14:paraId="09B8D5ED" w14:textId="77777777" w:rsidTr="4B2D475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38589F6" w14:textId="77777777" w:rsidR="00CD5810" w:rsidRDefault="00CB2E7D">
            <w:pPr>
              <w:spacing w:after="0"/>
              <w:ind w:left="135"/>
            </w:pPr>
            <w:r w:rsidRPr="004E04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V – конец XV вв.</w:t>
            </w:r>
          </w:p>
        </w:tc>
      </w:tr>
      <w:tr w:rsidR="00CD5810" w:rsidRPr="004E04F7" w14:paraId="189EC7C8" w14:textId="77777777" w:rsidTr="4B2D475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0475724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8B83EBB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0665F9F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64FCBC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8C6B0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127BA32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4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533E35D6" w14:textId="77777777" w:rsidTr="4B2D475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219532A1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1AE6D45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6401A15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C71F13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19946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219DBB4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5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53373EA3" w14:textId="77777777" w:rsidTr="4B2D475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52860A0C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3E2EE15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5E21793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E0CF95C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4CEA3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B3B9C96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6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330FEEB2" w14:textId="77777777" w:rsidTr="4B2D475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3508DCD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ED0800B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F6D85F0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8C1F85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8FE7C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8BD3DD7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56032D20" w14:textId="77777777" w:rsidTr="4B2D475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C964F70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ECE520F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Средневековья в Западной Европе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EFE31A0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1B86E72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C0C65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62C5CDFB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8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59F09F4F" w14:textId="77777777" w:rsidTr="4B2D475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6D6F5A1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ABD2675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Африки и Америки в Средние века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70F1CFC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97E50C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04FA4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4FB012B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9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78CA775A" w14:textId="77777777" w:rsidTr="4B2D475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58BDF8A7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DF1FB3A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FFFDA3F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5093EFE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93948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7CF2F48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0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14:paraId="0076FD11" w14:textId="77777777" w:rsidTr="4B2D47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382B11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5008979F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FFBD3EC" w14:textId="77777777" w:rsidR="00CD5810" w:rsidRDefault="00CD5810"/>
        </w:tc>
      </w:tr>
      <w:tr w:rsidR="00CD5810" w:rsidRPr="004E04F7" w14:paraId="2AF63BFF" w14:textId="77777777" w:rsidTr="4B2D475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45F0D5E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IX</w:t>
            </w:r>
            <w:r w:rsidRPr="004E04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до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CD5810" w:rsidRPr="004E04F7" w14:paraId="7B65254A" w14:textId="77777777" w:rsidTr="4B2D475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215EDBCB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5B52F5C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985238C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0DCCCA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AF688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81993CE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1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1D91901C" w14:textId="77777777" w:rsidTr="4B2D475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A3C6CB2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CAF0B5C" w14:textId="77777777" w:rsidR="00CD5810" w:rsidRDefault="00CB2E7D">
            <w:pPr>
              <w:spacing w:after="0"/>
              <w:ind w:left="135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2943702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C0157D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91E7B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1034355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2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75F3297C" w14:textId="77777777" w:rsidTr="4B2D475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7781526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98B9D14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5BE356C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A1B5204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BEED8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C5FE4DD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1B57EBF9" w14:textId="77777777" w:rsidTr="4B2D475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3D7C9309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EEF49B0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CDE956A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78E4291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645DC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7DD81E8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 xml:space="preserve">История.РФ </w:t>
            </w:r>
            <w:hyperlink r:id="rId34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5454EA15" w14:textId="77777777" w:rsidTr="4B2D475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751B163E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26434D2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145DE47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4420E52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EBF9A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FC6294F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5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14:paraId="714A5596" w14:textId="77777777" w:rsidTr="4B2D47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B4EF26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6F39C921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09E88E4" w14:textId="77777777" w:rsidR="00CD5810" w:rsidRDefault="00CD5810"/>
        </w:tc>
      </w:tr>
      <w:tr w:rsidR="00CD5810" w:rsidRPr="004E04F7" w14:paraId="1B33782F" w14:textId="77777777" w:rsidTr="4B2D475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F631F6F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CD5810" w:rsidRPr="004E04F7" w14:paraId="78D5DB72" w14:textId="77777777" w:rsidTr="4B2D475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2E1731F0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BC1CEC1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C73A42A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718F316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8C98E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A7601F3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6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14:paraId="238162F3" w14:textId="77777777" w:rsidTr="4B2D47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41A63A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5D697CEA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818863E" w14:textId="77777777" w:rsidR="00CD5810" w:rsidRDefault="00CD5810"/>
        </w:tc>
      </w:tr>
      <w:tr w:rsidR="00CD5810" w14:paraId="46D57157" w14:textId="77777777" w:rsidTr="4B2D47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ABE5C0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5759AF64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B8491F2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B581D8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4F69B9A" w14:textId="77777777" w:rsidR="00CD5810" w:rsidRDefault="00CD5810"/>
        </w:tc>
      </w:tr>
    </w:tbl>
    <w:p w14:paraId="5F07D11E" w14:textId="77777777" w:rsidR="00CD5810" w:rsidRDefault="00CD5810">
      <w:pPr>
        <w:sectPr w:rsidR="00CD5810">
          <w:pgSz w:w="16383" w:h="11906" w:orient="landscape"/>
          <w:pgMar w:top="1440" w:right="1440" w:bottom="1440" w:left="1440" w:header="720" w:footer="720" w:gutter="0"/>
          <w:cols w:space="720"/>
        </w:sectPr>
      </w:pPr>
    </w:p>
    <w:p w14:paraId="40BC8190" w14:textId="77777777" w:rsidR="00CD5810" w:rsidRDefault="00CB2E7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1169"/>
        <w:gridCol w:w="4483"/>
        <w:gridCol w:w="1577"/>
        <w:gridCol w:w="1841"/>
        <w:gridCol w:w="1910"/>
        <w:gridCol w:w="2731"/>
      </w:tblGrid>
      <w:tr w:rsidR="00CD5810" w14:paraId="21A9585C" w14:textId="77777777" w:rsidTr="4B2D4750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80FE15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1508A3C" w14:textId="77777777" w:rsidR="00CD5810" w:rsidRDefault="00CD581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A5FAC0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3D6B1D6" w14:textId="77777777" w:rsidR="00CD5810" w:rsidRDefault="00CD58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65C14F2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D5EEBD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7DBC151" w14:textId="77777777" w:rsidR="00CD5810" w:rsidRDefault="00CD5810">
            <w:pPr>
              <w:spacing w:after="0"/>
              <w:ind w:left="135"/>
            </w:pPr>
          </w:p>
        </w:tc>
      </w:tr>
      <w:tr w:rsidR="00CD5810" w14:paraId="31E69ED0" w14:textId="77777777" w:rsidTr="4B2D4750">
        <w:trPr>
          <w:trHeight w:val="144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6F8BD81B" w14:textId="77777777" w:rsidR="00CD5810" w:rsidRDefault="00CD5810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2613E9C1" w14:textId="77777777" w:rsidR="00CD5810" w:rsidRDefault="00CD5810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8CB973C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037B8A3" w14:textId="77777777" w:rsidR="00CD5810" w:rsidRDefault="00CD5810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2844133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87C6DE0" w14:textId="77777777" w:rsidR="00CD5810" w:rsidRDefault="00CD5810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A720220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B2F9378" w14:textId="77777777" w:rsidR="00CD5810" w:rsidRDefault="00CD5810">
            <w:pPr>
              <w:spacing w:after="0"/>
              <w:ind w:left="135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58E6DD4E" w14:textId="77777777" w:rsidR="00CD5810" w:rsidRDefault="00CD5810"/>
        </w:tc>
      </w:tr>
      <w:tr w:rsidR="00CD5810" w14:paraId="0EF71BF6" w14:textId="77777777" w:rsidTr="4B2D475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C8BEF53" w14:textId="77777777" w:rsidR="00CD5810" w:rsidRDefault="00CB2E7D">
            <w:pPr>
              <w:spacing w:after="0"/>
              <w:ind w:left="135"/>
            </w:pPr>
            <w:r w:rsidRPr="004E04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Конец XV — XVII в.</w:t>
            </w:r>
          </w:p>
        </w:tc>
      </w:tr>
      <w:tr w:rsidR="00CD5810" w:rsidRPr="004E04F7" w14:paraId="08C579A7" w14:textId="77777777" w:rsidTr="4B2D475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A7565C2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5BF835C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6D4A8E1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D3BEE8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B88899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9A74C71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4FC894AC" w14:textId="77777777" w:rsidTr="4B2D475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C2A4315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DC1B9AB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933C876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EEFE838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7C0D79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AA82974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8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1B069050" w14:textId="77777777" w:rsidTr="4B2D475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1E1A6E6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757BB0F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3735998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0950B6D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475AD1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FD3F923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9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6E683B4C" w14:textId="77777777" w:rsidTr="4B2D475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55D08FC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7703400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E4266BD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BB62616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2AFC42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5382CE6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0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14:paraId="001A0339" w14:textId="77777777" w:rsidTr="4B2D47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756570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0734BF4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5FBE423" w14:textId="77777777" w:rsidR="00CD5810" w:rsidRDefault="00CD5810"/>
        </w:tc>
      </w:tr>
      <w:tr w:rsidR="00CD5810" w:rsidRPr="004E04F7" w14:paraId="3A231A85" w14:textId="77777777" w:rsidTr="4B2D475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CF7303B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CD5810" w:rsidRPr="004E04F7" w14:paraId="17BA84A0" w14:textId="77777777" w:rsidTr="4B2D475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CD261FF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2FABDFF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91BD3E2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2C378DF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D3F0BE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CA2463B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1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4F99A387" w14:textId="77777777" w:rsidTr="4B2D475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854A1C7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79D7A57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B8FF8BA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C766544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CB648E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BF5CFB9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2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7896D211" w14:textId="77777777" w:rsidTr="4B2D475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A541BE7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D5EB413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DD9396B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6313E3A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C0395D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35917EE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14:paraId="318D824F" w14:textId="77777777" w:rsidTr="4B2D47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D220288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28B5338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1E9592" w14:textId="77777777" w:rsidR="00CD5810" w:rsidRDefault="00CD5810"/>
        </w:tc>
      </w:tr>
      <w:tr w:rsidR="00CD5810" w:rsidRPr="004E04F7" w14:paraId="10FCAC72" w14:textId="77777777" w:rsidTr="4B2D475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DAECFC9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CD5810" w:rsidRPr="004E04F7" w14:paraId="7870535E" w14:textId="77777777" w:rsidTr="4B2D475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3B1D8E5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2AEBE33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2937EBB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B5B33A3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69E314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B7BE24B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4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14:paraId="50542F2F" w14:textId="77777777" w:rsidTr="4B2D47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3D2EC9F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423BA75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2EF2083" w14:textId="77777777" w:rsidR="00CD5810" w:rsidRDefault="00CD5810"/>
        </w:tc>
      </w:tr>
      <w:tr w:rsidR="00CD5810" w14:paraId="756A471D" w14:textId="77777777" w:rsidTr="4B2D47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D3CB55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D1A2795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1BD0C9F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6793CEA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B40C951" w14:textId="77777777" w:rsidR="00CD5810" w:rsidRDefault="00CD5810"/>
        </w:tc>
      </w:tr>
    </w:tbl>
    <w:p w14:paraId="4B4D7232" w14:textId="77777777" w:rsidR="00CD5810" w:rsidRDefault="00CD5810">
      <w:pPr>
        <w:sectPr w:rsidR="00CD5810">
          <w:pgSz w:w="16383" w:h="11906" w:orient="landscape"/>
          <w:pgMar w:top="1440" w:right="1440" w:bottom="1440" w:left="1440" w:header="720" w:footer="720" w:gutter="0"/>
          <w:cols w:space="720"/>
        </w:sectPr>
      </w:pPr>
    </w:p>
    <w:p w14:paraId="15C742DF" w14:textId="77777777" w:rsidR="00CD5810" w:rsidRDefault="00CB2E7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1225"/>
        <w:gridCol w:w="4376"/>
        <w:gridCol w:w="1591"/>
        <w:gridCol w:w="1841"/>
        <w:gridCol w:w="1910"/>
        <w:gridCol w:w="2768"/>
      </w:tblGrid>
      <w:tr w:rsidR="00CD5810" w14:paraId="2647D3B6" w14:textId="77777777" w:rsidTr="4B2D4750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7344B1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093CA67" w14:textId="77777777" w:rsidR="00CD5810" w:rsidRDefault="00CD5810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9B9FE49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503B197" w14:textId="77777777" w:rsidR="00CD5810" w:rsidRDefault="00CD58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12CB2B5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A23C1ED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8288749" w14:textId="77777777" w:rsidR="00CD5810" w:rsidRDefault="00CD5810">
            <w:pPr>
              <w:spacing w:after="0"/>
              <w:ind w:left="135"/>
            </w:pPr>
          </w:p>
        </w:tc>
      </w:tr>
      <w:tr w:rsidR="00CD5810" w14:paraId="130850F6" w14:textId="77777777" w:rsidTr="4B2D4750">
        <w:trPr>
          <w:trHeight w:val="144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20BD9A1A" w14:textId="77777777" w:rsidR="00CD5810" w:rsidRDefault="00CD5810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0C136CF1" w14:textId="77777777" w:rsidR="00CD5810" w:rsidRDefault="00CD5810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BFE3D5E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A392C6A" w14:textId="77777777" w:rsidR="00CD5810" w:rsidRDefault="00CD5810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946B137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90583F9" w14:textId="77777777" w:rsidR="00CD5810" w:rsidRDefault="00CD581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CD140D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8F21D90" w14:textId="77777777" w:rsidR="00CD5810" w:rsidRDefault="00CD5810">
            <w:pPr>
              <w:spacing w:after="0"/>
              <w:ind w:left="135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13C326F3" w14:textId="77777777" w:rsidR="00CD5810" w:rsidRDefault="00CD5810"/>
        </w:tc>
      </w:tr>
      <w:tr w:rsidR="00CD5810" w14:paraId="1F5617A0" w14:textId="77777777" w:rsidTr="4B2D475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BD430FA" w14:textId="77777777" w:rsidR="00CD5810" w:rsidRDefault="00CB2E7D">
            <w:pPr>
              <w:spacing w:after="0"/>
              <w:ind w:left="135"/>
            </w:pPr>
            <w:r w:rsidRPr="004E04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 – начало XIX в.</w:t>
            </w:r>
          </w:p>
        </w:tc>
      </w:tr>
      <w:tr w:rsidR="00CD5810" w:rsidRPr="004E04F7" w14:paraId="4DD0BCE0" w14:textId="77777777" w:rsidTr="4B2D475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A866247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2535AC9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26A5D3C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853B84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12523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CBB27D4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5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33B24075" w14:textId="77777777" w:rsidTr="4B2D475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C28427F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B173160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перемен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072A816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9B8D95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BEFD2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D49176E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6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34679A31" w14:textId="77777777" w:rsidTr="4B2D475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2F84FFC3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C23C0EA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848AEFA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9206A8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B7A70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310F1C0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02AFE4BD" w14:textId="77777777" w:rsidTr="4B2D475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289716EC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C142254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128C353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D74842C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7FD67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627871DB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8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14:paraId="53F437E6" w14:textId="77777777" w:rsidTr="4B2D47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8625E6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1E3AB47B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F860BB" w14:textId="77777777" w:rsidR="00CD5810" w:rsidRDefault="00CD5810"/>
        </w:tc>
      </w:tr>
      <w:tr w:rsidR="00CD5810" w:rsidRPr="004E04F7" w14:paraId="12CEAB95" w14:textId="77777777" w:rsidTr="4B2D475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1C4FD1B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D5810" w:rsidRPr="004E04F7" w14:paraId="0938E344" w14:textId="77777777" w:rsidTr="4B2D475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72F8C40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C5374A5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74A244B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98536F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C1BAF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36D293D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9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66DDC22E" w14:textId="77777777" w:rsidTr="4B2D475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AD30BD0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BCDCACE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Рождение Российской империи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1989CB8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10C0D05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22BB7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EFAD78A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50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566CC317" w14:textId="77777777" w:rsidTr="4B2D475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085E1071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256DED9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B2A4C8A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2C30AE0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F89DA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357B7DE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51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7FFC002B" w14:textId="77777777" w:rsidTr="4B2D475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373F17E6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248AB1F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BCA23BC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D687131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A1FAB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67EBDD05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52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67C280B9" w14:textId="77777777" w:rsidTr="4B2D475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168E54F4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9AFD58A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5B21301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D2104E9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3DA1E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112B2535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5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3640B710" w14:textId="77777777" w:rsidTr="4B2D475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52557B8A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684B11A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3E8FCEC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6C2C949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06042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9D2A80D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54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14:paraId="11896863" w14:textId="77777777" w:rsidTr="4B2D47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09E05B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5C72BFCF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B37605A" w14:textId="77777777" w:rsidR="00CD5810" w:rsidRDefault="00CD5810"/>
        </w:tc>
      </w:tr>
      <w:tr w:rsidR="00CD5810" w14:paraId="673A5D85" w14:textId="77777777" w:rsidTr="4B2D47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D45A4F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518DBF7A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4865643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F7DEFF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94798F2" w14:textId="77777777" w:rsidR="00CD5810" w:rsidRDefault="00CD5810"/>
        </w:tc>
      </w:tr>
    </w:tbl>
    <w:p w14:paraId="3889A505" w14:textId="77777777" w:rsidR="00CD5810" w:rsidRDefault="00CD5810">
      <w:pPr>
        <w:sectPr w:rsidR="00CD5810">
          <w:pgSz w:w="16383" w:h="11906" w:orient="landscape"/>
          <w:pgMar w:top="1440" w:right="1440" w:bottom="1440" w:left="1440" w:header="720" w:footer="720" w:gutter="0"/>
          <w:cols w:space="720"/>
        </w:sectPr>
      </w:pPr>
    </w:p>
    <w:p w14:paraId="436F1270" w14:textId="77777777" w:rsidR="00CD5810" w:rsidRDefault="00CB2E7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1169"/>
        <w:gridCol w:w="4484"/>
        <w:gridCol w:w="1576"/>
        <w:gridCol w:w="1841"/>
        <w:gridCol w:w="1910"/>
        <w:gridCol w:w="2731"/>
      </w:tblGrid>
      <w:tr w:rsidR="00CD5810" w14:paraId="490F93EA" w14:textId="77777777" w:rsidTr="4B2D4750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00C089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9079D35" w14:textId="77777777" w:rsidR="00CD5810" w:rsidRDefault="00CD581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F8E408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7686DC7" w14:textId="77777777" w:rsidR="00CD5810" w:rsidRDefault="00CD58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03D5F41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F843D5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3BD644D" w14:textId="77777777" w:rsidR="00CD5810" w:rsidRDefault="00CD5810">
            <w:pPr>
              <w:spacing w:after="0"/>
              <w:ind w:left="135"/>
            </w:pPr>
          </w:p>
        </w:tc>
      </w:tr>
      <w:tr w:rsidR="00CD5810" w14:paraId="4206DC44" w14:textId="77777777" w:rsidTr="4B2D4750">
        <w:trPr>
          <w:trHeight w:val="144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1A3FAC43" w14:textId="77777777" w:rsidR="00CD5810" w:rsidRDefault="00CD5810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2BBD94B2" w14:textId="77777777" w:rsidR="00CD5810" w:rsidRDefault="00CD5810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5F50DBA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854DE7F" w14:textId="77777777" w:rsidR="00CD5810" w:rsidRDefault="00CD5810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FA1FE12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CA7ADD4" w14:textId="77777777" w:rsidR="00CD5810" w:rsidRDefault="00CD5810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B08C2B2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14EE24A" w14:textId="77777777" w:rsidR="00CD5810" w:rsidRDefault="00CD5810">
            <w:pPr>
              <w:spacing w:after="0"/>
              <w:ind w:left="135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76614669" w14:textId="77777777" w:rsidR="00CD5810" w:rsidRDefault="00CD5810"/>
        </w:tc>
      </w:tr>
      <w:tr w:rsidR="00CD5810" w14:paraId="3B72C61D" w14:textId="77777777" w:rsidTr="4B2D475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1C0D216" w14:textId="77777777" w:rsidR="00CD5810" w:rsidRDefault="00CB2E7D">
            <w:pPr>
              <w:spacing w:after="0"/>
              <w:ind w:left="135"/>
            </w:pPr>
            <w:r w:rsidRPr="004E04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XIХ — начало ХХ в.</w:t>
            </w:r>
          </w:p>
        </w:tc>
      </w:tr>
      <w:tr w:rsidR="00CD5810" w:rsidRPr="004E04F7" w14:paraId="17EB795B" w14:textId="77777777" w:rsidTr="4B2D475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A6E7FD7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20DA459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D2D3EA4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759004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C5B615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32FB33B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55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794B3341" w14:textId="77777777" w:rsidTr="4B2D475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83885E1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B69AEC9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Америки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0241FA2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A499DF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E7E3C4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25EBF44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56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19E5C120" w14:textId="77777777" w:rsidTr="4B2D475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FE256F9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BBB84ED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DF5B7F5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AC57CB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186B13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4CA17C2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5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4A352F95" w14:textId="77777777" w:rsidTr="4B2D475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EFFDB81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E25B81A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6E72DEB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D404BC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1319B8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DC6EED4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58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14:paraId="30D309D8" w14:textId="77777777" w:rsidTr="4B2D47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975B389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7E0D27A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0DF735C" w14:textId="77777777" w:rsidR="00CD5810" w:rsidRDefault="00CD5810"/>
        </w:tc>
      </w:tr>
      <w:tr w:rsidR="00CD5810" w:rsidRPr="004E04F7" w14:paraId="1742955C" w14:textId="77777777" w:rsidTr="4B2D475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7DBA921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во второй четверти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4E04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D5810" w:rsidRPr="004E04F7" w14:paraId="7D5D207B" w14:textId="77777777" w:rsidTr="4B2D475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69E3E1A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947FC65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7470AFE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A413BF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3D28B4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8942A06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59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0D61CAC7" w14:textId="77777777" w:rsidTr="4B2D475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C4554C5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365594E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3BD7846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1C6AC2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DC4458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3598D66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60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105BD8F8" w14:textId="77777777" w:rsidTr="4B2D475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6695540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96F39A4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E8D16A0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AFCD910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728B4D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1656AE8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61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36C64C11" w14:textId="77777777" w:rsidTr="4B2D475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E10803F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06CA7A5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5BFE9D8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0BBDF3B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BD58BA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0232721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62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5F56BE64" w14:textId="77777777" w:rsidTr="4B2D475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CB4689C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A811AD4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8CD3421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224A8A2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469066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E6281E9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6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2C952F4D" w14:textId="77777777" w:rsidTr="4B2D475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F1FD448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59B3FD5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51B4761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16739C7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A7E0CF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E98A735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64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05B6011F" w14:textId="77777777" w:rsidTr="4B2D475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9F27350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788770A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F0199C3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AC5CDB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42D4C2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DFC9419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65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00CA8091" w14:textId="77777777" w:rsidTr="4B2D475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147D317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0B387A8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и общественное движение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9218481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F452064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CEB15C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9CF46D6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66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4773AD44" w14:textId="77777777" w:rsidTr="4B2D475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6D8C0FA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7D9EE4E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810FE87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69207E3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E75FCD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82DC1DD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6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14:paraId="6D533467" w14:textId="77777777" w:rsidTr="4B2D47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4657F1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2CAE643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74AF2BF" w14:textId="77777777" w:rsidR="00CD5810" w:rsidRDefault="00CD5810"/>
        </w:tc>
      </w:tr>
      <w:tr w:rsidR="00CD5810" w14:paraId="6FBCB061" w14:textId="77777777" w:rsidTr="4B2D47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5E72AD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639C112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140A272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9D5A4A1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A292896" w14:textId="77777777" w:rsidR="00CD5810" w:rsidRDefault="00CD5810"/>
        </w:tc>
      </w:tr>
    </w:tbl>
    <w:p w14:paraId="2191599E" w14:textId="77777777" w:rsidR="00CD5810" w:rsidRDefault="00CD5810">
      <w:pPr>
        <w:sectPr w:rsidR="00CD5810">
          <w:pgSz w:w="16383" w:h="11906" w:orient="landscape"/>
          <w:pgMar w:top="1440" w:right="1440" w:bottom="1440" w:left="1440" w:header="720" w:footer="720" w:gutter="0"/>
          <w:cols w:space="720"/>
        </w:sectPr>
      </w:pPr>
    </w:p>
    <w:p w14:paraId="7673E5AE" w14:textId="77777777" w:rsidR="00CD5810" w:rsidRDefault="00CD5810">
      <w:pPr>
        <w:sectPr w:rsidR="00CD5810">
          <w:pgSz w:w="16383" w:h="11906" w:orient="landscape"/>
          <w:pgMar w:top="1440" w:right="1440" w:bottom="1440" w:left="1440" w:header="720" w:footer="720" w:gutter="0"/>
          <w:cols w:space="720"/>
        </w:sectPr>
      </w:pPr>
    </w:p>
    <w:p w14:paraId="320C3279" w14:textId="77777777" w:rsidR="00CD5810" w:rsidRDefault="00CB2E7D">
      <w:pPr>
        <w:spacing w:after="0"/>
        <w:ind w:left="120"/>
      </w:pPr>
      <w:bookmarkStart w:id="5" w:name="block-96185589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00FF15A2" w14:textId="77777777" w:rsidR="00CD5810" w:rsidRDefault="00CB2E7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953"/>
        <w:gridCol w:w="4224"/>
        <w:gridCol w:w="1215"/>
        <w:gridCol w:w="1841"/>
        <w:gridCol w:w="1910"/>
        <w:gridCol w:w="1347"/>
        <w:gridCol w:w="2221"/>
      </w:tblGrid>
      <w:tr w:rsidR="00CD5810" w14:paraId="0E1241B1" w14:textId="77777777" w:rsidTr="4B2D4750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6F6D36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41D98D7" w14:textId="77777777" w:rsidR="00CD5810" w:rsidRDefault="00CD581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B09746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AB7C0C5" w14:textId="77777777" w:rsidR="00CD5810" w:rsidRDefault="00CD58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D767FDC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F9173D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5B33694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0B042C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455F193" w14:textId="77777777" w:rsidR="00CD5810" w:rsidRDefault="00CD5810">
            <w:pPr>
              <w:spacing w:after="0"/>
              <w:ind w:left="135"/>
            </w:pPr>
          </w:p>
        </w:tc>
      </w:tr>
      <w:tr w:rsidR="00CD5810" w14:paraId="04566965" w14:textId="77777777" w:rsidTr="4B2D4750">
        <w:trPr>
          <w:trHeight w:val="144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1C2776EB" w14:textId="77777777" w:rsidR="00CD5810" w:rsidRDefault="00CD5810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15342E60" w14:textId="77777777" w:rsidR="00CD5810" w:rsidRDefault="00CD5810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0819119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EB89DE8" w14:textId="77777777" w:rsidR="00CD5810" w:rsidRDefault="00CD5810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248944C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D62D461" w14:textId="77777777" w:rsidR="00CD5810" w:rsidRDefault="00CD5810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F689FF6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78B034E" w14:textId="77777777" w:rsidR="00CD5810" w:rsidRDefault="00CD5810">
            <w:pPr>
              <w:spacing w:after="0"/>
              <w:ind w:left="135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492506DD" w14:textId="77777777" w:rsidR="00CD5810" w:rsidRDefault="00CD5810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31CD0C16" w14:textId="77777777" w:rsidR="00CD5810" w:rsidRDefault="00CD5810"/>
        </w:tc>
      </w:tr>
      <w:tr w:rsidR="00CD5810" w:rsidRPr="004E04F7" w14:paraId="25CA3CA8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49841BE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450E06F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563F0C8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FD8715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BDFDFC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1F9AE5E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3A7A48B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</w:t>
              </w:r>
            </w:hyperlink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История.РФ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/</w:t>
            </w:r>
            <w:r>
              <w:rPr>
                <w:rFonts w:ascii="Times New Roman" w:hAnsi="Times New Roman"/>
                <w:color w:val="000000"/>
                <w:sz w:val="24"/>
              </w:rPr>
              <w:t>teacher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</w:p>
        </w:tc>
      </w:tr>
      <w:tr w:rsidR="00CD5810" w:rsidRPr="004E04F7" w14:paraId="397EF38E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8F999B5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4B8DD1D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люди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D623A80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0F03A6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930E82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0E36DAB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0185638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</w:t>
              </w:r>
            </w:hyperlink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История.РФ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/</w:t>
            </w:r>
            <w:r>
              <w:rPr>
                <w:rFonts w:ascii="Times New Roman" w:hAnsi="Times New Roman"/>
                <w:color w:val="000000"/>
                <w:sz w:val="24"/>
              </w:rPr>
              <w:t>teacher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</w:p>
        </w:tc>
      </w:tr>
      <w:tr w:rsidR="00CD5810" w:rsidRPr="004E04F7" w14:paraId="49A9E41A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FCD5EC4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8F7C7D5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Первобытные охотники и собиратели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216E1EF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2D8521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CE19BC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3966B72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33CF31A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</w:t>
              </w:r>
            </w:hyperlink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История.РФ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/</w:t>
            </w:r>
            <w:r>
              <w:rPr>
                <w:rFonts w:ascii="Times New Roman" w:hAnsi="Times New Roman"/>
                <w:color w:val="000000"/>
                <w:sz w:val="24"/>
              </w:rPr>
              <w:t>teacher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</w:p>
        </w:tc>
      </w:tr>
      <w:tr w:rsidR="00CD5810" w:rsidRPr="004E04F7" w14:paraId="7DA1BB67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598DEE6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96A8233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и искусство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B1AE09D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353654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71AE1F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AE5B7AF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069B858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</w:t>
              </w:r>
            </w:hyperlink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История.РФ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/</w:t>
            </w:r>
            <w:r>
              <w:rPr>
                <w:rFonts w:ascii="Times New Roman" w:hAnsi="Times New Roman"/>
                <w:color w:val="000000"/>
                <w:sz w:val="24"/>
              </w:rPr>
              <w:t>teacher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</w:p>
        </w:tc>
      </w:tr>
      <w:tr w:rsidR="00CD5810" w:rsidRPr="004E04F7" w14:paraId="3F60F9BC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4240AAE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64CF8C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земледелия, скотоводства и ремесла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93D7A5B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955E09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2C4242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79CA55B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1D318A3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</w:t>
              </w:r>
            </w:hyperlink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История.РФ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/</w:t>
            </w:r>
            <w:r>
              <w:rPr>
                <w:rFonts w:ascii="Times New Roman" w:hAnsi="Times New Roman"/>
                <w:color w:val="000000"/>
                <w:sz w:val="24"/>
              </w:rPr>
              <w:t>teacher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</w:p>
        </w:tc>
      </w:tr>
      <w:tr w:rsidR="00CD5810" w:rsidRPr="004E04F7" w14:paraId="5E4F8353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B87E3DE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E22B040" w14:textId="77777777" w:rsidR="00CD5810" w:rsidRDefault="00CB2E7D">
            <w:pPr>
              <w:spacing w:after="0"/>
              <w:ind w:left="135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"История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7FF3155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ABF93C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1DCB01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B644A8D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5853CD1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</w:t>
              </w:r>
            </w:hyperlink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История.РФ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/</w:t>
            </w:r>
            <w:r>
              <w:rPr>
                <w:rFonts w:ascii="Times New Roman" w:hAnsi="Times New Roman"/>
                <w:color w:val="000000"/>
                <w:sz w:val="24"/>
              </w:rPr>
              <w:t>teacher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</w:p>
        </w:tc>
      </w:tr>
      <w:tr w:rsidR="00CD5810" w:rsidRPr="004E04F7" w14:paraId="270B7A54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09B8484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09C5DEF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мир: понятие, хронологические рамки, карта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410DCCA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82C48E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677290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49BF8C6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40B0584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</w:t>
              </w:r>
            </w:hyperlink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История.РФ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/</w:t>
            </w:r>
            <w:r>
              <w:rPr>
                <w:rFonts w:ascii="Times New Roman" w:hAnsi="Times New Roman"/>
                <w:color w:val="000000"/>
                <w:sz w:val="24"/>
              </w:rPr>
              <w:t>teacher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</w:p>
        </w:tc>
      </w:tr>
      <w:tr w:rsidR="00CD5810" w:rsidRPr="004E04F7" w14:paraId="158D0455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3853697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2839C45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Древнеегипетского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728EBED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EF4647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AB58C4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EA9BA15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E186269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</w:t>
              </w:r>
            </w:hyperlink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История.РФ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/</w:t>
            </w:r>
            <w:r>
              <w:rPr>
                <w:rFonts w:ascii="Times New Roman" w:hAnsi="Times New Roman"/>
                <w:color w:val="000000"/>
                <w:sz w:val="24"/>
              </w:rPr>
              <w:t>teacher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</w:p>
        </w:tc>
      </w:tr>
      <w:tr w:rsidR="00CD5810" w:rsidRPr="004E04F7" w14:paraId="41A83B5B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89009E4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E8C587B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47A7601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332107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D98A3F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0C86B8C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659E808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</w:t>
              </w:r>
            </w:hyperlink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История.РФ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/</w:t>
            </w:r>
            <w:r>
              <w:rPr>
                <w:rFonts w:ascii="Times New Roman" w:hAnsi="Times New Roman"/>
                <w:color w:val="000000"/>
                <w:sz w:val="24"/>
              </w:rPr>
              <w:t>teacher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</w:p>
        </w:tc>
      </w:tr>
      <w:tr w:rsidR="00CD5810" w:rsidRPr="004E04F7" w14:paraId="0839CB28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D369756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E24BDA2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398CEFF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0EDCC5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BBB881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5B91B0D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8650ECB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</w:t>
              </w:r>
            </w:hyperlink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История.РФ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/</w:t>
            </w:r>
            <w:r>
              <w:rPr>
                <w:rFonts w:ascii="Times New Roman" w:hAnsi="Times New Roman"/>
                <w:color w:val="000000"/>
                <w:sz w:val="24"/>
              </w:rPr>
              <w:t>teacher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</w:p>
        </w:tc>
      </w:tr>
      <w:tr w:rsidR="00CD5810" w:rsidRPr="004E04F7" w14:paraId="3592FF5F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737E36C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1A54F5A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Древнеегипетского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1F464B9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810F0D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4E797D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5AF7EAE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43735C8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</w:t>
              </w:r>
            </w:hyperlink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История.РФ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/</w:t>
            </w:r>
            <w:r>
              <w:rPr>
                <w:rFonts w:ascii="Times New Roman" w:hAnsi="Times New Roman"/>
                <w:color w:val="000000"/>
                <w:sz w:val="24"/>
              </w:rPr>
              <w:t>teacher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</w:p>
        </w:tc>
      </w:tr>
      <w:tr w:rsidR="00CD5810" w:rsidRPr="004E04F7" w14:paraId="0B9E7268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B73E586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60926D2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7DEFCA4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633CEB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B1D477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5BE1F1D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C5FF394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</w:t>
              </w:r>
            </w:hyperlink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История.РФ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/</w:t>
            </w:r>
            <w:r>
              <w:rPr>
                <w:rFonts w:ascii="Times New Roman" w:hAnsi="Times New Roman"/>
                <w:color w:val="000000"/>
                <w:sz w:val="24"/>
              </w:rPr>
              <w:t>teacher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</w:p>
        </w:tc>
      </w:tr>
      <w:tr w:rsidR="00CD5810" w:rsidRPr="004E04F7" w14:paraId="2FD24861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9F18D26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521E1B1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Наука и искусство в Древнем Египте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A4753AB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AFAB43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42C5D4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D2E12B8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2BE2678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</w:t>
              </w:r>
            </w:hyperlink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История.РФ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/</w:t>
            </w:r>
            <w:r>
              <w:rPr>
                <w:rFonts w:ascii="Times New Roman" w:hAnsi="Times New Roman"/>
                <w:color w:val="000000"/>
                <w:sz w:val="24"/>
              </w:rPr>
              <w:t>teacher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</w:p>
        </w:tc>
      </w:tr>
      <w:tr w:rsidR="00CD5810" w:rsidRPr="004E04F7" w14:paraId="52EF753F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E1E336A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8EDBDD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Египет"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7CD2093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74CB751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08F224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E6D6F63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DEA772D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</w:t>
              </w:r>
            </w:hyperlink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История.РФ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/</w:t>
            </w:r>
            <w:r>
              <w:rPr>
                <w:rFonts w:ascii="Times New Roman" w:hAnsi="Times New Roman"/>
                <w:color w:val="000000"/>
                <w:sz w:val="24"/>
              </w:rPr>
              <w:t>teacher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</w:p>
        </w:tc>
      </w:tr>
      <w:tr w:rsidR="00CD5810" w:rsidRPr="004E04F7" w14:paraId="06226F73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3CFEC6B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34D3B9F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первых государств в Древнем Междуречье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9624155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B96985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FE634F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2A1F980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5D6C080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</w:t>
              </w:r>
            </w:hyperlink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История.РФ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teacher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</w:p>
        </w:tc>
      </w:tr>
      <w:tr w:rsidR="00CD5810" w:rsidRPr="004E04F7" w14:paraId="60B4BD39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EB5E791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6E555C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Вавилонское царство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E586D34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00079F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99D861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91D2769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8DC04AD" w14:textId="77777777" w:rsidR="00CD5810" w:rsidRPr="004E04F7" w:rsidRDefault="33EF4A6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8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6F5CD9ED" w14:textId="3D3737F2" w:rsidR="00CD5810" w:rsidRPr="004E04F7" w:rsidRDefault="00CD581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15DE972A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2DF9E93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A4843A5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"Древние цивилизации Месопотамии"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2D6CF78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EF7FBD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40C982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5C78039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79F3658" w14:textId="77777777" w:rsidR="00CD5810" w:rsidRPr="004E04F7" w:rsidRDefault="6B6CFE0A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84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527D639D" w14:textId="1E8247E3" w:rsidR="00CD5810" w:rsidRPr="004E04F7" w:rsidRDefault="00CD581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2293D664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26D80A2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D8C9FE3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F2E2F93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101B52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C8EC45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26DC100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BCEDB53" w14:textId="77777777" w:rsidR="00CD5810" w:rsidRPr="004E04F7" w:rsidRDefault="703E3AEB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85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0A821549" w14:textId="23ED418D" w:rsidR="00CD5810" w:rsidRPr="004E04F7" w:rsidRDefault="00CD581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1721BCDF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847A633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F14C226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Палестина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BD017D7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6FDCF4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BEE236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CCC0888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AEEB20D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86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2399AD16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007C906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01D9DD1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"Восточное Средиземноморье в древности"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930EB43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03CC4D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BAD342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C7D08AC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35138EB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8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12961EC0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B568215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444EDC8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Ассирийская держава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AF0B7B4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DC8C08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477E57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FD9042A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31B787A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88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30F22FCF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3CF34DBB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4C26413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0AC91D2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Персидское царство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F83A28B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2D3F89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780AF0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6FC4A0D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84528B5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89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6F4CCB39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789F1E39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46E8674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D571114" w14:textId="77777777" w:rsidR="00CD5810" w:rsidRDefault="00CB2E7D">
            <w:pPr>
              <w:spacing w:after="0"/>
              <w:ind w:left="135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"Ассирия. </w:t>
            </w:r>
            <w:r>
              <w:rPr>
                <w:rFonts w:ascii="Times New Roman" w:hAnsi="Times New Roman"/>
                <w:color w:val="000000"/>
                <w:sz w:val="24"/>
              </w:rPr>
              <w:t>Персидская держава"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5DFC36C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979669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7297C6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48740F3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D0876D3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90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7CE8B085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D8EB8EE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34DF7BC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CDEDFC6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32434A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328BB0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56AC6DA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6E81829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91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5AF9B593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BFDD700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C2A6F1A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338C1B9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65A140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104938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D16AC41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F53AB64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92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35A4D52D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49DD3C1C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6334656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E1029DD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Религия и культура Древней Индии и Древнего Китая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ED589F2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A1EA13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8717D3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338A720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3055265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9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70E16BA0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71D865BA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1C0AA51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738E515" w14:textId="77777777" w:rsidR="00CD5810" w:rsidRDefault="00CB2E7D">
            <w:pPr>
              <w:spacing w:after="0"/>
              <w:ind w:left="135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Индия.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Древний Китай"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E52C41F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AEAF47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81B37B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E500C74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574D974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94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17259D79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109C677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6D2BE71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Восток"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0E8BBE5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FF8450F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C5BEDD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2915484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8021AD7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95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192564D6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B34824B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B236183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греческой цивилизации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4ACF033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D846F5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2F015A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B15DD1D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7B41F8B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96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311EECD0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6443034B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19897CE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C6DE966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0ED8001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30165F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CB33CA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7414610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96813C6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 xml:space="preserve">История.РФ </w:t>
            </w:r>
            <w:hyperlink r:id="rId9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4E7BD4EF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7C7D69B9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C8B330C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8AFF8A1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Поэмы Гомера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C8451D7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678823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7A6A0F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DF0CA62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36EF20F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98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3DCC9453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34292C4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F386D6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Государство-полис в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31CB003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75D53C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DB1D1D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841E4F5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F80DC06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99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2E270EAB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CE58F48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D93AF11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D105F62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EE333D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D6BC73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4A104AC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B76C485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00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4401EED1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153ACF44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4D2EDCE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8251508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Северное Причерноморье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BA016C1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AABDC0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F82752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CA203BD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971A955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01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3D031500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6278931A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D5C510C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0FB0F8D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Афины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6AF1765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7EFE50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4D1216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517F98F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0A1C61E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lastRenderedPageBreak/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02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70A21BDB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AFB958C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F025709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Спарта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2DD321A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39CD7A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A9A260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DD220FA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E7FA069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0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72D89F10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903FD93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2D6D7D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5150AE3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F24943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AD9664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BF7610E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337B7B1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04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752B5128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6867426E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CD124DB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0B7AFB3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Афинская демократия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C2AB36B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3E83F1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FBAD36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DC4596E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8B12C13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05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24217C06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0E29B266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1A51A77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6DAEA26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F1DB4D8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413D85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A7A983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7CE7A2C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7A7098B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06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3C085D8F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04A35C2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EE31C34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AC40ECE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F904CC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40360B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7A1CA98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CEEFE96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lastRenderedPageBreak/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0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5E1CBF88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45D991A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844E384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в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D639AA1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F6D2C4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1F27C8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9B88F8C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F72A8C0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08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4B04F862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3FDF707B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1C9D991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010E9B8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Театр в жизни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0206EFA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B40E7A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FFF7D4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87B69A3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D895942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09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19F01938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49CCDCEB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5739EF0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36F4D9D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Священный огонь Олимпии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7EC32D3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9CA892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BB6F15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4338875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C92CE43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10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59B58EE4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4397A95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50D9BEA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"Древняя Греция"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DB509C4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96B98D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44BE60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EE3B4B9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6EDF93C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11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28F617C5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DED4AF3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3BBA867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Ослабление Эллады. Возвышение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Македонии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0F7587F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2E608E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74E47F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A852BA6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59E3AA1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lastRenderedPageBreak/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12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7F740588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7DA42895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0CA47E3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DC11319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Походы Александра Македонского на Восток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BCAAD96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350833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C694B9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EB26D91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E105B87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1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3F1BE2BA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2D637B77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8E52AA1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5654DB0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царства Птолемеев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3A21262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8D160C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1AC30F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6B1A375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1F5E408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14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0333FE8B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089FD39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6B16DA3" w14:textId="77777777" w:rsidR="00CD5810" w:rsidRDefault="00CB2E7D">
            <w:pPr>
              <w:spacing w:after="0"/>
              <w:ind w:left="135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Греция. </w:t>
            </w:r>
            <w:r>
              <w:rPr>
                <w:rFonts w:ascii="Times New Roman" w:hAnsi="Times New Roman"/>
                <w:color w:val="000000"/>
                <w:sz w:val="24"/>
              </w:rPr>
              <w:t>Эллинизм"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C676C92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34BE673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64ED50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AB93745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3DC3238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15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1EEAE7CC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4368C02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68DC92C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римской истории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BDC33BE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7A53FC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CDEAE0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0F07069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B142BFC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16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6EBC1F07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520A42A4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8861898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7EB6FE3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 римских царей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741FF18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E95464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27AA0A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A7AF15D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2CE48AB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1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669947C2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7B20A3B0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CBA40D0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D626A6B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республики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7B46C76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01A726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52F30A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048BA75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66EE099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18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3FEAD450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0B008B9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1C87FDA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Нравы, обычаи, религия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939A314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81CEB4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4D4AFE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FBA7733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9094B02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19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266C3F75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F6FB1E0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2D545B7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Римом Италии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D42CA8E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F7836D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78D739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AB2B8F9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327183C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20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40439F4B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5566FDA5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868EBB2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39CBC0C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Пунические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FC5E6CE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896E9D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B319C6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DCF0334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68CE9CB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21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1381122C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6DC5FAE7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FE3165D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F97F8A6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Восточного Средиземноморья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0BF4CAE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118DC7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876FC1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5703EDE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E7D0D0A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22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3E7FA963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F8A58DE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73A983B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ABFD031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946BE5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1C34A1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E051CA8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6001145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2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58768F66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C19C5C7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9C64B16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95B1456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E5BF58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53A08E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674D195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A71AC57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24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1A3658AF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1661AD08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0E7A8A8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A4F140C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F3F6F86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A9A139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6A0069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DF6F7AA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8B2AC82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25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0026C266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704A030F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E55690C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608C62C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до н. э.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1DA3874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1ED777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32070F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A9B60E1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35A9EB6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26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>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32FF487A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74B1212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6965A3A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империя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2B9A2BA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FB76C7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0EE7A8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E8E47C2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E12D218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2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268F8FB9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A3C3AB2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4F6F16F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Династии римских императоров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80BCC82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A2BC47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DCC6F4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B5E47D9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D17B5CA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28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1CBD46DF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3D3CBEA9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4C1D538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15C8B60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христианства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2988FBB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8E7D59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CC8AA0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387D0D6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689C634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29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02B5B44A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388F4E33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3028211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2406A80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52F861B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4CDD9E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98AF0D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63F3B9E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FFE552F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30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54B3F495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5440C04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20105EA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C7B4FAF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0D2860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2050CB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30CC4CD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B616586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31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>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1005AE94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6DE38F6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EBA931D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 и досуг римлян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F42D50C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8E7875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2A75F9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ECAA31B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B74A9CF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32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7AF40705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08E2444D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3A19E73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C4570A5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Поздняя империя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426C339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FDCE67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FC0A1C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A2BAADD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EA50414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3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19E64EAE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6E100FDD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CB76B51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E973B6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Рим"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F4FEA86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EF37AA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C7576E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000547E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307A3A8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34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3978B020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DAA84F4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8CF72F0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4E3AEEC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F4771AE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BC294D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D36B6E2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56A6A08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35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1DB18411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D87285D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02EF7A2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Зачем изучать курс "История нашего края"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CB26323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064837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004050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F28F27C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2DA4F1A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36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>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0668ACE9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497AEE3D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7F82D0C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100F898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Тайны волгоградской земли: археологические раскопки в Волгоградской области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DFE2378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DF9E10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A243E6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3D98CF8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2D62BFD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3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544E4521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5AE734F0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A4CBA15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ED2A5F6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Тайны волгоградской земли: археологические раскопки в Волгоградской области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73EE8DD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662AD4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57622B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D72DC9D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2EDA9AE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38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53A424E4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3D9E551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A970E07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Каменный век на территории нашего края.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EC6A6B6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69B25B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DACA32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3DBAC7D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4043879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39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3F11929A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69B972E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7AE21B9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эпоху бронзы и раннего железного века.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F8A8A65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D35CF8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B09DA9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8CEC12B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45BF12A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40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35B2B640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6C016CB1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2947656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9A5458B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Дикое поле.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E13CAE6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8C0D4C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5482F3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75937F9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4523E04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41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1B1FD358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37113DC4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8A771A2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76D8345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нашего края.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B18EABC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1282F1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7AF947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8ECD459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59847EA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42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1B365B40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3DC3A13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02C2224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нашего края.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BD7F8DA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696288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69D64D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9E0584D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475B173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4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7AC84216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3DB4977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4BC8CE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Нижнее Поволжье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57EE92E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F8B125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1C6045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267F419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04EB917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44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121FBD34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4E6CA80D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99BFF4E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93BDD99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Нижнее Поволжье в эпоху Золотой орды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B94BD54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13AE7F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68F65D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60FA7C8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7523E9C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45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4FC61BFC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1A2424F8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3F02807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8F3A3B8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Нижнее Поволжье в эпоху Золотой орды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C2F4A0E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C07BD8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3FE348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2B8818E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F3BA991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 xml:space="preserve">История.РФ </w:t>
            </w:r>
            <w:hyperlink r:id="rId146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5888D6B8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F8EA849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3CD34DD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EE64C75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804ADE8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EB1873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A4A9837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01B6D39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4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6647143A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944BFB1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A3927C8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быт народов Нижнего Поволжья.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6869423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A9F3CD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C71870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C11E962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69C78E4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48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036E8185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352E3449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9D83C2D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2D24074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быт народов Нижнего Поволжья.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2299B28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46C290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AA1913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BC88503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4E770E2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49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5AB09081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09BD210E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02436C1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AB1AE87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период политической раздробленности Руси.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81DE65C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F6C9D5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A3644D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B4902DB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2B29538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50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7FD097BF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1B2963F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F0D69E1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во время нашествия Батыя и Ордынского владычества.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04175F0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11CDE5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A2BC58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9A616B1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4FED2B0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 xml:space="preserve">История.РФ </w:t>
            </w:r>
            <w:hyperlink r:id="rId151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1CD06574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D2650BD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A4BEBB8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во время нашествия Батыя и Ордынского владычества.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FDD20E2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A8F822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EA75E8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AC4FE2F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A488B4F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52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2F1914AE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12EC23FD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894D1EF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257C5AA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3357026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812E17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78AFD4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9DB5971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73F074C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5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54B287B4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6090B8A9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7DDB69B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32F5F70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6C3F267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D25534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52C276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F8AFB83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F52F7F9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54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13C83C55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DCB3458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5DD72D6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Основание Царицына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1F0782F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077633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07E9FD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64A82CB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5FB6C93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55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1B33C332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EF93A77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B724D74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Знаменитые земляки: Г.О. Засекин, Р.В. Олферьев, И.А. Нащёкин.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316FB7F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3E60B2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1A1092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3CC5A65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99C64D1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 xml:space="preserve">История.РФ </w:t>
            </w:r>
            <w:hyperlink r:id="rId156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67848F78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0D4E72DF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AA05B6E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D550A22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Знаменитые земляки: Г.О. Засекин, Р.В. Олферьев, И.А. Нащёкин.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442A72C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C8D472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EE5509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8AE7378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5E7D4A3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5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57D7F68D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6CD19F4E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E57E621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A6CF5BF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Памятные места нашего края. Виртуальная экскурсия.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4908A84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9CA3B1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CF9229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BCBCB4C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A7C8704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58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093E1010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4E323BA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9B00360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Памятные места нашего края. Виртуальная экскурсия.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31C1E47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75380A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D83004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6CCE917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A29C705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59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7FB91BB5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2205903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5124FFD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Памятные места нашего края. Виртуальная экскурсия.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95805CB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62343F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4CD0D8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E5EEF3F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4766189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60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241B96F3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7E0927F1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62CABB4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76B85BC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"Наш край с древности 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до конца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796C85D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86D282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DE2FEB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287B6D4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124DFAC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lastRenderedPageBreak/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61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2DC52D3D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6A6ED2E1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A9150B4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AAC14A5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"Наш край с конца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E6E0218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B7FF49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CC059D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1DA1215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21DBC19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62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1E6C5951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E240B06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E4EFD3F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"Наш край с древности до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F18C2C5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DA529F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CD137C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7E4BC8B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157BFD4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6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5C1475CD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C30BB71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7191166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Проектная деятельность "История нашего края".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8A271FA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A95662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5DBCD0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F027B32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A3F92E1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64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7E2FCC9F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72C99F5C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D3E6FDD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3F90552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Проектная деятельность "История нашего края".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876046C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DCF389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787F39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D068C59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064C3CB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65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0DC03601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1AC102D4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C1829E2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7C304F9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проектов "История нашего края - названия улиц".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44662FA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3BACD0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AE6BDC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CDA7058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C24865A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66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43EA31D5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CCF700D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149A873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проектов "История нашего края - личности, прославившие наш край".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538E46C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D1F488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612E97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DFFF28C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7877809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6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6665C41F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666C624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C8CCB07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"История нашего края".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7275120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CE5CD9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3A0AE4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61FEB43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57316FE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68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5095EF80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03CECC13" w14:textId="77777777" w:rsidTr="4B2D475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9F24933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AE4C5E0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знаний "История родного края"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0B9748E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056335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3F804A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200D767" w14:textId="77777777" w:rsidR="00CD5810" w:rsidRDefault="00CD58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EAE782D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69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6337BF9F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14:paraId="6E276410" w14:textId="77777777" w:rsidTr="4B2D47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A22C9E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7A864D53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0310961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CC64D45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6C82AA8" w14:textId="77777777" w:rsidR="00CD5810" w:rsidRDefault="00CD5810"/>
        </w:tc>
      </w:tr>
    </w:tbl>
    <w:p w14:paraId="4631F88E" w14:textId="77777777" w:rsidR="00CD5810" w:rsidRDefault="00CD5810">
      <w:pPr>
        <w:sectPr w:rsidR="00CD5810">
          <w:pgSz w:w="16383" w:h="11906" w:orient="landscape"/>
          <w:pgMar w:top="1440" w:right="1440" w:bottom="1440" w:left="1440" w:header="720" w:footer="720" w:gutter="0"/>
          <w:cols w:space="720"/>
        </w:sectPr>
      </w:pPr>
    </w:p>
    <w:p w14:paraId="6FBBEBA1" w14:textId="77777777" w:rsidR="00CD5810" w:rsidRDefault="00CB2E7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917"/>
        <w:gridCol w:w="4285"/>
        <w:gridCol w:w="1190"/>
        <w:gridCol w:w="1841"/>
        <w:gridCol w:w="1910"/>
        <w:gridCol w:w="1347"/>
        <w:gridCol w:w="2221"/>
      </w:tblGrid>
      <w:tr w:rsidR="00CD5810" w14:paraId="74C25079" w14:textId="77777777" w:rsidTr="4B2D4750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AA20F3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AF909B0" w14:textId="77777777" w:rsidR="00CD5810" w:rsidRDefault="00CD581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95E754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885100A" w14:textId="77777777" w:rsidR="00CD5810" w:rsidRDefault="00CD58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E20C335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EB4C0B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D7CEA7F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57AB07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DF670E6" w14:textId="77777777" w:rsidR="00CD5810" w:rsidRDefault="00CD5810">
            <w:pPr>
              <w:spacing w:after="0"/>
              <w:ind w:left="135"/>
            </w:pPr>
          </w:p>
        </w:tc>
      </w:tr>
      <w:tr w:rsidR="00CD5810" w14:paraId="64426079" w14:textId="77777777" w:rsidTr="4B2D4750">
        <w:trPr>
          <w:trHeight w:val="144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66597038" w14:textId="77777777" w:rsidR="00CD5810" w:rsidRDefault="00CD5810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017458F3" w14:textId="77777777" w:rsidR="00CD5810" w:rsidRDefault="00CD5810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33DB46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0086500" w14:textId="77777777" w:rsidR="00CD5810" w:rsidRDefault="00CD5810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08C14F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A9BAC8F" w14:textId="77777777" w:rsidR="00CD5810" w:rsidRDefault="00CD5810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5C0D44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C28ACFC" w14:textId="77777777" w:rsidR="00CD5810" w:rsidRDefault="00CD5810">
            <w:pPr>
              <w:spacing w:after="0"/>
              <w:ind w:left="135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67525D00" w14:textId="77777777" w:rsidR="00CD5810" w:rsidRDefault="00CD5810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02A3EDED" w14:textId="77777777" w:rsidR="00CD5810" w:rsidRDefault="00CD5810"/>
        </w:tc>
      </w:tr>
      <w:tr w:rsidR="00CD5810" w:rsidRPr="004E04F7" w14:paraId="49EDA74B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B20A0C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9683C9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8875EF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B496E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87189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6D4EFB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315CC6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70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20A8EC71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44751B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EA5AC5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D7E7CC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C35E7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4C1A0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C20B7F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98FCDD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71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2B572F98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778152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297B88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Византийская империя и ее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74C33B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E00C7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28AFE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BBDB27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B55828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72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09C8A85C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12508EB1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9935FF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C6A09B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От королевства Хлодвига к империи Карла Великого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CCF7D7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ED297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0A880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962636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385D53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7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1FF677E5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6564F5C3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DB90EB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7A80EA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430439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558D7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1C0BC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09F0E2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144FBF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74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0930AF73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46A7AE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DA8449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ислама и государства у арабов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17950B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F533C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2EB0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1A1ADB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7466C1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75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1A789A93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74D8FD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A7E317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Арабский халифат, его расцвет и распад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17B463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4D497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34418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AA0B87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7246FA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76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6A529B7C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3EC59696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832D11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81F7EB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темам "Европа в раннее Средневековье", "Мусульманская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EA035B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1A4075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DF654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0FBA26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209F18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7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00217054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33D35373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124560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C057D4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Сеньоры и вассалы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4D113A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6139A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A5ECF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B15200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52781B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78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>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161DFB97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6DE71A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C76761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Католическая Церковь и духовенство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4F1CAA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E6D6B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4791A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F6756B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F3C7C0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79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72C23B99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5DA4F4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EDE4EC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Крестьяне и горожане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5E73B4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3DC07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678E1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C1FDAD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EF75D7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80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4B4DAE2D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22B4A539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DF98D7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14F0E9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Крестовые походы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3B619F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4B071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A4CB4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F391E9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66C882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81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50DD1642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782DB1D0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0116D1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9A14AC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FFFD2F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DE737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B7E4D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62752A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5CBC3E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82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6519315A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953182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96542D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E5EB83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47760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541FE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0A7634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C559BD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8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>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4F09F027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3D4B9D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EE8362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Священная Римская империя и ее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EE1AC9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5D263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E46C2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2E2991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F8968F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84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0AB23C0F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571F5EA7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2BF140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2A91A2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Западноевропейская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C1714C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8F6CF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3612C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28F0A7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A06061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85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156BE8EE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30C40C98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641878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506E5F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темам "Средневековое европейское общество", "Расцвет Средневековья в Западной Европе"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22D6DA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5C7819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22A52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C09875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2F4C7A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86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379DE5EE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9857E1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EBA14D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Кочевники Великой степи и их соседи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3CDFF1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50532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746B7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8800B0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B988D2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8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048D7DF5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14D38D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1088EA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8A3D3D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7AB69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77592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0ED9E8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A01A88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88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>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4E83F2B0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6C3824F7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A4FFC0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ACDC3F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254D1F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2CC08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75C73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77ECC7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6ACA55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89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770CC7B1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7995E22D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375A72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99521A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93710A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136B9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35056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ECADE2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BC298C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90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30B1FC91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581EC8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4B62D7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 Африки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7234B6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0A21A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52D40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516707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F90897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91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6A4AFF02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79C848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744467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Цивилизации доколумбовой Америки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FF0DE9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3D976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821F3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8136F6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80265C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92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137545EE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351B8827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A4FC67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4EC1C6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9A7217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FE412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F7E90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64B853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D2F5F7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9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005987DF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484E3AF1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203047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5CE6AD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437448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C5B2D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29CC3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0D2375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57858C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94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7852C998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9B61C8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F6E497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Гибель Византии и возникновение Османской империи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54C56A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2CE51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C3DCF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2D34F9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F20710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95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662E9E3B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F78040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0E2672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Европа на пороге Нового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F95885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6C9E9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5C1B2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05CB64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592172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96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4B8DDAD8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156D74A3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9E3E4F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E6B2A8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"Историческое и культурное наследие Средних веков"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1585CF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3FFF3B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21239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D5FA50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F2C842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9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0CDC921D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71C7383F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1FAE07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D1BBB0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AF630B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2FEFD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F814D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596ACF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D995EF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 xml:space="preserve">История.РФ </w:t>
            </w:r>
            <w:hyperlink r:id="rId198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6145EA17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DA3216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28305D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народов. Восточная Европа и Северная Азия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-м тыс. н. э.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1E1252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9ECEC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7B23F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9CDF30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8BAC8D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199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7D67B010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D182F7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B5D978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AAAC84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FE71E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BCABC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28C23C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9C0251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00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0D8D674C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4F5955CF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5C49E1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DD2582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A757C3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23292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2222D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189CBF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670096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01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5890E3EA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74F6E451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35D354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9B1191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династии Рюриковичей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9370B3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AAD78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21097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998899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42C3C3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02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233CF4CD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8F8575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8EAD76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EF6E3F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461D8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F8DB4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F20CEA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19E7FA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 xml:space="preserve">История.РФ </w:t>
            </w:r>
            <w:hyperlink r:id="rId20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14DCE104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1C6846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CAD9B9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34B5BA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10DD7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F677D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778EA0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F6E669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04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2A7762AB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6571A228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635376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AD5BAB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54FDB8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3E644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C5AB7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6E06FE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AF87C9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05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21436BF1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2F56C3C5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392030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320C66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913916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AB2A5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59FAB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56BDC6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E7AD83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06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0B8313A1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A369E3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C35BA4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Руси при Ярославе Мудром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1CC925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AA02E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8E887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4440EE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744734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0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7D7436CE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7BE502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0DBE6C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3E4ADC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F50F3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7CF5A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454F11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50C85D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 xml:space="preserve">История.РФ </w:t>
            </w:r>
            <w:hyperlink r:id="rId208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3B8C3CD1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65BA1A18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96C845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BD697A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4537B8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88C5E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E424E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B90CE9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5B5042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09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25F05223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1E643EF9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FC31A7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3C2ABF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Мономахе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EB4EAF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6FC23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4FF0C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9E7DCA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CB8AC1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10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41D41BE3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8E143B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D1D198" w14:textId="77777777" w:rsidR="00CD5810" w:rsidRDefault="00CB2E7D">
            <w:pPr>
              <w:spacing w:after="0"/>
              <w:ind w:left="135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6517BA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E0AA0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FFD59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18A91F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A5108D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11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19F722AD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C804A8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81317E" w14:textId="77777777" w:rsidR="00CD5810" w:rsidRDefault="00CB2E7D">
            <w:pPr>
              <w:spacing w:after="0"/>
              <w:ind w:left="135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8A2A69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35B4D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98C37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A2EE5C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7830F5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12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443C0F0A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5F59AB8D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0091A6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E27CC8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раздробленность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EA4BC0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47B4E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C81E7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99C2FD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946B9D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lastRenderedPageBreak/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1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136C8961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57985D77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B2778B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E7B875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74D388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758D7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F35F8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A819DD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BB3721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14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3A88DC60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BCF047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A9F775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680E50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9978F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1AFB6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471027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00F307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15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13AB957B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3AF537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465318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141E3C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7625D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73990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3E7600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A2B237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16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0617907C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727B0BDB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9F5E77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D49C8A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C5DE54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70EDB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D76BA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660C18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009A4E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1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21057863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3FF72A71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2838AD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5E4DF0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Юго-Западная Русь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C2E495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33720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9D056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0C8507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B96FB2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18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1C62C803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C8893D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3546E1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5E0AE7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B3864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E926F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2F4E45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11C190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19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15636B07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D50286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7A006D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3942E8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2FA98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90702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610692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C1AF03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20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4C769C2B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4422E023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2DF344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1E9C41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D930B3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14E07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5FE86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F1DBAD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C63EF3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21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70CF71A9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14C072C3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E5B882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E955E0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61D13A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66343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AAA81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BF548E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7B180C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22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5A838EEB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94188B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E3B918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09CB80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63AF31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24ED7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0838BD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C2D8DE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2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47A1CF9D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8417D4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DA7B5A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Чингисхан и его империя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79C19C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F5E8E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3403D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B483DF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14855D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24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095D8D9D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5E3E87D9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9FB0BB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AAAC45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251451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13CC2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36CA9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0836A0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78BE41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25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228F3FCB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55B6463D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C873DD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046764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A3C130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E3FBC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113A0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AF15B3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5D1D61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26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1F26B24A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40B4EB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03D448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1FF440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DFD50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35F1D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F7BA64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E09C48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2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0C10693F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FD734B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2C2E92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C6B4A1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47A4C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1FF6B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D2AF85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AD427E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28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0BECBE9E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136B0CB9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48C20F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05F75D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7C758A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6C0DD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EC951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45FE44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5907F5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29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5635F9A9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6B5DAEFA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341D8B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AF13B1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32ADEF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C3054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51703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559C6B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566996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30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0181E9D1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A1FE53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EB4E4C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A7F95B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710AE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A4C9B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750B75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08D3A7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31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6FBA3D53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C6B063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3C17A1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CF06E2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D14B6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1EC6C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243052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FD5F62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32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22033E7B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091EC6EF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3D2821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72C417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Северо-Восточная Русь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588B39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B8B76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739E7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B7A83A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AE71C7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3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08E0F74D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73BBE8DD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C84AF2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A8DE77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Москвы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5E2A5F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1852F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D271C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0DA9BA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46D14B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34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26FB5E78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0DF57D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4F737B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E3945E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1C584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163F8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3AE814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70E885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35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00A1460F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8B4C43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3F9949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5AE942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A8754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2C3BE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75F981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FE9E40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36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68711B8B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417BB321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C9E323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3B8C70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8845D8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5559C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013C5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921DD6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430856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3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>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679A09E8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103181B0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454D1A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5D1E5C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BED06C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166A0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C2D79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38D6A5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40012D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38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38D1EC71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3D8313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905D66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и их соседи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9DB204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C3B3EA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01A5A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832FE1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2F246E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39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36392DD6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87F00A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EAB25A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C0291B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D9DEF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DC095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6FC255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9B5670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40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63838BD1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4CE294A7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B94B75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B84208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B2A82E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6E56B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05DC0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72859A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6CA073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41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3F857383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16FC3641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EECC14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F6B7BA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3189EF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835F5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654B6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784C44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FDB19A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42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44AA25CE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96A73C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0EEE2E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167AE5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7766D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4D61F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38CDC7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A7CF37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4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6EF33281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1C4B99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DD29D0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68BCB4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02482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A2E09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8BD35C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15D1E9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44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056F54AF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43F881B4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77BD23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C97A7B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17BF15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E17C3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FDBAE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229553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4983A7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45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6D2B9E66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66398377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C795E6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4F4180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ED2721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B47F2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C602B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8E78C4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A13F0B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46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5E10B51D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668B4D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F091D5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9D85F9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DB45E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CFDA3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1DE341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D56F35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4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69E928C0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317CE4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769C94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39FF2E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8F1CC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E7E79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B8B4A9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3359A2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48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244744F2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6AC8EC89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AF667E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6BDF6E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598AF3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EFBB0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1C079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C95B50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F14752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49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1D9E7757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1C7EEF87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97A2A5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8C6BF6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по теме "Создание единого Российского государства"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1EFFA9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928E3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079FA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115F30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7F6F8A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50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1F2DCDFD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5E2EDF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CBBFBD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"Создание единого Российского государства"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1082C7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4C1036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9666E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E573D0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0A5D36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51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0DAAEC78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D399F2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5313F6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71AF02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0DAE7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9BB15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55E85B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B2190F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52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18FCAAC0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2E2561C7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5DF96A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3E9DD2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00FC65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59290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5386C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2CAAFF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5AF4D6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5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4094F75B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14996FA5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3C344E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FA6E55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61DF11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85FB3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521B0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7B2103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53A6FB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54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2BACC368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912DA8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174482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433EFD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AE3598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5284E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A2DEB6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28FD60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55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05B5B9DB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54A1BE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5BA5FE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Понятия "родной край", "большая" и "малая" Родина.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0CF45D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E1DF7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4F2E6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7CCB83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A35664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56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7A1E7B9A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6C819435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A5A142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1A411B" w14:textId="77777777" w:rsidR="00CD5810" w:rsidRDefault="00CB2E7D">
            <w:pPr>
              <w:spacing w:after="0"/>
              <w:ind w:left="135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Вхождение края в состав Российского государства. Наш край в период 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Смуты и иностранной интервенции. </w:t>
            </w:r>
            <w:r>
              <w:rPr>
                <w:rFonts w:ascii="Times New Roman" w:hAnsi="Times New Roman"/>
                <w:color w:val="000000"/>
                <w:sz w:val="24"/>
              </w:rPr>
              <w:t>Наш край при первых Романовых.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C3B0D2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DFBF4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96438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253C85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7EDC50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 xml:space="preserve">История.РФ </w:t>
            </w:r>
            <w:hyperlink r:id="rId25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68AC52DE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36036A98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6B74CE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088FF9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Крестьянские и казачьи волнения на территории нашего края. Восстание под руководством Степана Разина.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61D33E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377B7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AEEB9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246A39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C996AE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58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17C26441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50DD93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AD32CE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Крестьянские и казачьи волнения на территории нашего края. Восстание под руководством Степана Разина.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1B7ACF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AF018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C360C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44676D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348366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59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26734257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8CDC74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115A95" w14:textId="77777777" w:rsidR="00CD5810" w:rsidRDefault="00CB2E7D">
            <w:pPr>
              <w:spacing w:after="0"/>
              <w:ind w:left="135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Царицынский уезд в период правления Екатерины Великой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Немецкая колонизация. </w:t>
            </w:r>
            <w:r>
              <w:rPr>
                <w:rFonts w:ascii="Times New Roman" w:hAnsi="Times New Roman"/>
                <w:color w:val="000000"/>
                <w:sz w:val="24"/>
              </w:rPr>
              <w:t>Сарепта.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4DA587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C7C02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D1ED5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29E5B4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ABB0D2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60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1DA7DDFC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3E76B925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092797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D24303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нашего края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FD825E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3FB56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64368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DDEA17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68D6A4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61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67D28831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1579467F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5DDEE9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399850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нашего 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края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794268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AA8F2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4D010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1DC0F4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A51FDC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lastRenderedPageBreak/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62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74790BDC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C8E1DA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838144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Царицынский уезд в период правления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. Отечественная война 1812 г. Участие донских казаков в Отечественной войне 1812 г. Атаман Матвей Иванович Платов.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FD7D78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52D71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0B0A6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803923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A17A1A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6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6F7B13E8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2A771E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B6B49E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Царицынский уезд в период правления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. Отечественная война 1812 г. Участие донских казаков в Отечественной войне 1812 г. Атаман Матвей Иванович Платов.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01E569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CAE9C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078B7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22616F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438151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64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3521C80F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509ED89F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B5751D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D26CFE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Царицынский уезд в 1820-1910-х гг.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FA3440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9953B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18357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44A9B7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EE191B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65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6E64E19F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037CE5E6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2CD35C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4210BB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народного просвещения в Царицынском уезде.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2213B1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2CB34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971AD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4E85DF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16B2D1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66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01C0AAC0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FF12EA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8BA5FE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Царицынского уезда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DCF00C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DCB8F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16B0F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1EBC08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CCADAD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6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483CE64D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20B7DC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F068B5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истории края в музейных экспозициях.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4AE85C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1A9C6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6EB22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2D48B9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B2489C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68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61ECDF21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72B1D262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B72823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6E3F29" w14:textId="77777777" w:rsidR="00CD5810" w:rsidRDefault="00CB2E7D">
            <w:pPr>
              <w:spacing w:after="0"/>
              <w:ind w:left="135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Проектная деятельность "История родного края в нач. </w:t>
            </w:r>
            <w:r>
              <w:rPr>
                <w:rFonts w:ascii="Times New Roman" w:hAnsi="Times New Roman"/>
                <w:color w:val="000000"/>
                <w:sz w:val="24"/>
              </w:rPr>
              <w:t>XVI -1913г.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D6488D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B73A9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16588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2247C8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964409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69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05AEA1D6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2AFCC8A9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47F4EC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092F20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проектов учащихся.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F801A5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241D2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EAC29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D1B4C6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ED2B3D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70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19523725" w14:textId="77777777" w:rsidTr="4B2D475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884FB4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B24208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проектов учащихся.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276DB0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3390F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1D925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9F5909" w14:textId="77777777" w:rsidR="00CD5810" w:rsidRDefault="00CD58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8F1CC4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71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14:paraId="58AC30A9" w14:textId="77777777" w:rsidTr="4B2D47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C8166B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4C219C61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7F4F8C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17730B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009881" w14:textId="77777777" w:rsidR="00CD5810" w:rsidRDefault="00CD5810"/>
        </w:tc>
      </w:tr>
    </w:tbl>
    <w:p w14:paraId="58957790" w14:textId="77777777" w:rsidR="00CD5810" w:rsidRDefault="00CD5810">
      <w:pPr>
        <w:sectPr w:rsidR="00CD5810">
          <w:pgSz w:w="16383" w:h="11906" w:orient="landscape"/>
          <w:pgMar w:top="1440" w:right="1440" w:bottom="1440" w:left="1440" w:header="720" w:footer="720" w:gutter="0"/>
          <w:cols w:space="720"/>
        </w:sectPr>
      </w:pPr>
    </w:p>
    <w:p w14:paraId="18C3DCF0" w14:textId="77777777" w:rsidR="00CD5810" w:rsidRDefault="00CB2E7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1030"/>
        <w:gridCol w:w="4103"/>
        <w:gridCol w:w="1259"/>
        <w:gridCol w:w="1841"/>
        <w:gridCol w:w="1910"/>
        <w:gridCol w:w="1347"/>
        <w:gridCol w:w="2221"/>
      </w:tblGrid>
      <w:tr w:rsidR="00CD5810" w14:paraId="77C082E0" w14:textId="77777777" w:rsidTr="4B2D4750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64CBA7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947E076" w14:textId="77777777" w:rsidR="00CD5810" w:rsidRDefault="00CD581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18E3C9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A640445" w14:textId="77777777" w:rsidR="00CD5810" w:rsidRDefault="00CD58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1B97E8B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F1E671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03B2860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54CACA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4A8064C" w14:textId="77777777" w:rsidR="00CD5810" w:rsidRDefault="00CD5810">
            <w:pPr>
              <w:spacing w:after="0"/>
              <w:ind w:left="135"/>
            </w:pPr>
          </w:p>
        </w:tc>
      </w:tr>
      <w:tr w:rsidR="00CD5810" w14:paraId="18B1A624" w14:textId="77777777" w:rsidTr="4B2D4750">
        <w:trPr>
          <w:trHeight w:val="144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3365D47E" w14:textId="77777777" w:rsidR="00CD5810" w:rsidRDefault="00CD5810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18FF7917" w14:textId="77777777" w:rsidR="00CD5810" w:rsidRDefault="00CD5810"/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1F5AA32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7DBB497" w14:textId="77777777" w:rsidR="00CD5810" w:rsidRDefault="00CD5810">
            <w:pPr>
              <w:spacing w:after="0"/>
              <w:ind w:left="135"/>
            </w:pP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AF10AD1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0EF1EE4" w14:textId="77777777" w:rsidR="00CD5810" w:rsidRDefault="00CD5810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27CED04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14E9847" w14:textId="77777777" w:rsidR="00CD5810" w:rsidRDefault="00CD5810">
            <w:pPr>
              <w:spacing w:after="0"/>
              <w:ind w:left="135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2F4D02C6" w14:textId="77777777" w:rsidR="00CD5810" w:rsidRDefault="00CD5810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0A6995BE" w14:textId="77777777" w:rsidR="00CD5810" w:rsidRDefault="00CD5810"/>
        </w:tc>
      </w:tr>
      <w:tr w:rsidR="00CD5810" w:rsidRPr="004E04F7" w14:paraId="26E1EDEB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49FAAB8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7067495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9F4BF1C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6001B9D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96FC92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E199C28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F7791E9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72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2193546C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8E884CA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28B5AB3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Мир на заре Нового времени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DEEB622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1AACD5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C47C05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217CFA7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BB403F5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7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004675D2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A036E3D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9E20B91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C8D43A9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E68AB9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A55622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681F587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DA46975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74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4D632CFC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36057341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C964D78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87061F1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Колониальные империи раннего Нового времени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8709B2D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BF0CA2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7FCDD8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21032C9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B9507FD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75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358A9C55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7B6CBC52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29DE7E4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B7940EF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"Эпоха Великих географических открытий"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27A7A3A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AB9203F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3183DC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7C028FB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02B24EA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76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30F810D9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DDB914C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BAFFC18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Сельский и городской мир в эпоху зарождения капитализма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F10352C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69EFBFC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8A2A7C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02DD8F0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A2C3621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7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44CC2A18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8AF3A15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5C1BA83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Человек, общество, государство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21EC3C6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612620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206202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C8A857E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4C0B80F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78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47DC1EE3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3F4FA8F8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CE4F91D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F751680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Реформация и Контрреформация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17816BA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E5C6B8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5B2096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C9ECDB7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463EC1B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79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2BFB4DD1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2A529CA8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4BD2DED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AF6E92A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держава австрийских Габсбургов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96F6F45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5DC021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76924F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5691DDA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2D71696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80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>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2632B29C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E1FE5D4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3EB30CA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Испанская монархия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5E6602B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43FA82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090789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E20AB3F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67BD65C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81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2ADF367A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A622172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E4B9074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Нидерланды: путь к расцвету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407E875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825458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2CD822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916780B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5CB158B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82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7C3EFB0B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7D770885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94C502F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466CA23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становление абсолютизма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FFD3419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CF6D4E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3B079D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7E3F437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D6B83CF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8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042393BF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5180FB28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15384D1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1B9D2FF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70B7781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98FF35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26CF7B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DD7F606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A073D31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84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016E130F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52CBC2D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917A453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революций в Англии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1EC104F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EE69AC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D14810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CA3D955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C3C0BDB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85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>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407EC15C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C2A823A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ECED370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Сила и слабость Речи Посполитой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650EE14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61E55D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7DD0DF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65335F8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B19B324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86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12870956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3C4AAD43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39EFE5D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7915346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997B4A7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492778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1DAE0F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3A78D6B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6B965FE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8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7AF8B4AA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269480CB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C3E0C4F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BE8E7AA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E92AEBA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65E2F8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5508CA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7E8B0B9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CFB3327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88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0E191685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818E51F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EFECB7D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D6E3D7B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6E31D9C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F432E8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AC44FA1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4B79152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89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330E8B3F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65B2BCC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822CB4C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C1AD942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375724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9B4054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45E23BD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A33B950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90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>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20CFD326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7E9A4139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A6A9027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742DE59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барокко и классицизм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F172ADA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FE0E20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A61263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7BAC95B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B9193FD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91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303BCE15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24D2B84E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263A498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658E21F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Научная революция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6CE2C68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F02016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84ADAF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E736EAA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3B23271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92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2CA4E78F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3538BBD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20153EA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8391CDA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6617436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70C0FE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D7C5F32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E72286F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9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5FDB1C8C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EB4CCBD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55934B5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B6B65A8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C417F95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E6E8B5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D248994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B4292B1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94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3898944A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0258E3F1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6723FB0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9CC5620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могущество и упадок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2C2A700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93CC4D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FCE7B0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F1571C5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2856C0D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95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5E0079DD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0CD6E0F5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AFCDB24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01F18DA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Индия в эпоху Великих Моголов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0C533A0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EA3DAC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384CA1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674C44D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F64053C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96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21AF3C76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71397B0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EBBB78E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в поисках стабильности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DA9BF6A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B428E1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31AA21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E3362E6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53A1D1C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9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7ABCB1EE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CDC7B3B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02D63F4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Африка: разные судьбы государств и народов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AFF8B33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97FC4A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6FE046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2ACE883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8DB7949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98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68FC33C9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58D5A3F1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EC7F4AA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7C4E65F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повторения, обобщения и контроля "Историческое и культурное наследие Раннего Нового времени"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FAE1304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F4ED9E1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D414F0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2238E80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6383C96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299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3BD45604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0E8D56E8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2C3DA19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AC0037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0DF19CD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1F8B88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6C1C2C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5D20AA2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B22EFAD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 xml:space="preserve">История.РФ </w:t>
            </w:r>
            <w:hyperlink r:id="rId300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30EE7AD5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8E8C380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3A64168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B783F95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4D94E1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D012D2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BB2CA99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603C769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01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2DB048DC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A677E84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874E5A9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2BBC2BA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288923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0FD98A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31E230D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CB00CDD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02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7DA0D8D9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45A1998C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210EED3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6C676B6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F8DB244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A71CD9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AA6745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E9831B5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1793DE6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0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331C6F22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57AAB0D8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C1D9309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A870FC2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67B2EBD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224E34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DF2B69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1C5C954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39448BB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04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42BDE2F1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C76B67E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2059229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D5D7361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AEF621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AF2ABC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E954DD6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D0E71C1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 xml:space="preserve">История.РФ </w:t>
            </w:r>
            <w:hyperlink r:id="rId305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514B426C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EE3CEE3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9478A0D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12D5A7F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7AC590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0CA780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DF0B6D1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7D8BAB7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06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6D300685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2261B500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A147FCC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5089E91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1EA5963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75E894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CEEFB3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169A01B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CC728BB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0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48FD7DB3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1515200E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75A20F1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532FE95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Наследники Золотой Орды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EC2101D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75474F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2D84D5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1E8E801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1BD99DE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08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780F0AF2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AFA8DA4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607FC96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5E0FA27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B46B09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948704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D7129CB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8AD26C8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09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58299598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EA40B71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F300F34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FBF0693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E12B31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FEA267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F9D9EC5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09A71E8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 xml:space="preserve">История.РФ </w:t>
            </w:r>
            <w:hyperlink r:id="rId310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6553204D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4C37B135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85C9037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809927E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37C118A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5E2424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B9C5B6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07AB52D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136D2C7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11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719C98CB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3184679E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3679400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9FAA553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A1F864C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644D4F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C8D4B1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1A8D000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37C7531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12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5C29424B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41B0740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35493E5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35FB1CB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21EA2F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7BB339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D79247C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7BD15FA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1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44A3DD81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AC52E1B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396E533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713D54D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5169F2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A88C98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CB49F63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3DAA07B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14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366BAA16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68E5677E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D36B0B9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D3D01EF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387F9BC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B5826E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4203D4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07DD8D4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FA3DD34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lastRenderedPageBreak/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15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7159F435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4C9C26FC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E2A15CC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E34A85A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0362756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6A21D32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54A74E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886204F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2ED5947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16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2E6C2A86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FDF81A3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EE0DBB8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C189998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7EA46F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79EDBA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81A66FA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7026FB0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1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7A90B654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50DF569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536FC0C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Духовная жизнь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B926A8B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BC5D1A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7B2F13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E665AD1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E24DACB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18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59991D3D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3F802213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E540745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41BB6FE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D244A4B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5D1D62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77D543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7C5CA77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01D06D6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19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72D665AE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25FB1C18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F511FCE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147167C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7FF3016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E82E0F3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5BA331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E9FDC51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F6DA061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20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3B58A18A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AE91C80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8E2850B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преддверии грозных испытаний: кризис власти и общества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75526D4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351CF0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DA7934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ED4CF92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C3722DE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21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5CAB7D04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7A2EA4B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B7BBC3D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9985171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549F8B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F7AADC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DB604B1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A265E07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22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077E9A3D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334B001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DC3F3AF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44CBA4D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AC2E15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F807A4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599A875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567A576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2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6515AB3F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BFBEB8E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E73D11C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0AC5ECD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CDB6EA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8C5991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81EC7BA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F9AC82F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24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2E1F9706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506E4F73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7376EDD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55DF686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Апогей Смуты. "Всеконечное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разорение"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300E87F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FE6EC5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17836E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5FB8F6F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243250D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lastRenderedPageBreak/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25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733AF43A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4EA11AAB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A8664D0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C4C74C8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5FA6FCE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C4805C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A0076F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F35D852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8EC3F09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26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37593729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21EB39A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BEA7490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886D7AA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75F748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2E1E8A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9D6FC3B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307C245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2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07803140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1865266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1C4C141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5987796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AB1DA5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E48B97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C6EC9A6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B2D637B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28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40BB1571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4C8C6F68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37D437A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1CD758A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D762E6D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D16725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5F11FD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65D180E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6EBBEA4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29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12D54648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70F95190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21685A8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37CAB11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3EE768F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1F7AB2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95B25F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165F6E2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79EC075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30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7835A9D8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2DE3BA8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8810DEB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46A529E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CCB82B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7C12D9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A325083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B93756D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31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01F6C04F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57B4B53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CA94428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94AEF4E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06FA0F7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15D615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39BE7B3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BF2BD30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32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5074225E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50917ADA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F4B6E9B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BAC8526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56BCEBD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6DEDFA6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0FD4DB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C934B6A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DAD1878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3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74973893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6CBD607E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ADC14BB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A5A4D4E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30F90F2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9F9E10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6765D5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08D2E40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AC8740A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34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4AC4E79F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725ECBC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73F62D2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верхи общества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383A9B0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70B1A9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563986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BA1FF8E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C7C0AC0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35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2F125E05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CF385C1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E8FA7C1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низы общества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6F3B605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C064BB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7C8D03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AF142C6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6DC99CF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36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43AB6C22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59DEFC27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4B79B0A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0AA2295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58D5F0B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B107D0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462B0C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3D042DC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86D8436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3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55ED04B0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0A9B5E96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0C74D84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00ADC5C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B37A3E3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2AC4A8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D2E0A3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65B5B37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E302FA9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38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1988B541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D09F2EA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B229ABB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Алексея Михайловича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FF0CB32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CDEA58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B17330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30A26CE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7F5581B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39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0167C12A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7AF44A3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4398E3F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CF9CD54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D5E855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7E1A24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CCFD793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56AD1B2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40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3534F78F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1A8B40EB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9DC6508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9E8149D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DBD9390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613F76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E91873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E044A93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D914CA7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41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0B485CB9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42ADBDD8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DBB60A4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888791C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CC16533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6C5CB7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BBD156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2D49680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D32636C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42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1368149B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0E6178D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6ED2FD5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67FBF9B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3C063D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2B8CEF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EB6819B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308C0F4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4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520EB7FF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DA6A632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770A999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33DD60B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86A78D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50E2CA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460F3D3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30E7AF1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44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5AF5F48F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357F0AE8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CF32CA8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D8DA32F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5B35971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0F25CB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2E9D78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C6C9684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EED74C5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45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487E5C0B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63C1ACCC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62AA4EC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53B4AB3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A7216D4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0F457A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4C21CA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2C76297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21A56D2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46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15823AA9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8BA73F2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D7D46F7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3BFAFD1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F3C4B8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6FE034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4045ECA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2AB4929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4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2446E4D8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3E2A08A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0363A62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"Встречь солнцу": освоение Сибири и Дальнего Востока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4DDBD36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8E22A7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313C12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F58006F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643477C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48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7E495126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210FB931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3BB518C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FA0006B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Федора Алексеевича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1C0C323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6D5614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3727FA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C097B56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620A01E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49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>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5615F304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19B47F35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776A415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1A0B6E6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7AEC629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723889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F8D698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4D326C0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7571A6A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50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3C625EE0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4BA5723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BF6898D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AB71F1C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E8878A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F0C977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FF92CA3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74126AC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51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15CE136D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4532059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10ABDB3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человека XVII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12A3FA9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1823F6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C2017A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098812D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8D29D02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52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3A4F73FA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72E827AE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E47E564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02A48E0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"Россия при первых Романовых"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4DC8C78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F24A91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2112BD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848D46B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B3812E7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5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3B26ABAC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54DCA507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B2F64B3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F06FDD9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"Россия при первых Романовых"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A5C5CE3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0EA3BF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7B060F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56C3A27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2171CFD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54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3E32F299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45F2F2F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B34E65F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AFD727A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223D3AC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24905C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1AB8908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F97DD80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55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2EC6B5E7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90E9F23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3194F61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B4DD546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6A78FF5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BE791E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960C424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FA01EDF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56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08D35247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601D6A02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D7F3FB5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7D96396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595B236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210B071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872225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A57222C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000FD37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5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48634C02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00B6BEEA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95CAF33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CDCA4A8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Государство. Россия -наша Родина. Гражданин.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47D3D90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8A9EBA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2E63A3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027E06D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9AAF1A2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58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49993E62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167EFC1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D54F6DF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Гражданская идентичность.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04BE2DD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EF4A50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BE397D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86EB911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E121366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59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07AF5549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02CEF75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FF0040B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Первой мировой войны и Великой российской революции. 1914-1922.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269396A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7B681F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9AA5E3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B1F4DC5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860EE94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60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35756C75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5EEFAC58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AACEE42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1C00436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1920-1930 гг. Культурное пространство нашего края.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FCA088F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03F8C1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F6DDEE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1058B71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FA5D756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61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3D27F6FD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09C61F47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2892899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3EF5F9D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Великой Отечественной войны.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5AB8E95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D1EDC3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6C7F3A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FF55401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747566A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62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226D435A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D6DFCE0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FDF9100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Сталинградская битва. 200 огненных дней и ночей. Исторические судьбы героев. Историческое значение Сталинградской битвы.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B72C75B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60AEEDF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0B2023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669CDDC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A81E5C7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6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0B095AA2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2274D85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987C267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Сталинградская битва. 200 огненных дней и ночей. Исторические судьбы героев. 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Историческое значение Сталинградской битвы.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B11D40C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B10E7D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FDE3A3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1D359C8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4EF4E1B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64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63A40BC1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66BA26D2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97FB7AF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FD2F16B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Сталинградцы - Герои Великой Отечественной войны.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940E2C4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6184ADE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511BF3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840CF35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EDC2BD3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65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2BCBF2C0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6148ACC4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7DF2C66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BDA4493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Сталинградцы - Герои Великой Отечественной войны.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C5380CE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A30BBD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9EE1A5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4FD2529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E4C02D2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66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62AE3F67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F611500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FE43EA5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Сталинградской области.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18FEB55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13ED56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3C2E85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3CC4E43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7D8FC24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6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47F67D98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4D37131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F5662C5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1960-1980-е гг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4B176C7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9B2559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70E4F5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EF607CF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8AE389B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68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0A1AA7D1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51E34366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435F55B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A024915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нашего края.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1EBABA3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5D25B1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434836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9067890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558BC39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 xml:space="preserve">История.РФ </w:t>
            </w:r>
            <w:hyperlink r:id="rId369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163DEED1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62A6D8FD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C36E33E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B560D88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нашего края.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1364096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64914E3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D47051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0B3493E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DC5335C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70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205BA625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863B65F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5E82CE0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Подвиг: как узнать геро? Наши земляки - Герои локальных конфликтов и СВО.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72519DE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6A9076A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03AD8E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7DD3456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C11A37A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71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3079640B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B130481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E6A8DA0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Подвиг: как узнать геро? Наши земляки - Герои локальных конфликтов и СВО.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5FF5EB5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DB5D44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0FF6E0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0E9772E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DB96250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72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194EFC13" w14:textId="77777777" w:rsidTr="4B2D475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0016D9A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30B6C2C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Моя малая родина. Защита проектов.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AAEEA16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7F159E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07D8C1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EB3BC2E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31260A7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7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14:paraId="43464EEB" w14:textId="77777777" w:rsidTr="4B2D47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7A9056D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14:paraId="0A8983A3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E04E9B0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90649A4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3029AD" w14:textId="77777777" w:rsidR="00CD5810" w:rsidRDefault="00CD5810"/>
        </w:tc>
      </w:tr>
    </w:tbl>
    <w:p w14:paraId="59D5D060" w14:textId="77777777" w:rsidR="00CD5810" w:rsidRDefault="00CD5810">
      <w:pPr>
        <w:sectPr w:rsidR="00CD5810">
          <w:pgSz w:w="16383" w:h="11906" w:orient="landscape"/>
          <w:pgMar w:top="1440" w:right="1440" w:bottom="1440" w:left="1440" w:header="720" w:footer="720" w:gutter="0"/>
          <w:cols w:space="720"/>
        </w:sectPr>
      </w:pPr>
    </w:p>
    <w:p w14:paraId="5EC9D57A" w14:textId="77777777" w:rsidR="00CD5810" w:rsidRDefault="00CB2E7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1037"/>
        <w:gridCol w:w="4093"/>
        <w:gridCol w:w="1262"/>
        <w:gridCol w:w="1841"/>
        <w:gridCol w:w="1910"/>
        <w:gridCol w:w="1347"/>
        <w:gridCol w:w="2221"/>
      </w:tblGrid>
      <w:tr w:rsidR="00CD5810" w14:paraId="3D45E27D" w14:textId="77777777" w:rsidTr="4B2D4750">
        <w:trPr>
          <w:trHeight w:val="144"/>
          <w:tblCellSpacing w:w="20" w:type="nil"/>
        </w:trPr>
        <w:tc>
          <w:tcPr>
            <w:tcW w:w="4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DE7052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D4E041F" w14:textId="77777777" w:rsidR="00CD5810" w:rsidRDefault="00CD5810">
            <w:pPr>
              <w:spacing w:after="0"/>
              <w:ind w:left="135"/>
            </w:pPr>
          </w:p>
        </w:tc>
        <w:tc>
          <w:tcPr>
            <w:tcW w:w="27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A94BA3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14F18A6" w14:textId="77777777" w:rsidR="00CD5810" w:rsidRDefault="00CD58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E5524AB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11F16A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5D42499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C3C67A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04FFE0F" w14:textId="77777777" w:rsidR="00CD5810" w:rsidRDefault="00CD5810">
            <w:pPr>
              <w:spacing w:after="0"/>
              <w:ind w:left="135"/>
            </w:pPr>
          </w:p>
        </w:tc>
      </w:tr>
      <w:tr w:rsidR="00CD5810" w14:paraId="3C0383B2" w14:textId="77777777" w:rsidTr="4B2D4750">
        <w:trPr>
          <w:trHeight w:val="144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6E7746E0" w14:textId="77777777" w:rsidR="00CD5810" w:rsidRDefault="00CD5810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24B29659" w14:textId="77777777" w:rsidR="00CD5810" w:rsidRDefault="00CD5810"/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74A90E0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3CCF771" w14:textId="77777777" w:rsidR="00CD5810" w:rsidRDefault="00CD5810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E3E4551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A31A29F" w14:textId="77777777" w:rsidR="00CD5810" w:rsidRDefault="00CD5810">
            <w:pPr>
              <w:spacing w:after="0"/>
              <w:ind w:left="135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169D629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C494B24" w14:textId="77777777" w:rsidR="00CD5810" w:rsidRDefault="00CD5810">
            <w:pPr>
              <w:spacing w:after="0"/>
              <w:ind w:left="135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038A5A99" w14:textId="77777777" w:rsidR="00CD5810" w:rsidRDefault="00CD5810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3E28733E" w14:textId="77777777" w:rsidR="00CD5810" w:rsidRDefault="00CD5810"/>
        </w:tc>
      </w:tr>
      <w:tr w:rsidR="00CD5810" w:rsidRPr="004E04F7" w14:paraId="2533B833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9F14E3C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122306D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93FFF01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B937D9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0C7CB7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77672DC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AE19704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74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19F98CFF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842F596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2DAFC73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Преображение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12D66A8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3488D1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C5F8E5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C0804E0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60737D9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75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371DDAD4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8D9363B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02068E7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Просвещения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4A80B83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F6DB70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201F08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24BEFFF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D379F04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76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11EE75A9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79AEDEBE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7310F6F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B844E48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Старого порядка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EE36C72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EDC6BA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60A4BC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9952033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C52BAAD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7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2DD1331B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4E92A858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D0ADF7A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65AB9AE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Старого порядка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1B84B26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FC8434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B85425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1FE5184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968799B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78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1047C064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D9A48CF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CA53290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B556DA0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310C47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5C93C3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822740D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EA5622D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79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2017FAB9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1F3359E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05CCF58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D6B96D3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E40B83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434DB1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7E37549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D27BFFA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80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7A1D6454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7661EF58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6D1341F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8DDC13A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Успешные и безуспешные реформы французских королей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5F96D0D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F2B999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DA193D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0D54A25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8F00D2B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81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511BC410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4217755D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2DC4293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E31ECCB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ED10F37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0A58CF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B1233D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A30619E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4645828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82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>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1BDD3B86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1830EAB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5D50146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05F4F50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346F06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DCB64A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403A9CB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C60CCFC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8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3D838E77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6335038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A2A1CE8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европейцев: старое и новое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142DDE1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547B02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3A44AA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3B6CAA5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CB3E1D1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84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34DE8100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1F8920DC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0063D61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9E486FC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Наука, образование, воспитание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43E4976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14B170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9801FA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681B50A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28ECFB3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85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737C9AD3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64045F04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B862D82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ACD424A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CA0CAB7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9654BC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2B526D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32000A8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351F1DA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86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37BCAF09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5C6873E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920D36E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641FCCD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01ACD3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DAA398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86EF7B1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A2713AF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8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>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23920A2F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1150DF2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54B348A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"Век перемен"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80F2BF0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9244D3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44F1F9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7F67B3C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23FCC98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88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75CB010C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64872A1E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C675C08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95B723D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Великобритания: промышленная революция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06E77D8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15D859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084921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75DE10E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C9CA28D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89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42CD2A30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259D1387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D95BA9B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EDBB1F2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против метрополии. Образование США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15172D6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5062C1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538E8B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4684296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0AC0945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90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07BA9078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D34F29C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998C5BD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289FC25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B069F1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531487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41A2A78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040ED99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91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76B1FA81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C8C1C60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E277503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8B25F89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361D89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3ECFDF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2E9FEFD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18FA148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92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>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5BDB4A32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17E6D241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B5474F0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A499C11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0E8FF13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5F5D16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C98C48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3E56B5C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63332F8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9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145A7614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694296D4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67B13BB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1C7927A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Революционная Франция против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BBCE342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114D11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EA110C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FF539D1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6AF8827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94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53D6AC34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7287505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942F5F6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Французской революции и её итоги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89A49EE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6AB143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3491B7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0C0E0EA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263BA31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95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6DBA49DD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DE4CAF0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DB79E80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5DB5B4F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2D3B30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A6AD2C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782E8BE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C859A4C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96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57CBAEB2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25CC3A8A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1641038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AA21B50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E465BF5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EF78BE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8EA931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4EDF4D2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7D83173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9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41925332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3CC4ED7D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BF7B80B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0B98992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"Начало революционной эпохи"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7B8DF82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32321E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67FEE3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891A4E6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78D1C95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98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0ED8FA46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F8797AB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06494EE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794459E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4536F6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1AB324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A2A2677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9BAD961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399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3EE13BC9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5631579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6FF4A99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1470A37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D515F1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66A105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6D8704C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84AE764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00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0731C675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6CBF52D5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86DC8D1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857AC7E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5367443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181980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B5EAB9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3A2C048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F04AF27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01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390A9106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7A56C1EA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61F074D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961AA45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Индия: утрата независимости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0966C93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C24222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8C87D9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22AC4DE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EBE9B4A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 xml:space="preserve">История.РФ </w:t>
            </w:r>
            <w:hyperlink r:id="rId402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7E93FE40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6B40F80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DF062A1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закрываясь от Запада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6081536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BEA70F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321CEE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4F16693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03E0CD1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0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0277957C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F9BD7C5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E94D29B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путь к независимости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6CF1369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24B639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62C6E7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EB0611E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921A28A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04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2986B312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7E7CDA05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B7DDE6E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E53707E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Африка во времена расцвета работорговли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B7441A9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F1B649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DA8F2E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9101728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FAF2302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05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150E73FA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42058285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EEE5467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1809596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"Мир вне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F514716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C59AD3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A47418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74DAEDD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9EAE7A8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06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16F83183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1152170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C1900D3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866ECD0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CB89559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4777EF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6FBE73B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77EE9FD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 xml:space="preserve">История.РФ </w:t>
            </w:r>
            <w:hyperlink r:id="rId40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12D82EFD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37981B1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655A90A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09AD6B0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A3B19A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AC3D97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70DDD72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FAB22C6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08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248515BE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13303D29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7230A34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5873358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082A11B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789EB6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D0ECF9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699FEC1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6BFE283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09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2099A979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52BC3747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278146F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DA3DC04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20BAA2D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A35F5B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B20988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10B152C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00D4D19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10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7AAEFD14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464052B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DFCF14C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Петр I: становление реформатора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9DF1C9A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BBD8B2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78261B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0FB3335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E3E34CA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11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5DF78BEB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46EE5E9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6BBF202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Петровских преобразований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9ABA86D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D568BE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2E97E3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46FF8F6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96828AA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 xml:space="preserve">История.РФ </w:t>
            </w:r>
            <w:hyperlink r:id="rId412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0945F1CF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308049C6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525C63A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AD80CDA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3FAABF5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17639F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F62E2F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3A812B9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A8D59A2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1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41850DB3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7312CA5C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63B79BC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E05C1BE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47C3B86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389D12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B59E03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1324CF8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E852B2B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14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072191EC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E5993A2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F7AC607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160C41C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F2ADF6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0D74D8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BCB62FD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2D5973E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15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215FC511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7A94B96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2FC8AC7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5185A2A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BB4C62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1087F3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EB5B443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0C12111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16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6CDEBD64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3D339310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56B0406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E10C7EE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Северная война: от Полтавы до 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Ништадтского мира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8C5B5B5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67E1A0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C98276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B1F319C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10F867D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lastRenderedPageBreak/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1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37547727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61E31D20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486D3A0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E038AB4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Строительство империи: трансформация власти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FBA3BCA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756EAA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C50A03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326FAE8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001E089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18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481AC4CE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CFD04B5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83319C7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963721B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AABB6D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8819E0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0EAACCA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2EA9B45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19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076C183E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A7D0E50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A1C21E2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326BE93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F8F0B4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AC2553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3593889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526EF7F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20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4973D587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3444F42C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F744008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B67C21C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Цена войны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295B052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687050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D74FFE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7D862B3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C89D62C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21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46A24BF5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39D81723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90C7522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2A41912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государство в период реформ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25F53AA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9991D7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7E015C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B950021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773FA7F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22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5CECB110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514DE9C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3800CD1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7499C2C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CED739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855793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1479C46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AECD89F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2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296387E5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6B911C6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892BC2D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CC8AAF6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AF8F8E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941C78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6032344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9F23679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24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17F9BE46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1158B65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A01AD7D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65F4F39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57DD65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DC0434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4C49343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410BD4C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25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33D4341F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BF70EF8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F7D7C84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BBA5292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6C4901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788F99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6D0BF2C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B88D4D2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26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0666A25B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0AA6EB7D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FE75698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6AC5221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Уроки повторения и обобщения по 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359EAAA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52F69C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6B29B4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E11F6EC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9F58C81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lastRenderedPageBreak/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2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1326CEF3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4E90FFC3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7C99E02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6D5834F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2F7E265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782362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65A678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30A24E9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E6C06E6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28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642DBADA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C3435E4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C6C0B36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AAEF793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3730851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1A191B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CA517D0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A457797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29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31EC2C20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512D798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435D992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C8F5704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16B350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381BC4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F0173EA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DEA68AF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30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14777AB7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4429D1A7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3A47F17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6B63B50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751D328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1415F9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FA708D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E48D351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6D9A6FC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31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1EA2C5B1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58BD47D2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E1D0198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2247C7F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F90F581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0CACE5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9CCCC9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28E960B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498B4E4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32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51BA5AB8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00ACFED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824CF89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F1012C8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C1FDF7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A3D86B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191B3CF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6A12D95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3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48F91352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001167A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C2F190C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35A4F86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B3A902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118C3B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843E1B9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D86AB15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34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30B4EF9A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795D86E8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C2AE343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CDD95F4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81564C3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EE270FF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0F233D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8ACCE14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58DDA89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35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7563FBEC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4AD0733C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B2025C2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5C6BEAB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BE2D959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5F46DF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98E26F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DB7917E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AC58EED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36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2D06033C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3EB9DE1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D8E1B57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562B4AA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A0D402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85A157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67ED519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56AD10A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3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1321386F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B641353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17A760E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72E8214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06A261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9002B9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018B85A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FC18778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38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6D3F2C90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3ABD143F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E31BD8A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017C192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69319C5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99FEAC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353840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5EFF49A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FA5FD12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39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0AF39096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2321E850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CC51054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529B857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FBB0663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757009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467887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8F129FA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89CA2B1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40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3098619C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2716655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85D024B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B9BA263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8D333D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CEC586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A6AB1B7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8BA8F5E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41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0A002B1C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603922B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29C65E8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12A31E5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ED476F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FC9503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28C12D6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4480BB7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42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1C50D5B0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7E8A0709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DAAF832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B60C5B2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9790CC6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B2F782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02FD7B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70485E5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731E5FE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4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2F3CF605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00C68362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39515D2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DEA0614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6309939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556804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B2CDC3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F71E41E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F658963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44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007E2223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E15CE03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9B2FDCE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73AF9CC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63F5CA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358FDD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7C4B608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6EFD6A0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45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106F1A22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68974FE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8871AA5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1EA25DF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6346E0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E8CF74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F5D1F17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0787F4E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46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71FE1F7D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7969CC2D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88FB045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8692BD6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B932F3E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A49959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F1DDFE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752919B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B1703FC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4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40553AF5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3AEDA116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9C65404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08BE124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05E23FF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EE8C4E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474C1C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AB19033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371914D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48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0845414B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B51CF95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6D28DD3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A74C132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02D5AD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3AC0DD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6025DC8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F96FE0E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49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25020420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B19163A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2AE01BF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: западное направление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2D3E009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299A25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BD73AE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7D6AAD2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B5857B9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50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5275EC55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261FF414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2C3B5F2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FA5FA30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"Непросвещённый абсолютизм": внутренняя политика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B1B1E4D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40126A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A27788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1DDBE37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8277032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51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>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056FE316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7FED5B54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1D5959F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E4AC448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Павла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43C2DA1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C5FBC5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D182EF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90E1805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E9407DD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52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149D41C0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41B1CAB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6EAA4BF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"Государство при армии": жизнь и служба в императорских войсках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5273AB1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B7197D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D946C3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236434A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590D11D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5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26C2A59D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D8C5F80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3A03381" w14:textId="77777777" w:rsidR="00CD5810" w:rsidRDefault="00CB2E7D">
            <w:pPr>
              <w:spacing w:after="0"/>
              <w:ind w:left="135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</w:t>
            </w:r>
            <w:r>
              <w:rPr>
                <w:rFonts w:ascii="Times New Roman" w:hAnsi="Times New Roman"/>
                <w:color w:val="000000"/>
                <w:sz w:val="24"/>
              </w:rPr>
              <w:t>Правление Екатерины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D4FC511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4E1E61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938105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4BEE8FE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D27C607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54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79114347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4A9C21B2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A40A1A4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247EBDF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BA0750D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17A2EF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78B3BE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8B32017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26694C3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55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1F934E5F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631B6300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B47CB67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B57F51E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97F289D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B58E42A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B26AD4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71A901C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5AFC41F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56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4EA41B7E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93A4E31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5892B07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50270FA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1266C7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436569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F9B7EFE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5480287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5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1B2F0F8C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095231E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F044248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6278F53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3691E7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940DBA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55EEC81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0711E78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58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71C9FC42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6D01A965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071975A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1730BD5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образования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0618C05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E8FEA2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E01447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3EAA54B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949FA38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59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6126E0EC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66CFC5BE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078B2D4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6CB7D23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E98B728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6AB74D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E98732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C8647D3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010F4A5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60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322835BF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20D2387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FCEF5AC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92CF73B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0A5490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F63F70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74F5E7F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00A9251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61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262A2EB2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AC0A48D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016CB9F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7142DBA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7C8C9E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200947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D33C114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57B4A1C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62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08B40ADA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279167A6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3D5802E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C4E404E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в."/ Всероссийская проверочная работа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381C828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9B0D339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58217B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05E9AD0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029F9C5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6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76F209C8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0040A680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B9EF598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E7772DD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мероприятия нового императора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F2CC94E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B396D2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97726C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F8AFD22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D4BFAB1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64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5C07EDB6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3B05AAB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788F35F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CC1C0CD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EA91DE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EFCFA5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509DFDA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B80D72E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65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753320E2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46A7C2B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83E57CB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70A4655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411960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E69B59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9B499B5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E16A682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66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34E46125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6061336A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3D3D530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35889E0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5630495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E45D72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A0E1B5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B12115B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08DDF56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6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71F9AA20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6962FE47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B935274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E8EC495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2E685B0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506188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DDEF41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3D6B948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E800616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68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3CB2E2B4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C38B786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66674E2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Заграничные походы русской армии. Венский конгресс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9B28FFB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BEB495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9BBCE3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7CD68EA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C018932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69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713D3FFD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34791F5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6A150EF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Либеральные и консервативные тенденции в политике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1815—1825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B9DA99C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FB98E3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F5B051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8AC2102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0FB875F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70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0F6CAD6C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29F57F32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9D6BCF2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B8B10B0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декабристов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4B154FB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306E35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4917CE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7575BAA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7A5EA12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 xml:space="preserve">История.РФ </w:t>
            </w:r>
            <w:hyperlink r:id="rId471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1EB49BD5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240D5086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FD2563C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FE59A5C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570FD02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8199D6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766091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DC61A73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361F3E4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72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48D89E60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0525613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3B8FAC1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F23B84A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E154258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35591D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0E65462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0428CC2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7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3A6B7DA5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2B8F8AA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0412438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повторения и обобщения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0F53804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F18097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4B5080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56EA8ED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FC66F2D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74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71750E97" w14:textId="77777777" w:rsidTr="4B2D475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E5CEA6C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E607B07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контроля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34103AA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DFEC469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DCB68C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E487B91" w14:textId="77777777" w:rsidR="00CD5810" w:rsidRDefault="00CD581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2C0FAE7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75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14:paraId="16390145" w14:textId="77777777" w:rsidTr="4B2D47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D3D48B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7A8FD144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A93B55F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509FC23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4D3F53" w14:textId="77777777" w:rsidR="00CD5810" w:rsidRDefault="00CD5810"/>
        </w:tc>
      </w:tr>
    </w:tbl>
    <w:p w14:paraId="60EC8803" w14:textId="77777777" w:rsidR="00CD5810" w:rsidRDefault="00CD5810">
      <w:pPr>
        <w:sectPr w:rsidR="00CD5810">
          <w:pgSz w:w="16383" w:h="11906" w:orient="landscape"/>
          <w:pgMar w:top="1440" w:right="1440" w:bottom="1440" w:left="1440" w:header="720" w:footer="720" w:gutter="0"/>
          <w:cols w:space="720"/>
        </w:sectPr>
      </w:pPr>
    </w:p>
    <w:p w14:paraId="10D5F6AA" w14:textId="77777777" w:rsidR="00CD5810" w:rsidRDefault="00CB2E7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735"/>
        <w:gridCol w:w="4278"/>
        <w:gridCol w:w="1261"/>
        <w:gridCol w:w="1841"/>
        <w:gridCol w:w="1910"/>
        <w:gridCol w:w="1347"/>
        <w:gridCol w:w="2339"/>
      </w:tblGrid>
      <w:tr w:rsidR="00CD5810" w14:paraId="444E94ED" w14:textId="77777777" w:rsidTr="4B2D4750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89CCEA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741C968" w14:textId="77777777" w:rsidR="00CD5810" w:rsidRDefault="00CD581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DEBB24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D1FDAFC" w14:textId="77777777" w:rsidR="00CD5810" w:rsidRDefault="00CD58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1CF0142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7ECCEE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9A10DBC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5B9C25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A2678A4" w14:textId="77777777" w:rsidR="00CD5810" w:rsidRDefault="00CD5810">
            <w:pPr>
              <w:spacing w:after="0"/>
              <w:ind w:left="135"/>
            </w:pPr>
          </w:p>
        </w:tc>
      </w:tr>
      <w:tr w:rsidR="00CD5810" w14:paraId="4C15491C" w14:textId="77777777" w:rsidTr="4B2D4750">
        <w:trPr>
          <w:trHeight w:val="144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0857A4E4" w14:textId="77777777" w:rsidR="00CD5810" w:rsidRDefault="00CD5810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0691D342" w14:textId="77777777" w:rsidR="00CD5810" w:rsidRDefault="00CD5810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67F3071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BB99A36" w14:textId="77777777" w:rsidR="00CD5810" w:rsidRDefault="00CD5810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014E079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7DC7802" w14:textId="77777777" w:rsidR="00CD5810" w:rsidRDefault="00CD5810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4D56E22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A34E213" w14:textId="77777777" w:rsidR="00CD5810" w:rsidRDefault="00CD5810">
            <w:pPr>
              <w:spacing w:after="0"/>
              <w:ind w:left="135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0A28B4ED" w14:textId="77777777" w:rsidR="00CD5810" w:rsidRDefault="00CD5810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071AEB83" w14:textId="77777777" w:rsidR="00CD5810" w:rsidRDefault="00CD5810"/>
        </w:tc>
      </w:tr>
      <w:tr w:rsidR="00CD5810" w:rsidRPr="004E04F7" w14:paraId="75CAD9E4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65D2414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5D737DF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делает решающий рывок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B5172FB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4DE7FF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774656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5CE2ADF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3C0E591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76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165C91B4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CC21B90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7409C13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 движении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7752220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B77B2E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99BD8B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57FCE60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C9DE7C9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7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644FC8D0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7AB7477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CEC93EC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"Великие идеологии"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BDD6D7F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9340C1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EBECA7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C7E0BF2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51A7217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78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31FEA2DC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183153B6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2C3D751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917A205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Путем реформ: государство, парламенты, партии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48C81B3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5DC730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89988E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6885818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90EDA4E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79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38680960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08007732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4648C29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817FCA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 и 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сила, менявшая мир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BC9423B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68AAD2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AE8D02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E8E4F6A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B7DC04C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80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3FF70150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AA1B773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C83263E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художественных исканий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B8C5E95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596237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38E6FE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77DC68E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11D0792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81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041E6424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F87031A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F17B308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705890E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AC2EC8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6D9ED7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8D659A9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27A4940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82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6F18999E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5734ED76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FCB5F43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9BC0B54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D552A07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B35078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7F2999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C01FB56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178BCEB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8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21A738B2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1FEEBB87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391D46B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B3D17C4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Франция и Южная Европа: путями революций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147A18B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9B2F40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8E9E43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D931C55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15CCEDD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84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>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1D23D821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2F65FF9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BCE8283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7CCFE36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876619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83E6BB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6A1E150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F33A54E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85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5CEE3F44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34B4ECA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9B8A6BF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и Юго-Восточная Европа: империи и 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2DE0AF7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EFCF51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2CDB9A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4DB41D9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CCCDC9E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86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2133DBD8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547DFF8A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E75B50F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7CDC0FC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"дом, расколотый надвое"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B231335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D11E9D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E4B811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FC75FD2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CF23DCD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8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3E68444D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47901320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2218FB3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5759EF6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"мастерская мира" сдает позиции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CB397F8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A48B78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B9181A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73C72FF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EF82F13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88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5B1F3045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B7EE69E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E70D807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Франция: Вторая империя и Третья республика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C427B85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A34CB1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707CC0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BD3745A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01BBC7A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89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>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42D671F5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6BB2669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EBD03B8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Германия: от "железа и крови" к "месту под солнцем"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B695957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5CC5E8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776CA2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06AE0E1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BC50AF3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90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559ACF09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543F9D0E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19C40FF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043BAE1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Италия: "запоздавшая нация"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70E261E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DBBBE2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A6076C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012495C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C164FC5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91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11F43F7D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262E8CD1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588D061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8B8ACAB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0576915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690839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375000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2F1D405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AA0AD26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92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5841D9D5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B4C6DBE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47E62AE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"позолоченный век"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1747AB1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D918BD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CA666A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BA2F1FC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BBFDFE1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9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650CD5E4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AE9101A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EB4556A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на осколках былого величия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D1AAB2F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DB09FF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17F715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5E0D4A3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4788FCD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94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>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3C55FA19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3E2ECAE6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7BB07BD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74FCB62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Индия и Афганистан: подчинение и борьба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73A7137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3F5346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5E5648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0478401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D370FC5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95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78D673F8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5C1E4BAB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3ECE29B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0C1BF8B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разные ответы на вызовы модернизации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858D1DC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7A212B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6366F2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8E7106E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B106D6A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96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15658A0A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C89F634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FD466FF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захваты и эксплуатация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246C6A9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A5D67D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452475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1022026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0891C04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9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58FFCBC1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8DD1106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78AD5CA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нелегкий груз независимости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9AA73DC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4D1DF1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DCC34C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8DDB96B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80BDB12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98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3D00C4DA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3E230526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548D516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83CD04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B5A9D23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E87A05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D078B8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21DBB35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BCD4AFA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499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61303420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5070DAD6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1E379B7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0490968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E71D08E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FCC4F5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4F4B3C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D42F08D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9F0EF01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500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19CD5D70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A056348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BB11AB2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Социально-экономические мероприятия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FE312F3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68FAEA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615A60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ED1B1AC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91BC680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501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027501A1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210C003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B56547F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и межнациональные 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5143E97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BF51BB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AF0C08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60DCD02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D5847E6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502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35C02107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4831446E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9F7A25F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AE62C78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Кавказская война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5D6C499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D486FC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62F96A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60CDC00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B759148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50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59E67629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160CF4B6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D024D63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7444CA1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1825 - 1852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8371C3C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A35338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7C9007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10CF0F2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26C2C4A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 xml:space="preserve">История.РФ </w:t>
            </w:r>
            <w:hyperlink r:id="rId504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31CDEC36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E98577D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9EDA8EC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6D5951D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E161A1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32D224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B3A6967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A1991A9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505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4DF8C9F6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6818AD2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EA32AB8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43EAF6E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FC8E8A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FA49B4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9596E08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EF609C3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506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0A009612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6681B0D9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6D91B24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866C3EF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России в 1830 - 1850-х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1DDE392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043170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768177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F2B47F6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A9D9D9E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50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3FF714B4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1A9CD373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5A85641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7D61019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012BEEB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6B3279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8914FE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20E4C42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E160E26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508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32137366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E1BFD77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768693B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быту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4609661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E56863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7E7605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45ED2F9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29D4B38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 xml:space="preserve">История.РФ </w:t>
            </w:r>
            <w:hyperlink r:id="rId509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76919D55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B07A3DB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ADA4A23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Просвещение и наука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D3D0371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7B01BD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A5437E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1A494EC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FA3E06D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510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312DBFD7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00646612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D34108E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DCBD126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и публицистика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14119FA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EE2F27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C64AF1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CAE9C23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8874870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511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1F5229EA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5F58D0A9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E2C75EB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4BED940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0B38837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896CE0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F70EA8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41AD2E3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4B05930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512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6A54D6C5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1060DE1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8F08EB0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35217A5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E830460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0819BF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73161E5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F4C41BF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51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0C21B8E2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A72985E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5270401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Предпосылки и разработка реформ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CBB25D9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42B5F8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E20212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56A6F7C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F7C1DFA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 xml:space="preserve">История.РФ </w:t>
            </w:r>
            <w:hyperlink r:id="rId514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1B04CC8F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0F58B44C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03FBA14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E0F443B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Крестьянская реформа 1861 г., ее значение и последствия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2079495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BEE6F5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D8F2C3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7ED8F16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6A73C09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515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4729C4E0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14402B60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6DBD076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17F4796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09F1EDB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065E8C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EAEF4B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16A8910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1933016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516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2EBCC0F6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3DF67A9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CFF0F9A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1860 - 1870-х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B68D40F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BE5554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1D0BCCE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6B030AD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5CBB8C8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51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3AF1006D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AEF85D7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EDF9E31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Русско-турецкая война 1877 - 1878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D6FE6F1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A6F69D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092BB6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FE8298A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192EC2F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518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1D638F06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19C2B982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1EBE531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BAFB5DF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контроля по теме "Социальная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DB4092D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BDE79D3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1C0DA1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53C55BC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54FE91C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lastRenderedPageBreak/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519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1CE873C8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3D8D9CB9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CCBD885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D98AB8C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"Народное самодержавие" Александра III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001A450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1DD48F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9F3E82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EA8B16A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4978167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520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018DA323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69DD920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D59C8D5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экономике и социальном строе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43382B8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40777D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F0DE74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E6FFCB5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2BBF169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521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4074F31E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498B772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6640379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80ACC13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491A6C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4CF8DAF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F9E1BBA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2101559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522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6A10DB37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17B99797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69D45E7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51B7287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"Россия в 1880 - 1890-х гг."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6DB0E45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F8548CB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DCD687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BDE7808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00C12A7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52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1104B5F0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1B1F2972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61DD4BB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D04F21A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Достижения российской науки и образования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D3A8368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986CF7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3BC36C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EB700BF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A07D024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524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560FAEBC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AED0E94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2357593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 ее общественное значение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8E17AD2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972971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BDFBB1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3B6AA2A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4A15105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525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394BE458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B428A89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288374E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 и перемены в повседневной жизни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9174DAD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8DD8AB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356748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08CB3EA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5CCC0C7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526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73F00A20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A324F36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75245B6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C094714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A2B43AD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AECAB5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F368FB7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A679B96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52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52F329CB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2DA9573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73E46EA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F2EFB34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3D4326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AC4D8CC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F4FC146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FEA2234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528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07780EA1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7BCB6D58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DEB6856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BFBFF55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Взаимодействие народов и 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национальных культур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313584E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A4CE9E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D33AF4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FB224C0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9DDB8A6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lastRenderedPageBreak/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529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100D3A43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36A77E1C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91EA133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454E5C3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1860 - 1890-х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5D5C428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50A8485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2FC8BF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82F1053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A918265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530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2936CB00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A28C4E0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A986936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6180CEC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54E765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3918E3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9A00BB1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02FA1E6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531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1772D606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5A20D0B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B4FC051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C3BC03A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E387066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A54108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A3CC687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5E82A46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532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286CC013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09191B57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C0D366C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6BC33F2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"Общественный путь и общественное движение"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FFD8126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587D840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F7928A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D78E1E7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6B53338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53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608463DE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43028BB5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EF3FC7F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10324F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мир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динамика развития и противоречия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E9A7D56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613E1E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BA4354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0D99F44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893A65F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534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7D58FBED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AABA9DC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CF7E463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страны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28E6E65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310443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6EAD8F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B7FF00F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DFA985E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535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38758586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8782E78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CCF8B28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: начало правления. Политическое развитие страны в 1894 - 1904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CDAF579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DBDE09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790025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E2DDC69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F51E931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536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74028138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2660BC9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8587B16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Русско-японская война 1904 - 1905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B2BB74D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3A8F988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CC9C433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D5EC483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5A162FE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537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43ECE69A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6779182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A9471F5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Первая российская революция и политические реформы 1905 - 1907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7AD5A2F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75708FD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1FAD90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2755743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9FDCAB0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538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6606DA24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7D7C6161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AC2F13A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ABB9775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Социально-экономические реформы 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П. Столыпина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0D20959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AA4D03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4B26319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E51C427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8B13B6F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lastRenderedPageBreak/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539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6569D417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01387CB1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7FB26F5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9C4B1B5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страны в 1907 - 1914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D4D4ACC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C290CD0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12EE851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CCF058C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91056B2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540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2F2DAA57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0B3A951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9F14E81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народного просвещения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1635DBE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0EA292B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0ED4967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D775C05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FFC182E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541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</w:tr>
      <w:tr w:rsidR="00CD5810" w:rsidRPr="004E04F7" w14:paraId="17F785EB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9D55DE8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C4CC983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Серебряный век российской культуры. Вклад России в мировую культуру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6FC0306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D3FEB64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55B9A72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37F5658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2D76718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542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4F2D002A" w14:textId="3D3737F2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:rsidRPr="004E04F7" w14:paraId="52E6B10F" w14:textId="77777777" w:rsidTr="4B2D47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BA4AC24" w14:textId="77777777" w:rsidR="00CD5810" w:rsidRDefault="00CB2E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2F0C4BC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3B92DE0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7A8DA56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786A56A" w14:textId="77777777" w:rsidR="00CD5810" w:rsidRDefault="00CD58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087506E" w14:textId="77777777" w:rsidR="00CD5810" w:rsidRDefault="00CD58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3994146" w14:textId="77777777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r w:rsidRPr="4B2D4750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E04F7">
              <w:rPr>
                <w:rFonts w:ascii="Times New Roman" w:hAnsi="Times New Roman"/>
                <w:color w:val="0000FF"/>
                <w:u w:val="single"/>
                <w:lang w:val="ru-RU"/>
              </w:rPr>
              <w:t>://моиуроки.рф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История.РФ </w:t>
            </w:r>
            <w:hyperlink r:id="rId543"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histrf</w:t>
              </w:r>
              <w:r w:rsidRPr="004E04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4B2D475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4B2D47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teacher</w:t>
            </w:r>
            <w:r w:rsidRPr="004E04F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/</w:t>
            </w:r>
          </w:p>
          <w:p w14:paraId="2BEA5D9C" w14:textId="1E8247E3" w:rsidR="4B2D4750" w:rsidRPr="004E04F7" w:rsidRDefault="4B2D4750" w:rsidP="4B2D4750">
            <w:pPr>
              <w:spacing w:after="0"/>
              <w:ind w:left="135"/>
              <w:rPr>
                <w:lang w:val="ru-RU"/>
              </w:rPr>
            </w:pPr>
          </w:p>
        </w:tc>
      </w:tr>
      <w:tr w:rsidR="00CD5810" w14:paraId="0EB4450B" w14:textId="77777777" w:rsidTr="4B2D47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427F07E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27B1C9A3" w14:textId="77777777" w:rsidR="00CD5810" w:rsidRDefault="00CB2E7D">
            <w:pPr>
              <w:spacing w:after="0"/>
              <w:ind w:left="135"/>
              <w:jc w:val="center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E127935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15827E2" w14:textId="77777777" w:rsidR="00CD5810" w:rsidRDefault="00CB2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5A6791" w14:textId="77777777" w:rsidR="00CD5810" w:rsidRDefault="00CD5810"/>
        </w:tc>
      </w:tr>
      <w:tr w:rsidR="4B2D4750" w14:paraId="2384B25D" w14:textId="77777777" w:rsidTr="4B2D4750">
        <w:trPr>
          <w:trHeight w:val="144"/>
          <w:tblCellSpacing w:w="20" w:type="nil"/>
        </w:trPr>
        <w:tc>
          <w:tcPr>
            <w:tcW w:w="4935" w:type="dxa"/>
            <w:gridSpan w:val="2"/>
            <w:tcMar>
              <w:top w:w="50" w:type="dxa"/>
              <w:left w:w="100" w:type="dxa"/>
            </w:tcMar>
            <w:vAlign w:val="center"/>
          </w:tcPr>
          <w:p w14:paraId="77F6FD78" w14:textId="401ECAE8" w:rsidR="4B2D4750" w:rsidRDefault="4B2D4750" w:rsidP="4B2D475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49" w:type="dxa"/>
            <w:tcMar>
              <w:top w:w="50" w:type="dxa"/>
              <w:left w:w="100" w:type="dxa"/>
            </w:tcMar>
            <w:vAlign w:val="center"/>
          </w:tcPr>
          <w:p w14:paraId="576BBB0B" w14:textId="2C83F9CE" w:rsidR="4B2D4750" w:rsidRDefault="4B2D4750" w:rsidP="4B2D4750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BE09DD" w14:textId="770EAEA2" w:rsidR="4B2D4750" w:rsidRDefault="4B2D4750" w:rsidP="4B2D4750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8898E1" w14:textId="29976497" w:rsidR="4B2D4750" w:rsidRDefault="4B2D4750" w:rsidP="4B2D4750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68" w:type="dxa"/>
            <w:gridSpan w:val="2"/>
            <w:tcMar>
              <w:top w:w="50" w:type="dxa"/>
              <w:left w:w="100" w:type="dxa"/>
            </w:tcMar>
            <w:vAlign w:val="center"/>
          </w:tcPr>
          <w:p w14:paraId="6000C213" w14:textId="583D97A9" w:rsidR="4B2D4750" w:rsidRDefault="4B2D4750" w:rsidP="4B2D4750"/>
        </w:tc>
      </w:tr>
    </w:tbl>
    <w:p w14:paraId="161DAC7C" w14:textId="77777777" w:rsidR="00CD5810" w:rsidRDefault="00CD5810">
      <w:pPr>
        <w:sectPr w:rsidR="00CD5810">
          <w:pgSz w:w="16383" w:h="11906" w:orient="landscape"/>
          <w:pgMar w:top="1440" w:right="1440" w:bottom="1440" w:left="1440" w:header="720" w:footer="720" w:gutter="0"/>
          <w:cols w:space="720"/>
        </w:sectPr>
      </w:pPr>
    </w:p>
    <w:p w14:paraId="1940DFA0" w14:textId="77777777" w:rsidR="00CD5810" w:rsidRDefault="00CD5810">
      <w:pPr>
        <w:sectPr w:rsidR="00CD5810">
          <w:pgSz w:w="16383" w:h="11906" w:orient="landscape"/>
          <w:pgMar w:top="1440" w:right="1440" w:bottom="1440" w:left="1440" w:header="720" w:footer="720" w:gutter="0"/>
          <w:cols w:space="720"/>
        </w:sectPr>
      </w:pPr>
    </w:p>
    <w:p w14:paraId="3871F20C" w14:textId="77777777" w:rsidR="00CD5810" w:rsidRPr="004E04F7" w:rsidRDefault="00CB2E7D">
      <w:pPr>
        <w:spacing w:before="199" w:after="199"/>
        <w:ind w:left="120"/>
        <w:rPr>
          <w:lang w:val="ru-RU"/>
        </w:rPr>
      </w:pPr>
      <w:bookmarkStart w:id="6" w:name="block-96185596"/>
      <w:bookmarkEnd w:id="5"/>
      <w:r w:rsidRPr="004E04F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23EAB52D" w14:textId="77777777" w:rsidR="00CD5810" w:rsidRDefault="00CB2E7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781D8F56" w14:textId="77777777" w:rsidR="00CD5810" w:rsidRDefault="00CD5810">
      <w:pPr>
        <w:spacing w:before="199" w:after="199"/>
        <w:ind w:left="120"/>
      </w:pPr>
    </w:p>
    <w:p w14:paraId="551063CB" w14:textId="77777777" w:rsidR="00CD5810" w:rsidRDefault="00CB2E7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79641153" w14:textId="77777777" w:rsidR="00CD5810" w:rsidRDefault="00CD581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380"/>
      </w:tblGrid>
      <w:tr w:rsidR="00CD5810" w:rsidRPr="004E04F7" w14:paraId="2BB1B10F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C5D4B11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A2ABFAB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4E04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CD5810" w:rsidRPr="004E04F7" w14:paraId="3BF579BF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E32D521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0A9D4CC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CD5810" w:rsidRPr="004E04F7" w14:paraId="4CB97386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F95DC98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9E55E52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CD5810" w:rsidRPr="004E04F7" w14:paraId="64B43930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4F732D2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2776383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CD5810" w:rsidRPr="004E04F7" w14:paraId="2D074A13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E66134B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59B4E09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CD5810" w:rsidRPr="004E04F7" w14:paraId="74B01EEB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1F097A0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97C1D63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CD5810" w:rsidRPr="004E04F7" w14:paraId="4D70DF77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38328F9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3843CEC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CD5810" w:rsidRPr="004E04F7" w14:paraId="690E1387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A05A614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A9F3F35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CD5810" w:rsidRPr="004E04F7" w14:paraId="42420457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72FA9F7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65D3AAB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</w:t>
            </w:r>
          </w:p>
        </w:tc>
      </w:tr>
      <w:tr w:rsidR="00CD5810" w14:paraId="205AD25D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97C039E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6800AE4" w14:textId="77777777" w:rsidR="00CD5810" w:rsidRDefault="00CB2E7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CD5810" w:rsidRPr="004E04F7" w14:paraId="083B89C0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207F0CB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E565730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CD5810" w:rsidRPr="004E04F7" w14:paraId="4EFBF131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C23604C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F8C4C31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CD5810" w:rsidRPr="004E04F7" w14:paraId="44ACA433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A2A1C96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8516A2E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CD5810" w:rsidRPr="004E04F7" w14:paraId="5BEC3BD5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CA4433B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95B8050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CD5810" w14:paraId="0714DA7F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055DCC4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F125C53" w14:textId="77777777" w:rsidR="00CD5810" w:rsidRDefault="00CB2E7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CD5810" w:rsidRPr="004E04F7" w14:paraId="75388D6A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EBE88BA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7F39782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и различать основные типы исторических источников 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(письменные, визуальные, вещественные), приводить примеры источников разных типов</w:t>
            </w:r>
          </w:p>
        </w:tc>
      </w:tr>
      <w:tr w:rsidR="00CD5810" w:rsidRPr="004E04F7" w14:paraId="7E553D0B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20934C4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18669EC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CD5810" w:rsidRPr="004E04F7" w14:paraId="0CF4A2DB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9B4C3DD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A38F0E5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CD5810" w:rsidRPr="004E04F7" w14:paraId="2A2D01C7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0D5271F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59D22B5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древней истории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CD5810" w:rsidRPr="004E04F7" w14:paraId="46210F5F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5B0E7C1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52E7D54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CD5810" w:rsidRPr="004E04F7" w14:paraId="30AABFCF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B439FDB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B569DFB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CD5810" w:rsidRPr="004E04F7" w14:paraId="59D53C19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9BDB427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5FE94F5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CD5810" w14:paraId="661D029F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4C3CC76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CAAE66D" w14:textId="77777777" w:rsidR="00CD5810" w:rsidRDefault="00CB2E7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CD5810" w:rsidRPr="004E04F7" w14:paraId="3678208B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748D86A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9381712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условия жизни людей в древности</w:t>
            </w:r>
          </w:p>
        </w:tc>
      </w:tr>
      <w:tr w:rsidR="00CD5810" w:rsidRPr="004E04F7" w14:paraId="082236A0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8DA2E20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3DA4CC6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CD5810" w:rsidRPr="004E04F7" w14:paraId="2A556BD1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B0AC77C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4D9ADED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CD5810" w:rsidRPr="004E04F7" w14:paraId="3A9CD5CA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CC37817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04ACED8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CD5810" w:rsidRPr="004E04F7" w14:paraId="6EDE1C1C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D3DECFD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5C260B7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CD5810" w:rsidRPr="004E04F7" w14:paraId="2F3517EE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51B6B56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0C08699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CD5810" w:rsidRPr="004E04F7" w14:paraId="782FB2FC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744821B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2606908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CD5810" w:rsidRPr="004E04F7" w14:paraId="426A081C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33F6B65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49F2E6B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общие явления, черты конкретными примерами</w:t>
            </w:r>
          </w:p>
        </w:tc>
      </w:tr>
      <w:tr w:rsidR="00CD5810" w:rsidRPr="004E04F7" w14:paraId="4B516DBE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C4ACDD9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79DE1DF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CD5810" w:rsidRPr="004E04F7" w14:paraId="08C73EBB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4C475CF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82CB3D7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CD5810" w:rsidRPr="004E04F7" w14:paraId="3F4C7711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7E6CB27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176DDE2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CD5810" w:rsidRPr="004E04F7" w14:paraId="6D0A3DEA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566F55D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536278C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CD5810" w:rsidRPr="004E04F7" w14:paraId="60F7DF11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3FEB448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3641E9F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CD5810" w:rsidRPr="004E04F7" w14:paraId="147DF738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2CA237E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2628312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CD5810" w14:paraId="0314E931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E865782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3C71DB7" w14:textId="77777777" w:rsidR="00CD5810" w:rsidRDefault="00CB2E7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CD5810" w:rsidRPr="004E04F7" w14:paraId="7779D4BE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10C7173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31BAF57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CD5810" w:rsidRPr="004E04F7" w14:paraId="6BD4F57B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294EA91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B254932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CD5810" w:rsidRPr="004E04F7" w14:paraId="6C225082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2D5177F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637AC93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CD5810" w:rsidRPr="004E04F7" w14:paraId="0A855384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8203F73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6CA068D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14:paraId="0C52309A" w14:textId="77777777" w:rsidR="00CD5810" w:rsidRPr="004E04F7" w:rsidRDefault="00CD5810">
      <w:pPr>
        <w:spacing w:before="199" w:after="199"/>
        <w:ind w:left="120"/>
        <w:rPr>
          <w:lang w:val="ru-RU"/>
        </w:rPr>
      </w:pPr>
    </w:p>
    <w:p w14:paraId="3A8BDC56" w14:textId="77777777" w:rsidR="00CD5810" w:rsidRDefault="00CB2E7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5AE72330" w14:textId="77777777" w:rsidR="00CD5810" w:rsidRDefault="00CD5810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380"/>
      </w:tblGrid>
      <w:tr w:rsidR="00CD5810" w:rsidRPr="004E04F7" w14:paraId="7C92AF2A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3F53556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C02BFAD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4E04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CD5810" w:rsidRPr="004E04F7" w14:paraId="3F50A2B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C50080F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7981442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CD5810" w:rsidRPr="004E04F7" w14:paraId="05D598B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40C88FE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CFDD3D9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Средневековья, определять их принадлежность к веку, историческому периоду</w:t>
            </w:r>
          </w:p>
        </w:tc>
      </w:tr>
      <w:tr w:rsidR="00CD5810" w:rsidRPr="004E04F7" w14:paraId="3F39C045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20B5C79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C9576FC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последовательность событий, явлений, процессов отечественной и всеобщей истории эпохи Средневековья</w:t>
            </w:r>
          </w:p>
        </w:tc>
      </w:tr>
      <w:tr w:rsidR="00CD5810" w:rsidRPr="004E04F7" w14:paraId="22AA896F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9D847E5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55774A5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CD5810" w:rsidRPr="004E04F7" w14:paraId="54FDF64F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C1F0170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F1AC623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CD5810" w:rsidRPr="004E04F7" w14:paraId="31D43D40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E3A48B2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237F264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CD5810" w:rsidRPr="004E04F7" w14:paraId="1537BB5F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4B6C890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2E9247C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CD5810" w:rsidRPr="004E04F7" w14:paraId="41F52BC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39A211D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46F4EBB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отечественной и всеобщей истории эпохи Средневековья</w:t>
            </w:r>
          </w:p>
        </w:tc>
      </w:tr>
      <w:tr w:rsidR="00CD5810" w:rsidRPr="004E04F7" w14:paraId="22A03497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473D764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3740D1D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CD5810" w14:paraId="0914A687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A2176D0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0A5B155" w14:textId="77777777" w:rsidR="00CD5810" w:rsidRDefault="00CB2E7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CD5810" w:rsidRPr="004E04F7" w14:paraId="1224CA1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0C146B9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25FA03F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карте исторические объекты, используя легенду карты; давать словесное описание их местоположения</w:t>
            </w:r>
          </w:p>
        </w:tc>
      </w:tr>
      <w:tr w:rsidR="00CD5810" w:rsidRPr="004E04F7" w14:paraId="0C7FC421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FC52943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29F2C45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- походов, завоеваний, колонизаций, о ключевых событиях средневековой истории</w:t>
            </w:r>
          </w:p>
        </w:tc>
      </w:tr>
      <w:tr w:rsidR="00CD5810" w:rsidRPr="004E04F7" w14:paraId="12D8C29A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5ABF349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F78A92C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эпохи Средневековья</w:t>
            </w:r>
          </w:p>
        </w:tc>
      </w:tr>
      <w:tr w:rsidR="00CD5810" w:rsidRPr="004E04F7" w14:paraId="414C31A9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0C4042D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AC70D50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CD5810" w14:paraId="1CB82D7D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BC2995D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DB43BF5" w14:textId="77777777" w:rsidR="00CD5810" w:rsidRDefault="00CB2E7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CD5810" w:rsidRPr="004E04F7" w14:paraId="380C9644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83189A9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33EC12F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CD5810" w:rsidRPr="004E04F7" w14:paraId="2C29C235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8ABD6ED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B8AF181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CD5810" w:rsidRPr="004E04F7" w14:paraId="606985D6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78E8743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F6CDC89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авторство, время, место создания источника</w:t>
            </w:r>
          </w:p>
        </w:tc>
      </w:tr>
      <w:tr w:rsidR="00CD5810" w:rsidRPr="004E04F7" w14:paraId="058F5187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025BDF7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207F776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CD5810" w:rsidRPr="004E04F7" w14:paraId="72612742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CE116DF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10C6387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CD5810" w:rsidRPr="004E04F7" w14:paraId="688F82B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A6C6191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16EC241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CD5810" w:rsidRPr="004E04F7" w14:paraId="2CB3D164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8A3544D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6CC626B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CD5810" w:rsidRPr="004E04F7" w14:paraId="2E4D3EB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B576BDF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E23297F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CD5810" w:rsidRPr="004E04F7" w14:paraId="5C65516B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AC87A71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7533BD0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отечественной и всеобщей истории эпохи Средневековья</w:t>
            </w:r>
          </w:p>
        </w:tc>
      </w:tr>
      <w:tr w:rsidR="00CD5810" w:rsidRPr="004E04F7" w14:paraId="7E060822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F520F5A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AB78A3E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отечественной и всеобщей истории эпохи Средневековья в виде таблиц, схем, диаграмм</w:t>
            </w:r>
          </w:p>
        </w:tc>
      </w:tr>
      <w:tr w:rsidR="00CD5810" w14:paraId="7ABC1CA7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090736E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C696CD7" w14:textId="77777777" w:rsidR="00CD5810" w:rsidRDefault="00CB2E7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CD5810" w:rsidRPr="004E04F7" w14:paraId="195F79F2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8F1144D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6D05F96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CD5810" w:rsidRPr="004E04F7" w14:paraId="1F432220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1AEA912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D6B8DD1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CD5810" w:rsidRPr="004E04F7" w14:paraId="4BF3C633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0355DFF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38D690E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CD5810" w:rsidRPr="004E04F7" w14:paraId="3522EC99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CBA1243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0DA3001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CD5810" w:rsidRPr="004E04F7" w14:paraId="72758645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51A236F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750246A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CD5810" w:rsidRPr="004E04F7" w14:paraId="2F5BB4DE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27DCCE3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5FE7FAA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CD5810" w:rsidRPr="004E04F7" w14:paraId="33401E15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F5EDF25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F35E1AF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CD5810" w:rsidRPr="004E04F7" w14:paraId="582AA1D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A864353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99AF798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синхронизацию и сопоставление однотипных событий, явлений и процессов отечественной и всеобщей истории (по 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предложенному плану), выделять черты сходства и различия</w:t>
            </w:r>
          </w:p>
        </w:tc>
      </w:tr>
      <w:tr w:rsidR="00CD5810" w:rsidRPr="004E04F7" w14:paraId="65969607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33AB217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019AC57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CD5810" w:rsidRPr="004E04F7" w14:paraId="0639F46E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D246AF9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4CAE01F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CD5810" w:rsidRPr="004E04F7" w14:paraId="38F84ADB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C67E693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26FDEC5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CD5810" w:rsidRPr="004E04F7" w14:paraId="14C95D8A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384CF5C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5BFA549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отношение к поступкам и качествам людей средневековой эпохи с учетом исторического контекста и восприятия современного человека</w:t>
            </w:r>
          </w:p>
        </w:tc>
      </w:tr>
      <w:tr w:rsidR="00CD5810" w:rsidRPr="004E04F7" w14:paraId="46562067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C5CDC69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CED3014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материал, в том числе используя источники разных типов</w:t>
            </w:r>
          </w:p>
        </w:tc>
      </w:tr>
      <w:tr w:rsidR="00CD5810" w14:paraId="12C79B7A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7BBEA4A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1CBDE79" w14:textId="77777777" w:rsidR="00CD5810" w:rsidRDefault="00CB2E7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CD5810" w:rsidRPr="004E04F7" w14:paraId="505D0552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75B5A70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352FD03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CD5810" w:rsidRPr="004E04F7" w14:paraId="1D621451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F77F7E0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9B5B884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CD5810" w:rsidRPr="004E04F7" w14:paraId="22D7B55F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658F7EB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D55CFB0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CD5810" w:rsidRPr="004E04F7" w14:paraId="1C932A90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AE63CB9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9049B0E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14:paraId="70E89BAA" w14:textId="77777777" w:rsidR="00CD5810" w:rsidRPr="004E04F7" w:rsidRDefault="00CD5810">
      <w:pPr>
        <w:spacing w:after="0"/>
        <w:ind w:left="120"/>
        <w:rPr>
          <w:lang w:val="ru-RU"/>
        </w:rPr>
      </w:pPr>
    </w:p>
    <w:p w14:paraId="1C28FC3C" w14:textId="77777777" w:rsidR="00CD5810" w:rsidRDefault="00CB2E7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0EC5C7D4" w14:textId="77777777" w:rsidR="00CD5810" w:rsidRDefault="00CD581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1"/>
        <w:gridCol w:w="7293"/>
      </w:tblGrid>
      <w:tr w:rsidR="00CD5810" w:rsidRPr="004E04F7" w14:paraId="590E148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492BDB6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E005769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4E04F7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4E04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CD5810" w:rsidRPr="004E04F7" w14:paraId="395D6444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50B3AD0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5E739EF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CD5810" w:rsidRPr="004E04F7" w14:paraId="2273282B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CD4D666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4ABF3E9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CD5810" w:rsidRPr="004E04F7" w14:paraId="6D153616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35673D8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47A79BD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CD5810" w:rsidRPr="004E04F7" w14:paraId="5C996E6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0610CEC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CC1E37D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Локализовать во времени ключевые события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определять их принадлежность к части века (половина, треть, четверть)</w:t>
            </w:r>
          </w:p>
        </w:tc>
      </w:tr>
      <w:tr w:rsidR="00CD5810" w:rsidRPr="004E04F7" w14:paraId="293F4A97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BFBAB06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BE15105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CD5810" w:rsidRPr="004E04F7" w14:paraId="6B1C0798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EAF5D0E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2E9AA2C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CD5810" w:rsidRPr="004E04F7" w14:paraId="36154C94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8A8CB7E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A02F3A9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CD5810" w:rsidRPr="004E04F7" w14:paraId="395985DE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4C4980E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321C759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CD5810" w:rsidRPr="004E04F7" w14:paraId="3179BD8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A29C241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7A4BED1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CD5810" w14:paraId="72CDDCE7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C1ED14B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6273C13" w14:textId="77777777" w:rsidR="00CD5810" w:rsidRDefault="00CB2E7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CD5810" w:rsidRPr="004E04F7" w14:paraId="389E9808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21E71D1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440FC9F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CD5810" w:rsidRPr="004E04F7" w14:paraId="752AB62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B416EF5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DE89D29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CD5810" w:rsidRPr="004E04F7" w14:paraId="532829BF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AD3F42C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946EA94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CD5810" w:rsidRPr="004E04F7" w14:paraId="5A7DBED8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4994252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CC2A1E8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с информацией из других источников</w:t>
            </w:r>
          </w:p>
        </w:tc>
      </w:tr>
      <w:tr w:rsidR="00CD5810" w14:paraId="7CF727CD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CD048C6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F42A9FA" w14:textId="77777777" w:rsidR="00CD5810" w:rsidRDefault="00CB2E7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CD5810" w:rsidRPr="004E04F7" w14:paraId="19E4E45C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D05A4D4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CD036F8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CD5810" w:rsidRPr="004E04F7" w14:paraId="46B66F08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B0C5DD0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377B654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CD5810" w:rsidRPr="004E04F7" w14:paraId="338632B6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042EC7B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D0B6457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CD5810" w:rsidRPr="004E04F7" w14:paraId="67E63D87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4B60738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1EA11D3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CD5810" w:rsidRPr="004E04F7" w14:paraId="4A652B6B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D0021DD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3CB7EAC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CD5810" w:rsidRPr="004E04F7" w14:paraId="63CADA98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24FC65E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3F5BA7E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CD5810" w:rsidRPr="004E04F7" w14:paraId="74184A9E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54F9066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DB4C552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CD5810" w:rsidRPr="004E04F7" w14:paraId="791FF23F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39E6575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02D9E21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виде таблиц, схем, диаграмм</w:t>
            </w:r>
          </w:p>
        </w:tc>
      </w:tr>
      <w:tr w:rsidR="00CD5810" w14:paraId="17572FF5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95C1E81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12E9C87" w14:textId="77777777" w:rsidR="00CD5810" w:rsidRDefault="00CB2E7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CD5810" w:rsidRPr="004E04F7" w14:paraId="3F264991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7CD5CA7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37803E6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CD5810" w14:paraId="62DF54D1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7ED14BA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2A6F49B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краткую характеристику известных персоналий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(ключевые факты биографии, личные качества, деятельность)</w:t>
            </w:r>
          </w:p>
        </w:tc>
      </w:tr>
      <w:tr w:rsidR="00CD5810" w:rsidRPr="004E04F7" w14:paraId="7FE0377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6452D05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9A4411B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CD5810" w:rsidRPr="004E04F7" w14:paraId="324E2371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8AED84D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01413B2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CD5810" w:rsidRPr="004E04F7" w14:paraId="792176D9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09DFD39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C979E42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CD5810" w:rsidRPr="004E04F7" w14:paraId="68747E47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570D23D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7BA9A65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CD5810" w:rsidRPr="004E04F7" w14:paraId="0AB10EEC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5822DF2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70FE6BC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CD5810" w:rsidRPr="004E04F7" w14:paraId="75C06746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C51B2EC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8D4AAF7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CD5810" w:rsidRPr="004E04F7" w14:paraId="2F31F375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720CC9C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567267F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CD5810" w:rsidRPr="004E04F7" w14:paraId="0EB07243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1A1E311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1FE0842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CD5810" w:rsidRPr="004E04F7" w14:paraId="465DF33C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0AAC830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466891F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Излагать альтернативные оценки событий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представленные в учебной литературе; объяснять, на чем основываются отдельные мнения</w:t>
            </w:r>
          </w:p>
        </w:tc>
      </w:tr>
      <w:tr w:rsidR="00CD5810" w:rsidRPr="004E04F7" w14:paraId="2DCC2D2F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6FA85E9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E22586B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Выражать отношение к деятельности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учетом обстоятельств изучаемой эпохи и в современной шкале ценностей</w:t>
            </w:r>
          </w:p>
        </w:tc>
      </w:tr>
      <w:tr w:rsidR="00CD5810" w:rsidRPr="004E04F7" w14:paraId="72E0A174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34B45AB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9056F59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опорой на фактический материал, в том числе используя источники разных типов</w:t>
            </w:r>
          </w:p>
        </w:tc>
      </w:tr>
      <w:tr w:rsidR="00CD5810" w14:paraId="31DA7909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C6C8592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4E5FAF5" w14:textId="77777777" w:rsidR="00CD5810" w:rsidRDefault="00CB2E7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CD5810" w:rsidRPr="004E04F7" w14:paraId="6FAF35E7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B5E3D1E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C1A9501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CD5810" w:rsidRPr="004E04F7" w14:paraId="7699BA56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BC7689D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2CF1137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значение памятников истории и культуры России и других стран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для времени, когда они появились, и для современного общества</w:t>
            </w:r>
          </w:p>
        </w:tc>
      </w:tr>
      <w:tr w:rsidR="00CD5810" w14:paraId="3D016229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E3AD5D4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BCB0A63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(в том числе на региональном материале)</w:t>
            </w:r>
          </w:p>
        </w:tc>
      </w:tr>
      <w:tr w:rsidR="00CD5810" w:rsidRPr="004E04F7" w14:paraId="23C12205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4495B24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918A8F5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CD5810" w:rsidRPr="004E04F7" w14:paraId="5A323705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9331F5A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71056BB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справочной литературе, информационно-телекоммуникационной сети "Интернет" для решения познавательных задач, оценивать полноту и верифицированность информации</w:t>
            </w:r>
          </w:p>
        </w:tc>
      </w:tr>
    </w:tbl>
    <w:p w14:paraId="06E4C58B" w14:textId="77777777" w:rsidR="00CD5810" w:rsidRPr="004E04F7" w:rsidRDefault="00CD5810">
      <w:pPr>
        <w:spacing w:after="0"/>
        <w:ind w:left="120"/>
        <w:rPr>
          <w:lang w:val="ru-RU"/>
        </w:rPr>
      </w:pPr>
    </w:p>
    <w:p w14:paraId="742C7B7B" w14:textId="77777777" w:rsidR="00CD5810" w:rsidRDefault="00CB2E7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32925941" w14:textId="77777777" w:rsidR="00CD5810" w:rsidRDefault="00CD581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4"/>
        <w:gridCol w:w="7290"/>
      </w:tblGrid>
      <w:tr w:rsidR="00CD5810" w:rsidRPr="004E04F7" w14:paraId="326755FE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BA6D9C3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8F7F70F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D5810" w:rsidRPr="004E04F7" w14:paraId="47067FA6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B965A47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3507E39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CD5810" w:rsidRPr="004E04F7" w14:paraId="4E5F64A4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2580C2B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AE143D3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определять их принадлежность к историческому периоду, этапу</w:t>
            </w:r>
          </w:p>
        </w:tc>
      </w:tr>
      <w:tr w:rsidR="00CD5810" w:rsidRPr="004E04F7" w14:paraId="773C9694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B03A260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404BB51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D5810" w:rsidRPr="004E04F7" w14:paraId="44E7061C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43D2230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635909F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D5810" w:rsidRPr="004E04F7" w14:paraId="721DCFFB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7E91834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5960C98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D5810" w:rsidRPr="004E04F7" w14:paraId="3EE5E09E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E643A39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98C303D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CD5810" w:rsidRPr="004E04F7" w14:paraId="66F19A75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C8A27F2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3343B17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D5810" w:rsidRPr="004E04F7" w14:paraId="6B966576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584D210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66F8350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CD5810" w14:paraId="2F0714FC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4A90BE3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D598E01" w14:textId="77777777" w:rsidR="00CD5810" w:rsidRDefault="00CB2E7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CD5810" w:rsidRPr="004E04F7" w14:paraId="50B5D3A8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0F875D3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69621C4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D5810" w:rsidRPr="004E04F7" w14:paraId="4721E299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AF73957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3253F60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D5810" w:rsidRPr="004E04F7" w14:paraId="08244F86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9FF558E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B680A73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CD5810" w14:paraId="13216CA4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A108F41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5F520C6" w14:textId="77777777" w:rsidR="00CD5810" w:rsidRDefault="00CB2E7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CD5810" w:rsidRPr="004E04F7" w14:paraId="0923093F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C9876CF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82A85D1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D5810" w:rsidRPr="004E04F7" w14:paraId="31DFB118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4442F4F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425E8B2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CD5810" w:rsidRPr="004E04F7" w14:paraId="582CBA07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F4D8A0D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1D808C4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CD5810" w:rsidRPr="004E04F7" w14:paraId="08416063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1E42A1D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4C5FA74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взаимодополняющих письменных, визуальных и вещественных источников</w:t>
            </w:r>
          </w:p>
        </w:tc>
      </w:tr>
      <w:tr w:rsidR="00CD5810" w:rsidRPr="004E04F7" w14:paraId="05560DDF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753113B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1261463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CD5810" w:rsidRPr="004E04F7" w14:paraId="4C27AFAA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2F0E8CE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7D72A32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D5810" w:rsidRPr="004E04F7" w14:paraId="630AF80E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D0F7A58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D958204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D5810" w:rsidRPr="004E04F7" w14:paraId="352D3215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AC0898D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1A969FE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CD5810" w14:paraId="1C6C0A2B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E6894D6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1517730" w14:textId="77777777" w:rsidR="00CD5810" w:rsidRDefault="00CB2E7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CD5810" w:rsidRPr="004E04F7" w14:paraId="428A455C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A443A30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8B3AF4C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CD5810" w:rsidRPr="004E04F7" w14:paraId="099FCDA9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2A87A10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3DBA0EA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характеристику (исторический портрет) известных деятелей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 основе информации учебника и дополнительных материалов</w:t>
            </w:r>
          </w:p>
        </w:tc>
      </w:tr>
      <w:tr w:rsidR="00CD5810" w:rsidRPr="004E04F7" w14:paraId="1297286D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69061D9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E813AB8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CD5810" w:rsidRPr="004E04F7" w14:paraId="7E21DFB8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9FF5382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3ED124C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CD5810" w:rsidRPr="004E04F7" w14:paraId="1B63F213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BA5E4B1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D2BEC19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CD5810" w:rsidRPr="004E04F7" w14:paraId="68D2B542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7F8AB82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CE8DCAD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CD5810" w:rsidRPr="004E04F7" w14:paraId="4CEAB77A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938B389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E843056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CD5810" w:rsidRPr="004E04F7" w14:paraId="0B5B0200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4E87589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2C821FE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(раскрывать повторяющиеся черты исторических ситуаций, выделять черты сходства и различия)</w:t>
            </w:r>
          </w:p>
        </w:tc>
      </w:tr>
      <w:tr w:rsidR="00CD5810" w:rsidRPr="004E04F7" w14:paraId="4D84674A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C865884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4EBB3B6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D5810" w:rsidRPr="004E04F7" w14:paraId="2D293396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BD39E45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D961155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CD5810" w:rsidRPr="004E04F7" w14:paraId="3EA888F9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8AF2A0A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B8DA6D4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высказывания историков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обсуждаемую проблему, мнение автора, приводимые аргументы, 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оценивать степень их убедительности)</w:t>
            </w:r>
          </w:p>
        </w:tc>
      </w:tr>
      <w:tr w:rsidR="00CD5810" w:rsidRPr="004E04F7" w14:paraId="37929CE6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CC03A3B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6F77CC0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в описаниях событий и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CD5810" w:rsidRPr="004E04F7" w14:paraId="5E073432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29A9CF3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13CF681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помощью фактического материала, в том числе используя источники разных типов</w:t>
            </w:r>
          </w:p>
        </w:tc>
      </w:tr>
      <w:tr w:rsidR="00CD5810" w14:paraId="6F2F19E5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59003C7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EEDCFCA" w14:textId="77777777" w:rsidR="00CD5810" w:rsidRDefault="00CB2E7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CD5810" w:rsidRPr="004E04F7" w14:paraId="79F71351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67B13D6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FC02CFC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(объяснять), как сочетались в памятниках культуры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влияния и национальные традиции, показывать на примерах</w:t>
            </w:r>
          </w:p>
        </w:tc>
      </w:tr>
      <w:tr w:rsidR="00CD5810" w:rsidRPr="004E04F7" w14:paraId="5162E217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994492E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C8FED24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CD5810" w:rsidRPr="004E04F7" w14:paraId="410AFCF3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9B54A6F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15FC840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CD5810" w:rsidRPr="004E04F7" w14:paraId="1CA6088B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51B6BA4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1B85D7A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14:paraId="552BB431" w14:textId="77777777" w:rsidR="00CD5810" w:rsidRPr="004E04F7" w:rsidRDefault="00CD5810">
      <w:pPr>
        <w:spacing w:after="0"/>
        <w:ind w:left="120"/>
        <w:rPr>
          <w:lang w:val="ru-RU"/>
        </w:rPr>
      </w:pPr>
    </w:p>
    <w:p w14:paraId="3F391E48" w14:textId="77777777" w:rsidR="00CD5810" w:rsidRDefault="00CB2E7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2554E76F" w14:textId="77777777" w:rsidR="00CD5810" w:rsidRDefault="00CD581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39"/>
        <w:gridCol w:w="7295"/>
      </w:tblGrid>
      <w:tr w:rsidR="00CD5810" w:rsidRPr="004E04F7" w14:paraId="18263C0F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0C400D6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1ECAACE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D5810" w:rsidRPr="004E04F7" w14:paraId="49CB829B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11F3AB7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33E912B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CD5810" w:rsidRPr="004E04F7" w14:paraId="0B2BAC1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006A86B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0B027A6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(хронологические границы) важнейших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CD5810" w:rsidRPr="004E04F7" w14:paraId="36313AC4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1ABE9DD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F3E3FD9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D5810" w:rsidRPr="004E04F7" w14:paraId="5A43D643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260FA94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579F14B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в том числе на основе анализа причинно-следственных связей</w:t>
            </w:r>
          </w:p>
        </w:tc>
      </w:tr>
      <w:tr w:rsidR="00CD5810" w:rsidRPr="004E04F7" w14:paraId="56F2EAD6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5A2944E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ACD8207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D5810" w:rsidRPr="004E04F7" w14:paraId="132569BB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A9DB5E7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3462A7E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CD5810" w:rsidRPr="004E04F7" w14:paraId="1FC97F9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A0BAD6C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F56BF87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D5810" w:rsidRPr="004E04F7" w14:paraId="0720C29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EF1309C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DE36A6F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CD5810" w14:paraId="30267F4F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3999762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C1B075C" w14:textId="77777777" w:rsidR="00CD5810" w:rsidRDefault="00CB2E7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CD5810" w:rsidRPr="004E04F7" w14:paraId="6BC7022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1191668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595D25A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D5810" w:rsidRPr="004E04F7" w14:paraId="6829B98A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3F75FC1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E687932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CD5810" w:rsidRPr="004E04F7" w14:paraId="419DCAC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9ACF961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6D5E1B8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D5810" w:rsidRPr="004E04F7" w14:paraId="2AB9A1AC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5FE0B2A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0353951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CD5810" w14:paraId="4FC7899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FB28CDF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8CF9FCB" w14:textId="77777777" w:rsidR="00CD5810" w:rsidRDefault="00CB2E7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CD5810" w:rsidRPr="004E04F7" w14:paraId="58AA8AF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A245FE8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2E9120A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CD5810" w:rsidRPr="004E04F7" w14:paraId="66581A6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374E0FB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E0D5AFB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тип и вид источника (письменного, визуального)</w:t>
            </w:r>
          </w:p>
        </w:tc>
      </w:tr>
      <w:tr w:rsidR="00CD5810" w:rsidRPr="004E04F7" w14:paraId="0609FBC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2404F30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61374B1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CD5810" w:rsidRPr="004E04F7" w14:paraId="11CFE9AC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5FA324F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7B83B7A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разных письменных, визуальных и вещественных источников</w:t>
            </w:r>
          </w:p>
        </w:tc>
      </w:tr>
      <w:tr w:rsidR="00CD5810" w:rsidRPr="004E04F7" w14:paraId="3100550C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F5DF72C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8C462C2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CD5810" w:rsidRPr="004E04F7" w14:paraId="32D3058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787FF0A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0315FC1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CD5810" w:rsidRPr="004E04F7" w14:paraId="4B8E3980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BD5737B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4D50F03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CD5810" w:rsidRPr="004E04F7" w14:paraId="208C597C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101898B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0F5778D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D5810" w:rsidRPr="004E04F7" w14:paraId="2CDAC726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64001A6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956DF74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D5810" w:rsidRPr="004E04F7" w14:paraId="4CB061B6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C4126C8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5F4F2FC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CD5810" w14:paraId="4FC939B7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A581CC0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3D41502" w14:textId="77777777" w:rsidR="00CD5810" w:rsidRDefault="00CB2E7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CD5810" w:rsidRPr="004E04F7" w14:paraId="058D43E4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CB7B897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11393AE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CD5810" w:rsidRPr="004E04F7" w14:paraId="14704373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3BA95BC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83106CE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развернутую характеристику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описанием и оценкой их деятельности (сообщение, презентация, эссе)</w:t>
            </w:r>
          </w:p>
        </w:tc>
      </w:tr>
      <w:tr w:rsidR="00CD5810" w:rsidRPr="004E04F7" w14:paraId="7CD5506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0F09E17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BFD1515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CD5810" w:rsidRPr="004E04F7" w14:paraId="3ACE7446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4EAB887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3F1D3D5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CD5810" w:rsidRPr="004E04F7" w14:paraId="15956710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0FFB70D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129E39F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CD5810" w:rsidRPr="004E04F7" w14:paraId="2B98368A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CC047B4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58360B2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CD5810" w:rsidRPr="004E04F7" w14:paraId="42F809F4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FA618FC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EF8C3B9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</w:p>
        </w:tc>
      </w:tr>
      <w:tr w:rsidR="00CD5810" w:rsidRPr="004E04F7" w14:paraId="0FF958E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60CEC7C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E77A9E1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CD5810" w:rsidRPr="004E04F7" w14:paraId="51E7CAD4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FE09D41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E32D2F2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D5810" w:rsidRPr="004E04F7" w14:paraId="36919853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965895B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30617D8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CD5810" w:rsidRPr="004E04F7" w14:paraId="65A24640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34578E9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D593007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высказывания историков, содержащие разные мнения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что могло лежать в их основе</w:t>
            </w:r>
          </w:p>
        </w:tc>
      </w:tr>
      <w:tr w:rsidR="00CD5810" w:rsidRPr="004E04F7" w14:paraId="7CCD3263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E2C4DC9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9A801F2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CD5810" w:rsidRPr="004E04F7" w14:paraId="30271B29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2FBC27B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6E7B34B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CD5810" w:rsidRPr="004E04F7" w14:paraId="09BE65FF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4937B7B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7CB9465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фактического материала, в том числе используя источники разных типов</w:t>
            </w:r>
          </w:p>
        </w:tc>
      </w:tr>
      <w:tr w:rsidR="00CD5810" w14:paraId="2492D50B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9B325E0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2C015F9" w14:textId="77777777" w:rsidR="00CD5810" w:rsidRDefault="00CB2E7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CD5810" w:rsidRPr="004E04F7" w14:paraId="64CD1AC1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3451B0B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30542EB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в чем заключалось их значение для времени их создания и для современного общества</w:t>
            </w:r>
          </w:p>
        </w:tc>
      </w:tr>
      <w:tr w:rsidR="00CD5810" w:rsidRPr="004E04F7" w14:paraId="4488B586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A7C1490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557B8C6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CD5810" w:rsidRPr="004E04F7" w14:paraId="600D2204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34F31D0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1D7AD35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Объяснять, в чем состоит наследие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для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CD5810" w:rsidRPr="004E04F7" w14:paraId="194A76B9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4C61C85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761AA3F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CD5810" w:rsidRPr="004E04F7" w14:paraId="1C992024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4D2E357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80186BB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14:paraId="089D19A0" w14:textId="77777777" w:rsidR="00CD5810" w:rsidRPr="004E04F7" w:rsidRDefault="00CD5810">
      <w:pPr>
        <w:rPr>
          <w:lang w:val="ru-RU"/>
        </w:rPr>
        <w:sectPr w:rsidR="00CD5810" w:rsidRPr="004E04F7">
          <w:pgSz w:w="11906" w:h="16383"/>
          <w:pgMar w:top="1440" w:right="1440" w:bottom="1440" w:left="1440" w:header="720" w:footer="720" w:gutter="0"/>
          <w:cols w:space="720"/>
        </w:sectPr>
      </w:pPr>
    </w:p>
    <w:p w14:paraId="0941209F" w14:textId="77777777" w:rsidR="00CD5810" w:rsidRDefault="00CB2E7D">
      <w:pPr>
        <w:spacing w:before="199" w:after="199"/>
        <w:ind w:left="120"/>
      </w:pPr>
      <w:bookmarkStart w:id="7" w:name="block-96185597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7FFA6357" w14:textId="77777777" w:rsidR="00CD5810" w:rsidRDefault="00CB2E7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67FA0F78" w14:textId="77777777" w:rsidR="00CD5810" w:rsidRDefault="00CD5810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8257"/>
      </w:tblGrid>
      <w:tr w:rsidR="00CD5810" w14:paraId="3A7D2CE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390FE53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BB89B47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D5810" w14:paraId="0204A4A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9507054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C0A7623" w14:textId="77777777" w:rsidR="00CD5810" w:rsidRDefault="00CB2E7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историю. Первобытность</w:t>
            </w:r>
          </w:p>
        </w:tc>
      </w:tr>
      <w:tr w:rsidR="00CD5810" w14:paraId="23ADF0F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859E09E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ADC18FD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"до н.э." и "н.э.").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Историческая карта</w:t>
            </w:r>
          </w:p>
        </w:tc>
      </w:tr>
      <w:tr w:rsidR="00CD5810" w14:paraId="71BFEDF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36B87B5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297B4BA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Беломорья и Онежского озера. Аркаим -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от родовой к соседской общине. Появление знати. Кочевые общества евразийских степей в эпоху бронзы и раннем железном веке. Степь и ее роль в распространении культурных взаимовлияний. Разложение первобытнообщинных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На пороге цивилизации</w:t>
            </w:r>
          </w:p>
        </w:tc>
      </w:tr>
      <w:tr w:rsidR="00CD5810" w14:paraId="629F165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14E8F13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CE7E51C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и хронологические рамки истории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Карта Древнего мира</w:t>
            </w:r>
          </w:p>
        </w:tc>
      </w:tr>
      <w:tr w:rsidR="00CD5810" w14:paraId="5AB35EB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BC03362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49DAADE" w14:textId="77777777" w:rsidR="00CD5810" w:rsidRDefault="00CB2E7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Восток</w:t>
            </w:r>
          </w:p>
        </w:tc>
      </w:tr>
      <w:tr w:rsidR="00CD5810" w:rsidRPr="004E04F7" w14:paraId="79F12C9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09262EF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04FD781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"Древний Восток". Карта древневосточного мира</w:t>
            </w:r>
          </w:p>
        </w:tc>
      </w:tr>
      <w:tr w:rsidR="00CD5810" w14:paraId="5AFC388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F591E0D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6902546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Египет.</w:t>
            </w:r>
          </w:p>
          <w:p w14:paraId="581C067A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н.э. Египетское войско. Отношения Египта с соседними народами. Тутмос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Завоевательные походы фараонов. Могущество Египта при Рамсесе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Шампольона. Образование. Познания древних египтян (астрономия, математика, медицина).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 Древнего Египта (архитектура, рельефы, фрески)</w:t>
            </w:r>
          </w:p>
        </w:tc>
      </w:tr>
      <w:tr w:rsidR="00CD5810" w14:paraId="64C6DE6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994DB26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C85284D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цивилизации Месопотамии.</w:t>
            </w:r>
          </w:p>
          <w:p w14:paraId="17EA3200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Мифы и сказания</w:t>
            </w:r>
          </w:p>
        </w:tc>
      </w:tr>
      <w:tr w:rsidR="00CD5810" w:rsidRPr="004E04F7" w14:paraId="477A0A7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F1CD171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62884D6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Вавилон. Царь Хаммурапи и его законы</w:t>
            </w:r>
          </w:p>
        </w:tc>
      </w:tr>
      <w:tr w:rsidR="00CD5810" w:rsidRPr="004E04F7" w14:paraId="0AEC088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69CCBB0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B028F29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Ассирия. Завоевания ассирийцев. Создание сильной державы. Культурные сокровища Ниневии. Гибель империи</w:t>
            </w:r>
          </w:p>
        </w:tc>
      </w:tr>
      <w:tr w:rsidR="00CD5810" w:rsidRPr="004E04F7" w14:paraId="02E838F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D31590E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09C611E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Усиление Нововавилонского царства. Легендарные памятники города Вавилона</w:t>
            </w:r>
          </w:p>
        </w:tc>
      </w:tr>
      <w:tr w:rsidR="00CD5810" w14:paraId="5ECDE53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0B0C1B6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F7F9B0F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Восточное Средиземноморье в древности.</w:t>
            </w:r>
          </w:p>
          <w:p w14:paraId="206896C3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условия, их влияние на занятия жителей. Финикия: развитие ремесел, караванной и морской торговли. </w:t>
            </w:r>
            <w:r>
              <w:rPr>
                <w:rFonts w:ascii="Times New Roman" w:hAnsi="Times New Roman"/>
                <w:color w:val="000000"/>
                <w:sz w:val="24"/>
              </w:rPr>
              <w:t>Города-государства. Финикийская колонизация. Изобретения финикийцев. Финикийский алфавит</w:t>
            </w:r>
          </w:p>
        </w:tc>
      </w:tr>
      <w:tr w:rsidR="00CD5810" w14:paraId="1E7D02B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7D9F92E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8410257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Палестина и ее население. Возникновение Израильского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Царь Соломон. Религиозные верования. Ветхозаветные предания</w:t>
            </w:r>
          </w:p>
        </w:tc>
      </w:tr>
      <w:tr w:rsidR="00CD5810" w:rsidRPr="004E04F7" w14:paraId="4B760CB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4414FDD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1EA8833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Персидская держава.</w:t>
            </w:r>
          </w:p>
          <w:p w14:paraId="4F85F16B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Возникновение Персидского государства. Завоевания персов. Государство Ахеменидов. Великие цари: Кир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Великий, Дарий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CD5810" w:rsidRPr="004E04F7" w14:paraId="0EC0066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DC4774C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D1843D3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Древняя Индия.</w:t>
            </w:r>
          </w:p>
          <w:p w14:paraId="20E51BC7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CD5810" w14:paraId="415079B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72A0B0E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0EDAD96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Китай.</w:t>
            </w:r>
          </w:p>
          <w:p w14:paraId="50AEAF4D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Религиозные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сооружения. Конфуций. Научные знания и изобретения древних китайцев</w:t>
            </w:r>
          </w:p>
        </w:tc>
      </w:tr>
      <w:tr w:rsidR="00CD5810" w14:paraId="2B50D22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B4AAD78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380A9FA" w14:textId="77777777" w:rsidR="00CD5810" w:rsidRDefault="00CB2E7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Греция. Эллинизм</w:t>
            </w:r>
          </w:p>
        </w:tc>
      </w:tr>
      <w:tr w:rsidR="00CD5810" w14:paraId="7C8AF63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3BB7DDC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BBF210A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Древнейшая Греция.</w:t>
            </w:r>
          </w:p>
          <w:p w14:paraId="734F946B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      </w:r>
            <w:r>
              <w:rPr>
                <w:rFonts w:ascii="Times New Roman" w:hAnsi="Times New Roman"/>
                <w:color w:val="000000"/>
                <w:sz w:val="24"/>
              </w:rPr>
              <w:t>Троянская война. Вторжение дорийских племен. Поэмы Гомера "Илиада", "Одиссея"</w:t>
            </w:r>
          </w:p>
        </w:tc>
      </w:tr>
      <w:tr w:rsidR="00CD5810" w14:paraId="0391393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3CCD61A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531A69B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Греческие полисы.</w:t>
            </w:r>
          </w:p>
          <w:p w14:paraId="12835839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Афины: утверждение демократии. Законы Солона. Реформы Клисфена, их значение. Спарта: основные группы населения, политическое устройство.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Организация военного дела. Спартанское воспитание</w:t>
            </w:r>
          </w:p>
        </w:tc>
      </w:tr>
      <w:tr w:rsidR="00CD5810" w:rsidRPr="004E04F7" w14:paraId="629A71B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7E88F51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6913DAB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Греко-персидские войны.</w:t>
            </w:r>
          </w:p>
          <w:p w14:paraId="1556F579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</w:t>
            </w:r>
          </w:p>
        </w:tc>
      </w:tr>
      <w:tr w:rsidR="00CD5810" w14:paraId="507C28F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BDF819E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B1A2AEE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Афинского государства. Афины при Перикле. Хозяйственная жизнь. Пелопоннесская война: причины, участники, итоги. </w:t>
            </w:r>
            <w:r>
              <w:rPr>
                <w:rFonts w:ascii="Times New Roman" w:hAnsi="Times New Roman"/>
                <w:color w:val="000000"/>
                <w:sz w:val="24"/>
              </w:rPr>
              <w:t>Упадок Эллады</w:t>
            </w:r>
          </w:p>
        </w:tc>
      </w:tr>
      <w:tr w:rsidR="00CD5810" w14:paraId="2D48DC3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E01AE08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EA08597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Древней Греции.</w:t>
            </w:r>
          </w:p>
          <w:p w14:paraId="33F43BD9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</w:t>
            </w:r>
            <w:r>
              <w:rPr>
                <w:rFonts w:ascii="Times New Roman" w:hAnsi="Times New Roman"/>
                <w:color w:val="000000"/>
                <w:sz w:val="24"/>
              </w:rPr>
              <w:t>Общегреческие игры в Олимпии</w:t>
            </w:r>
          </w:p>
        </w:tc>
      </w:tr>
      <w:tr w:rsidR="00CD5810" w14:paraId="1D90667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0AE3E11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E8308D4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Македонские завоевания. Эллинизм.</w:t>
            </w:r>
          </w:p>
          <w:p w14:paraId="0573A5C3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Македонии. Политика Филиппа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</w:t>
            </w:r>
            <w:r>
              <w:rPr>
                <w:rFonts w:ascii="Times New Roman" w:hAnsi="Times New Roman"/>
                <w:color w:val="000000"/>
                <w:sz w:val="24"/>
              </w:rPr>
              <w:t>Эллинистические государства Востока. Культура эллинистического мира. Александрия Египетская</w:t>
            </w:r>
          </w:p>
        </w:tc>
      </w:tr>
      <w:tr w:rsidR="00CD5810" w14:paraId="1C1291E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ABCEBE9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22A34C4" w14:textId="77777777" w:rsidR="00CD5810" w:rsidRDefault="00CB2E7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Рим</w:t>
            </w:r>
          </w:p>
        </w:tc>
      </w:tr>
      <w:tr w:rsidR="00CD5810" w14:paraId="4926F9C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DEBDF4C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F6DAB75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Римского государства.</w:t>
            </w:r>
          </w:p>
          <w:p w14:paraId="19A7D61D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население Апеннинского полуострова в древности. Этрусские 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города-государства. Наследие этрусков. Легенды об основании Рима. Рим эпохи царей. Республика римских граждан. Патриции и плебеи. Управление и законы. Верования древних римлян. Боги. </w:t>
            </w:r>
            <w:r>
              <w:rPr>
                <w:rFonts w:ascii="Times New Roman" w:hAnsi="Times New Roman"/>
                <w:color w:val="000000"/>
                <w:sz w:val="24"/>
              </w:rPr>
              <w:t>Жрецы. Завоевание Римом Италии. Римское войско</w:t>
            </w:r>
          </w:p>
        </w:tc>
      </w:tr>
      <w:tr w:rsidR="00CD5810" w14:paraId="7851313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28DAB35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C7183D6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Римские завоевания в Средиземноморье.</w:t>
            </w:r>
          </w:p>
          <w:p w14:paraId="3F693E3F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Войны Рима с Карфагеном. Ганнибал; битва при Каннах. Поражение Карфагена.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господства Рима в Средиземноморье. Римские провинции</w:t>
            </w:r>
          </w:p>
        </w:tc>
      </w:tr>
      <w:tr w:rsidR="00CD5810" w14:paraId="56DED73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820FB6E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C048312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войны.</w:t>
            </w:r>
          </w:p>
          <w:p w14:paraId="6AB7FB2F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</w:t>
            </w:r>
            <w:r>
              <w:rPr>
                <w:rFonts w:ascii="Times New Roman" w:hAnsi="Times New Roman"/>
                <w:color w:val="000000"/>
                <w:sz w:val="24"/>
              </w:rPr>
              <w:t>Победа Октавиана</w:t>
            </w:r>
          </w:p>
        </w:tc>
      </w:tr>
      <w:tr w:rsidR="00CD5810" w14:paraId="48DC391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C99D600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1FEA652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Расцвет и падение Римской империи.</w:t>
            </w:r>
          </w:p>
          <w:p w14:paraId="2310E383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перенос столицы в Константинополь. Разделение Римской империи на Западную и Восточную части. Начало Великого переселения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Рим и варвары. Падение Западной Римской империи</w:t>
            </w:r>
          </w:p>
        </w:tc>
      </w:tr>
      <w:tr w:rsidR="00CD5810" w14:paraId="5A1D061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78042E2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3FE816A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Древнего Рима.</w:t>
            </w:r>
          </w:p>
          <w:p w14:paraId="6D7F1A76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Римская литература, золотой век поэзии. Искусство Древнего Рима: архитектура, скульптура. Пантеон. Развитие наук. Римское право. Римские историки. Ораторское искусство. Цицерон.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в столице и провинциях</w:t>
            </w:r>
          </w:p>
        </w:tc>
      </w:tr>
      <w:tr w:rsidR="00CD5810" w:rsidRPr="004E04F7" w14:paraId="32441B1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E8C3357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C73ACAD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</w:tr>
      <w:tr w:rsidR="00CD5810" w14:paraId="33D5C11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4EFE100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6DE3C31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древности: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особенности края</w:t>
            </w:r>
          </w:p>
        </w:tc>
      </w:tr>
    </w:tbl>
    <w:p w14:paraId="1501BD76" w14:textId="77777777" w:rsidR="00CD5810" w:rsidRDefault="00CB2E7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0FA49C94" w14:textId="77777777" w:rsidR="00CD5810" w:rsidRDefault="00CD581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0"/>
        <w:gridCol w:w="8254"/>
      </w:tblGrid>
      <w:tr w:rsidR="00CD5810" w14:paraId="7694BAB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4D5114F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8FD1390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D5810" w:rsidRPr="004E04F7" w14:paraId="5F750E4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295336A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3029449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</w:tr>
      <w:tr w:rsidR="00CD5810" w:rsidRPr="004E04F7" w14:paraId="222A4C8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2AFFDB2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46F75FD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века: понятие, хронологические рамки и периодизация Средневековья</w:t>
            </w:r>
          </w:p>
        </w:tc>
      </w:tr>
      <w:tr w:rsidR="00CD5810" w14:paraId="753B89F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E403177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E64AEFE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Европа в раннее Средневековье.</w:t>
            </w:r>
          </w:p>
          <w:p w14:paraId="1089D413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Западной Римской империи и образование варварских королевств. Завоевание франками Галлии. Хлодвиг. Усиление королевской власти. Салическая правда. Принятие франками христианства. Франкское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власти майордомов. Карл Мартелл и его военная реформа. Завоевания Карла Великого. Управление империей. "Каролингское возрождение". Верденский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</w:t>
            </w:r>
            <w:r>
              <w:rPr>
                <w:rFonts w:ascii="Times New Roman" w:hAnsi="Times New Roman"/>
                <w:color w:val="000000"/>
                <w:sz w:val="24"/>
              </w:rPr>
              <w:t>Христианизация Европы. Светские правители и папы</w:t>
            </w:r>
          </w:p>
        </w:tc>
      </w:tr>
      <w:tr w:rsidR="00CD5810" w14:paraId="2CE4E92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6E476AA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FB15CDE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24017B15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Византии на Русь</w:t>
            </w:r>
          </w:p>
        </w:tc>
      </w:tr>
      <w:tr w:rsidR="00CD5810" w14:paraId="6E31C0C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93C01F8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F0DC764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5376E0E6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</w:p>
        </w:tc>
      </w:tr>
      <w:tr w:rsidR="00CD5810" w:rsidRPr="004E04F7" w14:paraId="46FE34B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AEE922B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2679E2A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Средневековое европейское общество.</w:t>
            </w:r>
          </w:p>
          <w:p w14:paraId="4A0DAF55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CD5810" w14:paraId="40A611A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4404C5A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1E8ED56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Средневековья в Западной Европе. 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королевской власти в странах Западной Европы. Сословно-представительная монархия. Образование централизованных государств в 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Англии, Франции. Реконкиста и образование централизованных государств на Пиренейском полуострове. Священная Римская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Итальянские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Польско-литовское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Развитие экономики в европейских странах в период зрелого Средневековья. Византийская империя и славянские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098D5759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Осень Средневековья. Столетняя война. Ж. Д'Арк. Обострение социальных противоречий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(Жакерия, восстание Уота Тайлера). Гуситское движение в Чехии. Экспансия турок-османов. Османские завоевания на Балканах. </w:t>
            </w:r>
            <w:r>
              <w:rPr>
                <w:rFonts w:ascii="Times New Roman" w:hAnsi="Times New Roman"/>
                <w:color w:val="000000"/>
                <w:sz w:val="24"/>
              </w:rPr>
              <w:t>Падение Константинополя. Укрепление королевской власти в странах Европы</w:t>
            </w:r>
          </w:p>
        </w:tc>
      </w:tr>
      <w:tr w:rsidR="00CD5810" w14:paraId="79AF314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50043ED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C3994F6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средневековой Европы.</w:t>
            </w:r>
          </w:p>
          <w:p w14:paraId="60390AC2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Изобретение книгопечатания в Европе. И. Гутенберг</w:t>
            </w:r>
          </w:p>
        </w:tc>
      </w:tr>
      <w:tr w:rsidR="00CD5810" w:rsidRPr="004E04F7" w14:paraId="7E59F11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51AB481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F0C75A8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 и Африки в Средние века.</w:t>
            </w:r>
          </w:p>
          <w:p w14:paraId="04423AB5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Монгольская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 Государства и народы Африки в Средние века</w:t>
            </w:r>
          </w:p>
        </w:tc>
      </w:tr>
      <w:tr w:rsidR="00CD5810" w14:paraId="13F4CF2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58371F6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5295726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доколумбовой Америки в Средние века.</w:t>
            </w:r>
          </w:p>
          <w:p w14:paraId="5733238F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Цивилизации майя, ацтеков и инков: общественный строй, религиозные верования, 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Появление европейских завоевателей</w:t>
            </w:r>
          </w:p>
        </w:tc>
      </w:tr>
      <w:tr w:rsidR="00CD5810" w:rsidRPr="004E04F7" w14:paraId="0B5ACA2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9C1107F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92A20D1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Средних веков</w:t>
            </w:r>
          </w:p>
        </w:tc>
      </w:tr>
      <w:tr w:rsidR="00CD5810" w14:paraId="09E281A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4DED8E9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E726B20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в историю России. Народы и государства на территории нашей страны в древности.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Восточная Европа в середине I тыс. н.э.</w:t>
            </w:r>
          </w:p>
        </w:tc>
      </w:tr>
      <w:tr w:rsidR="00CD5810" w:rsidRPr="004E04F7" w14:paraId="1511059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3848F27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880BCA6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Роль и место России в мировой истории. Проблемы периодизации российской истории. Источники по истории России</w:t>
            </w:r>
          </w:p>
        </w:tc>
      </w:tr>
      <w:tr w:rsidR="00CD5810" w14:paraId="7ED4F9A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61C5E3A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882DBBA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каганат (Хазария). Волжская Булгария. Славянские общности Восточной Европы. Их соседи - балты и финно-угры. Восточные славяне и варяги. Хозяйство восточных славян, их общественный строй и политическая организация. Возникновение княжеской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 верования</w:t>
            </w:r>
          </w:p>
        </w:tc>
      </w:tr>
      <w:tr w:rsidR="00CD5810" w:rsidRPr="004E04F7" w14:paraId="3BFC1E5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139319E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D554FF3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D5810" w14:paraId="218EC81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FB3DD68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97973C1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н.э. Формирование новой политической и этнической карты континента. Первые известия о Руси. Проблема образования государства. Формирование территории государства Русь. </w:t>
            </w:r>
            <w:r>
              <w:rPr>
                <w:rFonts w:ascii="Times New Roman" w:hAnsi="Times New Roman"/>
                <w:color w:val="000000"/>
                <w:sz w:val="24"/>
              </w:rPr>
              <w:t>Дань и полюдье. Первые русские князья</w:t>
            </w:r>
          </w:p>
        </w:tc>
      </w:tr>
      <w:tr w:rsidR="00CD5810" w:rsidRPr="004E04F7" w14:paraId="2FE8692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8175677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ED3375F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"из варяг в греки". Волжский торговый путь</w:t>
            </w:r>
          </w:p>
        </w:tc>
      </w:tr>
      <w:tr w:rsidR="00CD5810" w:rsidRPr="004E04F7" w14:paraId="6C91DFE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ACC8F84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205F56F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христианства и его значение.</w:t>
            </w:r>
          </w:p>
        </w:tc>
      </w:tr>
      <w:tr w:rsidR="00CD5810" w14:paraId="227B0BC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E84F56C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AE63FBE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между сыновьями Владимира Святого. </w:t>
            </w:r>
            <w:r>
              <w:rPr>
                <w:rFonts w:ascii="Times New Roman" w:hAnsi="Times New Roman"/>
                <w:color w:val="000000"/>
                <w:sz w:val="24"/>
              </w:rPr>
              <w:t>Ярослав Мудрый</w:t>
            </w:r>
          </w:p>
        </w:tc>
      </w:tr>
      <w:tr w:rsidR="00CD5810" w:rsidRPr="004E04F7" w14:paraId="5C8394D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5BE14EC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AFE8FE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Ярославичах. Владимир Мономах</w:t>
            </w:r>
          </w:p>
        </w:tc>
      </w:tr>
      <w:tr w:rsidR="00CD5810" w:rsidRPr="004E04F7" w14:paraId="24D74A8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E57DA00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50C5CE4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Территория и население государства Русь (Русская земля).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</w:t>
            </w:r>
          </w:p>
        </w:tc>
      </w:tr>
      <w:tr w:rsidR="00CD5810" w14:paraId="0D257C1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0238FD9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996A716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Князья, дружина. Духовенство. Городское население. Купцы. Категории рядового и зависимого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Древнерусское право: Русская Правда, церковные уставы</w:t>
            </w:r>
          </w:p>
        </w:tc>
      </w:tr>
      <w:tr w:rsidR="00CD5810" w:rsidRPr="004E04F7" w14:paraId="59B0355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DA02F6C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6ECB72B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Русь в 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 народами - печенегами, половцами (Дешт-и-Кипчак)</w:t>
            </w:r>
          </w:p>
        </w:tc>
      </w:tr>
      <w:tr w:rsidR="00CD5810" w:rsidRPr="004E04F7" w14:paraId="3967B2B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E03A3D7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2C07CB6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контакты Руси и Византии. Византийское наследие на Руси. Русская церковь</w:t>
            </w:r>
          </w:p>
        </w:tc>
      </w:tr>
      <w:tr w:rsidR="00CD5810" w:rsidRPr="004E04F7" w14:paraId="0DA972F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163D972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6E5FD5A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D5810" w14:paraId="15DE3DA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F52D1CE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C4CEEEC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Новгородской земли. Посадник, тысяцкий. Эволюция общественного строя и права; внешняя политика русских земель.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 с Ганзой</w:t>
            </w:r>
          </w:p>
        </w:tc>
      </w:tr>
      <w:tr w:rsidR="00CD5810" w:rsidRPr="004E04F7" w14:paraId="184F75D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F8E38FF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F13FA83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Летописание и памятники литературы: Киево-Печерский патерик, "Моление Даниила Заточника", "Слово о полку Игореве". Белокаменные храмы Северо-Восточной Руси: 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CD5810" w:rsidRPr="004E04F7" w14:paraId="0EB5881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48A7960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8C69836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D5810" w:rsidRPr="004E04F7" w14:paraId="0A0D69D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E099B9E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81AA287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"ордынское иго")</w:t>
            </w:r>
          </w:p>
        </w:tc>
      </w:tr>
      <w:tr w:rsidR="00CD5810" w:rsidRPr="004E04F7" w14:paraId="4C104C1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B9BAFEA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D756796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Великого княжества Литовского и включение в его состав части западных и южных русских земель</w:t>
            </w:r>
          </w:p>
        </w:tc>
      </w:tr>
      <w:tr w:rsidR="00CD5810" w14:paraId="68A0325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91F2152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84F3CD0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Ордены крестоносцев и борьба с их экспансией на западных границах Руси. </w:t>
            </w:r>
            <w:r>
              <w:rPr>
                <w:rFonts w:ascii="Times New Roman" w:hAnsi="Times New Roman"/>
                <w:color w:val="000000"/>
                <w:sz w:val="24"/>
              </w:rPr>
              <w:t>Александр Невский</w:t>
            </w:r>
          </w:p>
        </w:tc>
      </w:tr>
      <w:tr w:rsidR="00CD5810" w:rsidRPr="004E04F7" w14:paraId="31CB90B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915B876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0B99C28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с Ордой. Княжества Северо-Восточной Руси. Борьба за великое княжение 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CD5810" w14:paraId="73583E0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913425C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977EFC8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Дмитрий Донской. Куликовская битва. Закрепление первенствующего положения московских князей в Северо-Восточной и Северо-Западной Руси. </w:t>
            </w:r>
            <w:r>
              <w:rPr>
                <w:rFonts w:ascii="Times New Roman" w:hAnsi="Times New Roman"/>
                <w:color w:val="000000"/>
                <w:sz w:val="24"/>
              </w:rPr>
              <w:t>Противостояние Московского княжества с Великим княжеством Литовским</w:t>
            </w:r>
          </w:p>
        </w:tc>
      </w:tr>
      <w:tr w:rsidR="00CD5810" w14:paraId="3FD07D9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279017E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DDC5EA2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Перенос митрополичьей кафедры в Москву. Роль Православной церкви в ордынский период русской истории. </w:t>
            </w:r>
            <w:r>
              <w:rPr>
                <w:rFonts w:ascii="Times New Roman" w:hAnsi="Times New Roman"/>
                <w:color w:val="000000"/>
                <w:sz w:val="24"/>
              </w:rPr>
              <w:t>Святитель Алексий Московский (Митрополит Алексий) и преподобный Сергий Радонежский</w:t>
            </w:r>
          </w:p>
        </w:tc>
      </w:tr>
      <w:tr w:rsidR="00CD5810" w:rsidRPr="004E04F7" w14:paraId="588CAB0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A3917EF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3AFC534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нашествие Тимура</w:t>
            </w:r>
          </w:p>
        </w:tc>
      </w:tr>
      <w:tr w:rsidR="00CD5810" w:rsidRPr="004E04F7" w14:paraId="4BDEAA1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997E62C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BBC7086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другие) и их роль в системе торговых и политических связей Руси с Западом и Востоком</w:t>
            </w:r>
          </w:p>
        </w:tc>
      </w:tr>
      <w:tr w:rsidR="00CD5810" w:rsidRPr="004E04F7" w14:paraId="03217D0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0E81EB1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1DBC662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(взаимодействие и взаимовлияние русской культуры и культур народов Евразии). Начало возрождения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Устное народное творчество и литература. Летописание. Литературные памятники Куликовского цикла. Жития. Епифаний Премудрый. "Хожение за три моря"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- Аристотель Фиораванти. Быт русских людей</w:t>
            </w:r>
          </w:p>
        </w:tc>
      </w:tr>
      <w:tr w:rsidR="00CD5810" w14:paraId="4B56636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3004FEB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77B66D0" w14:textId="77777777" w:rsidR="00CD5810" w:rsidRDefault="00CB2E7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Русского государства</w:t>
            </w:r>
          </w:p>
        </w:tc>
      </w:tr>
      <w:tr w:rsidR="00CD5810" w:rsidRPr="004E04F7" w14:paraId="1BE26BD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AAF3C95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AA92EB5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русских земель вокруг Москвы. Междоусобная война в Московском княжестве второй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Василий Темный</w:t>
            </w:r>
          </w:p>
        </w:tc>
      </w:tr>
      <w:tr w:rsidR="00CD5810" w:rsidRPr="004E04F7" w14:paraId="107BFDB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F009D0B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E3B1797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Новгород и Псков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политический строй, отношения с Москвой, Ливонским орденом, Великим княжеством Литовским</w:t>
            </w:r>
          </w:p>
        </w:tc>
      </w:tr>
      <w:tr w:rsidR="00CD5810" w14:paraId="59F5E22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3B1A850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3737ACB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уния. Установление автокефалии Русской церкви. </w:t>
            </w:r>
            <w:r>
              <w:rPr>
                <w:rFonts w:ascii="Times New Roman" w:hAnsi="Times New Roman"/>
                <w:color w:val="000000"/>
                <w:sz w:val="24"/>
              </w:rPr>
              <w:t>Внутрицерковная борьба (иосифляне и нестяжатели)</w:t>
            </w:r>
          </w:p>
        </w:tc>
      </w:tr>
      <w:tr w:rsidR="00CD5810" w14:paraId="64F8FEC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E9766C3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D3B5102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Переход Новгорода и Твери под власть Великого князя Московского и Владимирского.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Ликвидация зависимости от Орды</w:t>
            </w:r>
          </w:p>
        </w:tc>
      </w:tr>
      <w:tr w:rsidR="00CD5810" w:rsidRPr="004E04F7" w14:paraId="481F1BF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0E712DF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E6ED4BB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международных связей Московского государства</w:t>
            </w:r>
          </w:p>
        </w:tc>
      </w:tr>
      <w:tr w:rsidR="00CD5810" w:rsidRPr="004E04F7" w14:paraId="088C018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2B9B9D7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1C1E3DB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CD5810" w14:paraId="0F0C959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BFBEFFB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737918B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Василий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 учреждений. Боярская дума, ее роль в управлении государством. "Малая дума". Местничество. Местное управление: наместники и волостели, система кормлений.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и церковь</w:t>
            </w:r>
          </w:p>
        </w:tc>
      </w:tr>
      <w:tr w:rsidR="00CD5810" w:rsidRPr="004E04F7" w14:paraId="3D6DF8C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8900AA6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11A5F30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Российского государства в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война с Великим княжеством Литовским, отношения с Крымским и Казанским ханствами, посольства в европейские государства</w:t>
            </w:r>
          </w:p>
        </w:tc>
      </w:tr>
      <w:tr w:rsidR="00CD5810" w:rsidRPr="004E04F7" w14:paraId="5B0F6CF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1268452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A8D2E19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истории России в Средние века и Новое время (до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</w:t>
            </w:r>
          </w:p>
        </w:tc>
      </w:tr>
      <w:tr w:rsidR="00CD5810" w:rsidRPr="004E04F7" w14:paraId="023F411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01D03DC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C899F95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Вхождение края в состав российского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преобразования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развитие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</w:t>
            </w:r>
          </w:p>
        </w:tc>
      </w:tr>
      <w:tr w:rsidR="00CD5810" w:rsidRPr="004E04F7" w14:paraId="7ABA2F7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F67BB61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C8E0423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14:paraId="77E53291" w14:textId="77777777" w:rsidR="00CD5810" w:rsidRPr="004E04F7" w:rsidRDefault="00CD5810">
      <w:pPr>
        <w:spacing w:before="199" w:after="199"/>
        <w:ind w:left="120"/>
        <w:rPr>
          <w:lang w:val="ru-RU"/>
        </w:rPr>
      </w:pPr>
    </w:p>
    <w:p w14:paraId="1DD66D73" w14:textId="77777777" w:rsidR="00CD5810" w:rsidRDefault="00CB2E7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10BAD92C" w14:textId="77777777" w:rsidR="00CD5810" w:rsidRDefault="00CD581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0"/>
        <w:gridCol w:w="8254"/>
      </w:tblGrid>
      <w:tr w:rsidR="00CD5810" w14:paraId="741FF61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509E93E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8ACF0BE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D5810" w14:paraId="4B26CAC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1CBABF6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2643E1F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Конец XV - XVII в.</w:t>
            </w:r>
          </w:p>
        </w:tc>
      </w:tr>
      <w:tr w:rsidR="00CD5810" w14:paraId="59D8927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6248192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A9F4F6C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"Новое время". Хронологические рамки и периодизация истории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по истории раннего Нового времени</w:t>
            </w:r>
          </w:p>
        </w:tc>
      </w:tr>
      <w:tr w:rsidR="00CD5810" w:rsidRPr="004E04F7" w14:paraId="6F23F5B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97411AC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6EAABB6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открытий.</w:t>
            </w:r>
          </w:p>
          <w:p w14:paraId="5D4DD21F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D5810" w:rsidRPr="004E04F7" w14:paraId="40A0377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03AB677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DA2EB1D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европейском обществе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672658AA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CD5810" w14:paraId="37FBDB7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5723904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8E93B33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Контрреформация. Инквизиция</w:t>
            </w:r>
          </w:p>
        </w:tc>
      </w:tr>
      <w:tr w:rsidR="00CD5810" w14:paraId="3A1F454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AB1E001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4DA65D2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779F3A5B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Абсолютизм и сословное представительство. Преодоление раздробленности.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Борьба за колониальные владения. Начало формирования колониальных империй</w:t>
            </w:r>
          </w:p>
        </w:tc>
      </w:tr>
      <w:tr w:rsidR="00CD5810" w14:paraId="42A783C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86E0034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A2CAF87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Дунайская монархия Габсбургов. Испания под властью потомков католических королей. Внутренняя и внешняя политика испанских Габсбургов. Национально-освободительное движение в Нидерландах: цели, участники, формы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Итоги и значение национально-освободительного движения в Нидерландах</w:t>
            </w:r>
          </w:p>
        </w:tc>
      </w:tr>
      <w:tr w:rsidR="00CD5810" w14:paraId="4625B7E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E94503B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F14DC93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Нантский эдикт 1598 г. Людовик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кардинал Ришелье. </w:t>
            </w:r>
            <w:r>
              <w:rPr>
                <w:rFonts w:ascii="Times New Roman" w:hAnsi="Times New Roman"/>
                <w:color w:val="000000"/>
                <w:sz w:val="24"/>
              </w:rPr>
              <w:t>Фронда. Французский абсолютизм при Людовике XIV</w:t>
            </w:r>
          </w:p>
        </w:tc>
      </w:tr>
      <w:tr w:rsidR="00CD5810" w:rsidRPr="004E04F7" w14:paraId="6796788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2F29D74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12CECE5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королевская реформация. "Золотой век" Елизаветы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Английская революция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</w:t>
            </w:r>
          </w:p>
        </w:tc>
      </w:tr>
      <w:tr w:rsidR="00CD5810" w:rsidRPr="004E04F7" w14:paraId="05BB8F6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15FAE80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9D8A920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Центральной, Южной и Юго-Восточной Европы. В мире империй и вне его. Германские государства. Итальянские земли. Положение славянских народов. Образование Речи Посполитой. Речь Посполитая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Особенности социально-экономического развития. Люблинская уния. Стефан Баторий. Сигизмунд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. Реформация и Контрреформация в Польше</w:t>
            </w:r>
          </w:p>
        </w:tc>
      </w:tr>
      <w:tr w:rsidR="00CD5810" w14:paraId="726D7EA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6638BA2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AADF4C5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2ACC8287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Вестфальский мир</w:t>
            </w:r>
          </w:p>
        </w:tc>
      </w:tr>
      <w:tr w:rsidR="00CD5810" w14:paraId="1D40779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39DBE21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F10A5AD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Европейская культура в раннее Новое время.</w:t>
            </w:r>
          </w:p>
          <w:p w14:paraId="42D3E563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рационализма</w:t>
            </w:r>
          </w:p>
        </w:tc>
      </w:tr>
      <w:tr w:rsidR="00CD5810" w:rsidRPr="004E04F7" w14:paraId="765D8CB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5BA0C7F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44AD1C3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5D6CDBD5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на вершине могущества. Сулейман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Великолепный: завоеватель, законодатель. Управление многонациональной империей. Османская армия. Иран. Правление династии Сефевидов. Аббас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Индия при Великих Моголах. Начало проникновения европейцев. Ост-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Индские компании. Китай в эпоху Мин. Экономическая и социальная политика государства. Утверждение маньчжурской династии Цин. Япония: борьба знатных кланов за власть, установление сегуната Токугава, укрепление централизованного государства. "Закрытие" страны для иноземцев. Культура и искусство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Средиземноморская Африка. 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CD5810" w14:paraId="4F5E8CE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D63D2B4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D5416B3" w14:textId="77777777" w:rsidR="00CD5810" w:rsidRDefault="00CB2E7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</w:tr>
      <w:tr w:rsidR="00CD5810" w14:paraId="310E7F9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A4398B3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F07AE8E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Эпоха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Регентство Елены Глинской: денежная реформа, унификация мер длины, веса, объема, начало губной реформы, обострение придворной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Период боярского правления. Соперничество боярских кланов. Московское восстание 1547 г.</w:t>
            </w:r>
          </w:p>
        </w:tc>
      </w:tr>
      <w:tr w:rsidR="00CD5810" w14:paraId="2B4412F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FB91411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5DCD0AC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Иваном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царского титула. "Избранная рада": ее состав и значение. Реформы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реформа</w:t>
            </w:r>
          </w:p>
        </w:tc>
      </w:tr>
      <w:tr w:rsidR="00CD5810" w:rsidRPr="004E04F7" w14:paraId="350BB14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0EB0995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D1F567B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CD5810" w14:paraId="6948C1D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EBFA418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234C2B1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"служилых городов".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"заповедных летах". Холопы. Формирование вольного казачества. Многонациональный состав 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</w:t>
            </w:r>
            <w:r>
              <w:rPr>
                <w:rFonts w:ascii="Times New Roman" w:hAnsi="Times New Roman"/>
                <w:color w:val="000000"/>
                <w:sz w:val="24"/>
              </w:rPr>
              <w:t>Мусульманское духовенство</w:t>
            </w:r>
          </w:p>
        </w:tc>
      </w:tr>
      <w:tr w:rsidR="00CD5810" w14:paraId="23A2E6A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367D120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94EBE07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Опричнина, причины и характер. Поход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Новгород. 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Последствия опричнины. Значение правления Ивана Грозного.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Исторический портрет царя на фоне эпохи</w:t>
            </w:r>
          </w:p>
        </w:tc>
      </w:tr>
      <w:tr w:rsidR="00CD5810" w:rsidRPr="004E04F7" w14:paraId="44244F6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E8C84FE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2101A92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Царь Федор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"урочных летах". Пресечение царской династии Рюриковичей</w:t>
            </w:r>
          </w:p>
        </w:tc>
      </w:tr>
      <w:tr w:rsidR="00CD5810" w14:paraId="42B5E6B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427CCB3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6C91099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Архитектура. Собор Покрова на Рву, Барма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Переписка Ивана Грозного с князем Андреем Курбским.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Технические знания</w:t>
            </w:r>
          </w:p>
        </w:tc>
      </w:tr>
      <w:tr w:rsidR="00CD5810" w14:paraId="2EA8AE1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B3C4372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48CD85C" w14:textId="77777777" w:rsidR="00CD5810" w:rsidRDefault="00CB2E7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</w:tr>
      <w:tr w:rsidR="00CD5810" w:rsidRPr="004E04F7" w14:paraId="62E3F7A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A2EB1CB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D123081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Смутное время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CD5810" w14:paraId="26C3EB4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7A38B37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7DFA3A9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1598 г. и избрание на царство Бориса Годунова. Политика Бориса Годунова в отношении боярства и других сословий. Голод 1601 - 1603 гг. Самозванцы и самозванство. Личность Лжедмитрия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политика.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1606 г. и убийство самозванца</w:t>
            </w:r>
          </w:p>
        </w:tc>
      </w:tr>
      <w:tr w:rsidR="00CD5810" w14:paraId="62DA48B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08FE120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7ABCEF3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Царствование Василия Шуйского. Восстание Ивана Болотникова. Лжедмитрий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Оборона Смоленска</w:t>
            </w:r>
          </w:p>
        </w:tc>
      </w:tr>
      <w:tr w:rsidR="00CD5810" w14:paraId="19B9E39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1010453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2A27C97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"Совет всея земли". Деятельность вождей Второго ополчения Дмитрия Пожарского и Кузьмы Минина. </w:t>
            </w:r>
            <w:r>
              <w:rPr>
                <w:rFonts w:ascii="Times New Roman" w:hAnsi="Times New Roman"/>
                <w:color w:val="000000"/>
                <w:sz w:val="24"/>
              </w:rPr>
              <w:t>Освобождение Москвы в 1612 г.</w:t>
            </w:r>
          </w:p>
        </w:tc>
      </w:tr>
      <w:tr w:rsidR="00CD5810" w14:paraId="09F05CB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1FD2AE9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3EEDBBA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1613 г. и его роль в восстановлении центральной власти в России.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Деулинского перемирия с Речью </w:t>
            </w:r>
            <w:r>
              <w:rPr>
                <w:rFonts w:ascii="Times New Roman" w:hAnsi="Times New Roman"/>
                <w:color w:val="000000"/>
                <w:sz w:val="24"/>
              </w:rPr>
              <w:t>Посполитой. Окончание смуты. Итоги и последствия Смутного времени</w:t>
            </w:r>
          </w:p>
        </w:tc>
      </w:tr>
      <w:tr w:rsidR="00CD5810" w14:paraId="37EB7BB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D3D5FE3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C5A53D5" w14:textId="77777777" w:rsidR="00CD5810" w:rsidRDefault="00CB2E7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</w:tr>
      <w:tr w:rsidR="00CD5810" w14:paraId="700F2A5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DBA33A6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D007FB3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Боярская дума. Приказная система. Приказные люди. Органы местного управления. Изменения в вооруженных силах. </w:t>
            </w:r>
            <w:r>
              <w:rPr>
                <w:rFonts w:ascii="Times New Roman" w:hAnsi="Times New Roman"/>
                <w:color w:val="000000"/>
                <w:sz w:val="24"/>
              </w:rPr>
              <w:t>Полки "нового" (иноземного) строя</w:t>
            </w:r>
          </w:p>
        </w:tc>
      </w:tr>
      <w:tr w:rsidR="00CD5810" w:rsidRPr="004E04F7" w14:paraId="563AE95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A9F772A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901BEA4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14:paraId="230C72F5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Б.И. Морозова: итоги его деятельности</w:t>
            </w:r>
          </w:p>
        </w:tc>
      </w:tr>
      <w:tr w:rsidR="00CD5810" w:rsidRPr="004E04F7" w14:paraId="69CE43C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5EE6B2C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7EE3C84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CD5810" w14:paraId="15F6745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935C303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40850BB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Царь Федор Алексеевич. Отмена местничества.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(податная) реформа</w:t>
            </w:r>
          </w:p>
        </w:tc>
      </w:tr>
      <w:tr w:rsidR="00CD5810" w14:paraId="1EF1B8C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BB4A8FC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65DE933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Торговый и Новоторговый уставы. Торговля с Западом</w:t>
            </w:r>
          </w:p>
        </w:tc>
      </w:tr>
      <w:tr w:rsidR="00CD5810" w14:paraId="3E88A3A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5D4420F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FEA4982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</w:t>
            </w:r>
            <w:r>
              <w:rPr>
                <w:rFonts w:ascii="Times New Roman" w:hAnsi="Times New Roman"/>
                <w:color w:val="000000"/>
                <w:sz w:val="24"/>
              </w:rPr>
              <w:t>Русская деревня в XVII в.</w:t>
            </w:r>
          </w:p>
        </w:tc>
      </w:tr>
      <w:tr w:rsidR="00CD5810" w:rsidRPr="004E04F7" w14:paraId="28242C5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25C0857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E52B4DD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Городские восстания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CD5810" w14:paraId="3D3085E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0C893E3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AC83631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противодействие,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Хмельницкого) в состав России. Война между Россией и Речью Посполитой 1654 - 1667 гг. Андрусовское 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перемирие. Русско-шведская война 1656 - 1658 гг. и ее результаты. Укрепление южных рубежей России.</w:t>
            </w:r>
          </w:p>
          <w:p w14:paraId="3A7079D2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Белгородская засечная черта. Конфликты с Османской империей. "Азовское осадное сидение" донских казаков. Русско-Турецкая война (1676 - 1681 гг.) и Бахчисарайский мирный договор. Отношения России со странами Западной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Проникновение русских землепроходцев в Восточную Сибирь и Даурию</w:t>
            </w:r>
          </w:p>
        </w:tc>
      </w:tr>
      <w:tr w:rsidR="00CD5810" w14:paraId="15C2135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9D6D1B8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D6F9A96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новых территорий.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0ACF7CD5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Нерчинский договор с Китаем. Освоение Поволжья и Сибири.</w:t>
            </w:r>
          </w:p>
          <w:p w14:paraId="74981D78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Калмыцкое ханство. Ясачное налогообложение. Переселение русских на новые земли. </w:t>
            </w:r>
            <w:r>
              <w:rPr>
                <w:rFonts w:ascii="Times New Roman" w:hAnsi="Times New Roman"/>
                <w:color w:val="000000"/>
                <w:sz w:val="24"/>
              </w:rPr>
              <w:t>Миссионерство и христианизация. Межэтнические отношения. Формирование многонациональной элиты</w:t>
            </w:r>
          </w:p>
        </w:tc>
      </w:tr>
      <w:tr w:rsidR="00CD5810" w:rsidRPr="004E04F7" w14:paraId="6112B5A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13F10A7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26B6F9D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Литература. "Калязинская челобитная". Жития. Симеон Полоцкий. Архитектура. Приказ каменных дел. Ансамбли Ростовского и Астраханского кремля, монастырские комплексы Кирилло-Белозерского монастыря, Соловецкого (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 монастыря, Ново-Иерусалимского монастыря и Крутицкого подворья (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"Синопсис"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CD5810" w:rsidRPr="004E04F7" w14:paraId="4878C78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8524F50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0FAFF16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Новейшее время (начало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- настоящее время)</w:t>
            </w:r>
          </w:p>
        </w:tc>
      </w:tr>
      <w:tr w:rsidR="00CD5810" w14:paraId="35E6D60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41C1B53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0119D84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годы Первой мировой и Гражданской войн.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советской власти.</w:t>
            </w:r>
          </w:p>
        </w:tc>
      </w:tr>
      <w:tr w:rsidR="00CD5810" w:rsidRPr="004E04F7" w14:paraId="29C638B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249E263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E8EA035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первых пятилеток</w:t>
            </w:r>
          </w:p>
        </w:tc>
      </w:tr>
      <w:tr w:rsidR="00CD5810" w:rsidRPr="004E04F7" w14:paraId="1E93836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1691CE2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A1FD866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Великой Отечественной войны</w:t>
            </w:r>
          </w:p>
        </w:tc>
      </w:tr>
      <w:tr w:rsidR="00CD5810" w14:paraId="6B2A7A1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357B6C6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0B0BC39" w14:textId="77777777" w:rsidR="00CD5810" w:rsidRDefault="00CB2E7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Послевоенное восстановление и развитие</w:t>
            </w:r>
          </w:p>
        </w:tc>
      </w:tr>
      <w:tr w:rsidR="00CD5810" w14:paraId="52C5A36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D71D006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0849291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1960 - 70-е годы.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Экономическое и культурное развитие</w:t>
            </w:r>
          </w:p>
        </w:tc>
      </w:tr>
      <w:tr w:rsidR="00CD5810" w:rsidRPr="004E04F7" w14:paraId="66780BC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D0815E6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7C5EA03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1980-е годы. Кризисные проявления, влияние распада СССР на развитие региона. Наш край в 1990-е годы -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век. Система государственного управления краем.</w:t>
            </w:r>
          </w:p>
        </w:tc>
      </w:tr>
      <w:tr w:rsidR="00CD5810" w:rsidRPr="004E04F7" w14:paraId="455E864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544E6EF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0D8CBC9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14:paraId="1B972EC6" w14:textId="77777777" w:rsidR="00CD5810" w:rsidRPr="004E04F7" w:rsidRDefault="00CD5810">
      <w:pPr>
        <w:spacing w:before="199" w:after="199"/>
        <w:ind w:left="120"/>
        <w:rPr>
          <w:lang w:val="ru-RU"/>
        </w:rPr>
      </w:pPr>
    </w:p>
    <w:p w14:paraId="4409A502" w14:textId="77777777" w:rsidR="00CD5810" w:rsidRDefault="00CB2E7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9"/>
        <w:gridCol w:w="8255"/>
      </w:tblGrid>
      <w:tr w:rsidR="00CD5810" w14:paraId="0159E12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3DAB7BC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5AFCED8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D5810" w14:paraId="7A1B8AC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EA80843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2C8DF2E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в.</w:t>
            </w:r>
          </w:p>
        </w:tc>
      </w:tr>
      <w:tr w:rsidR="00CD5810" w14:paraId="4F64878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D84115F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51971C8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Век Просвещения.</w:t>
            </w:r>
          </w:p>
          <w:p w14:paraId="381E65F2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- центр Просвещения. Философские и политические идеи Ф.М. Вольтера, Ш.Л. Монтескье, Ж.Ж. Руссо. "Энциклопедия" (Д. Дидро, Ж. Д'Аламбер).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"Союз королей и философов"</w:t>
            </w:r>
          </w:p>
        </w:tc>
      </w:tr>
      <w:tr w:rsidR="00CD5810" w:rsidRPr="004E04F7" w14:paraId="7B1AB8D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FE79175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B0FC9A5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Монархии в Европе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CD5810" w14:paraId="18DE5CC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1613B11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AF676B2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Движения протеста. Луддизм</w:t>
            </w:r>
          </w:p>
        </w:tc>
      </w:tr>
      <w:tr w:rsidR="00CD5810" w:rsidRPr="004E04F7" w14:paraId="2B7CDD3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4BA3E79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2DC526A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Франция. Абсолютная монархия: политика сохранения старого порядка.</w:t>
            </w:r>
          </w:p>
          <w:p w14:paraId="47728AAA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Попытки проведения реформ. Королевская власть и сословия</w:t>
            </w:r>
          </w:p>
        </w:tc>
      </w:tr>
      <w:tr w:rsidR="00CD5810" w:rsidRPr="004E04F7" w14:paraId="6D70D05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AF82001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64BBE81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Германские государства, монархия Габсбургов, итальянские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Раздробленность Германии. Возвышение Пруссии. Фридрих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Габсбургская монархия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Правление Марии Терезии и Иосифа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CD5810" w:rsidRPr="004E04F7" w14:paraId="237BC7D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41280FD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C6B3F46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CD5810" w14:paraId="4C48173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B65EAB2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EE6CCF9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в Северной Америке: борьба за независимость.</w:t>
            </w:r>
          </w:p>
          <w:p w14:paraId="53CBF45B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развития и социальных отношений. Противоречия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Перелом в войне и ее завершение. Поддержка колонистов со стороны России. Итоги Войны за независимость. Конституция (1787). "Отцы-основатели". Билль о правах (1791).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завоевания североамериканскими штатами независимости</w:t>
            </w:r>
          </w:p>
        </w:tc>
      </w:tr>
      <w:tr w:rsidR="00CD5810" w14:paraId="2ED7F62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11DFAAC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F002D48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Французская революция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5525C10F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мира":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18 - 19 брюмера (ноябрь 1799 г.).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режима консульства. Итоги и значение революции</w:t>
            </w:r>
          </w:p>
        </w:tc>
      </w:tr>
      <w:tr w:rsidR="00CD5810" w14:paraId="18F4FE2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04B5A62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E76F20A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1CC64D3B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обитателей городов и деревень</w:t>
            </w:r>
          </w:p>
        </w:tc>
      </w:tr>
      <w:tr w:rsidR="00CD5810" w14:paraId="4F56F6E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43C60F1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F70DF92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73830CE2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европейского баланса сил и дипломатия. Участие России в международных отношениях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Северная война (1700 - 1721). Династические войны "за наследство". Семилетняя война (1756 - 1763). Разделы Речи Посполитой. Войны антифранцузских коалиций против революционной Франции.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Колониальные захваты европейских держав</w:t>
            </w:r>
          </w:p>
        </w:tc>
      </w:tr>
      <w:tr w:rsidR="00CD5810" w:rsidRPr="004E04F7" w14:paraId="5543DE6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049082A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7DABE26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0C65EFB3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от могущества к упадку. Положение населения. Попытки проведения реформ; Селим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власть маньчжурских императоров, система управления страной. Внешняя 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политика империи Цин; отношения с Россией. "Закрытие" Китая для иноземцев.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Сегуны и дайме. Положение сословий. Культура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D5810" w:rsidRPr="004E04F7" w14:paraId="11FBBCF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FD71FBC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8C47B4E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CD5810" w14:paraId="09A77C5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FF96FFB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BFEA560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и предпосылки преобразований. Россия и Европа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Модернизация как жизненно важная национальная задача. Начало царствования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борьба за власть. Правление царевны Софьи. Стрелецкие бунты. Хованщина. Первые шаги на пути преобразований. Сподвижники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Азовские походы.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Великое посольство и его значение</w:t>
            </w:r>
          </w:p>
        </w:tc>
      </w:tr>
      <w:tr w:rsidR="00CD5810" w:rsidRPr="004E04F7" w14:paraId="509C0A0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7AD7273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18D4595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</w:t>
            </w:r>
          </w:p>
        </w:tc>
      </w:tr>
      <w:tr w:rsidR="00CD5810" w14:paraId="0C53865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C8E01BA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73342D7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политика.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крестьян. Переписи населения (ревизии)</w:t>
            </w:r>
          </w:p>
        </w:tc>
      </w:tr>
      <w:tr w:rsidR="00CD5810" w14:paraId="5F36643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E0C496E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BB12B9A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</w:t>
            </w:r>
            <w:r>
              <w:rPr>
                <w:rFonts w:ascii="Times New Roman" w:hAnsi="Times New Roman"/>
                <w:color w:val="000000"/>
                <w:sz w:val="24"/>
              </w:rPr>
              <w:t>Рекрутские наборы</w:t>
            </w:r>
          </w:p>
        </w:tc>
      </w:tr>
      <w:tr w:rsidR="00CD5810" w14:paraId="3D34410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147517F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67A8BBE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Церковная реформа. Упразднение патриаршества, учреждение Синода.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инославных конфессий</w:t>
            </w:r>
          </w:p>
        </w:tc>
      </w:tr>
      <w:tr w:rsidR="00CD5810" w14:paraId="619E4DB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213B8ED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27B1E14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Оппозиция реформам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Социальные движения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Восстания в Астрахани, Башкирии, на Дону. </w:t>
            </w:r>
            <w:r>
              <w:rPr>
                <w:rFonts w:ascii="Times New Roman" w:hAnsi="Times New Roman"/>
                <w:color w:val="000000"/>
                <w:sz w:val="24"/>
              </w:rPr>
              <w:t>Дело царевича Алексея</w:t>
            </w:r>
          </w:p>
        </w:tc>
      </w:tr>
      <w:tr w:rsidR="00CD5810" w14:paraId="50CEC1D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8EE13D4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99CBF97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политика. Северная война. Причины и цели войны. Неудачи в начале войны и их преодоление. Битва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его последствия. Закрепление России на берегах Балтики. </w:t>
            </w:r>
            <w:r>
              <w:rPr>
                <w:rFonts w:ascii="Times New Roman" w:hAnsi="Times New Roman"/>
                <w:color w:val="000000"/>
                <w:sz w:val="24"/>
              </w:rPr>
              <w:t>Провозглашение России империей. Каспийский поход Петра I</w:t>
            </w:r>
          </w:p>
        </w:tc>
      </w:tr>
      <w:tr w:rsidR="00CD5810" w:rsidRPr="004E04F7" w14:paraId="6BCAB95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53D07CD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E1A3238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области культуры. Доминирование светского 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14:paraId="29E66E4F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14:paraId="7AA4D3A2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Итоги, последствия и значение петровских преобразований.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русской культуре</w:t>
            </w:r>
          </w:p>
        </w:tc>
      </w:tr>
      <w:tr w:rsidR="00CD5810" w:rsidRPr="004E04F7" w14:paraId="38934B4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1CE27A1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012C7F4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</w:tr>
      <w:tr w:rsidR="00CD5810" w14:paraId="361875D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6B81E0D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A37EE72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нестабильности политического строя. Дворцовые перевороты. </w:t>
            </w:r>
            <w:r>
              <w:rPr>
                <w:rFonts w:ascii="Times New Roman" w:hAnsi="Times New Roman"/>
                <w:color w:val="000000"/>
                <w:sz w:val="24"/>
              </w:rPr>
              <w:t>Фаворитизм. Создание Верховного тайного совета</w:t>
            </w:r>
          </w:p>
        </w:tc>
      </w:tr>
      <w:tr w:rsidR="00CD5810" w:rsidRPr="004E04F7" w14:paraId="4FE2541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4CB9F2C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39E41ED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Крушение политической карьеры А.Д. Меншикова. Кондиции "верховников" и приход к власти Анны Иоанновны. Кабинет министров. Роль Э. Бирона, А.И. Остермана, А.П. Волынского, Б.Х. Миниха в управлении и политической жизни страны</w:t>
            </w:r>
          </w:p>
        </w:tc>
      </w:tr>
      <w:tr w:rsidR="00CD5810" w:rsidRPr="004E04F7" w14:paraId="2880704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3B5D989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A48BF7D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границ империи на восточной и юго-восточной окраинах. Переход Младшего жуза под суверенитет Российской империи. Война с Османской империей 1735 - 1739 гг.</w:t>
            </w:r>
          </w:p>
        </w:tc>
      </w:tr>
      <w:tr w:rsidR="00CD5810" w:rsidRPr="004E04F7" w14:paraId="4380686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5866443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2A45E3C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CD5810" w14:paraId="31F061B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9B57E2D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358D0E1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международных конфликтах 1740 - 1750-х гг. </w:t>
            </w:r>
            <w:r>
              <w:rPr>
                <w:rFonts w:ascii="Times New Roman" w:hAnsi="Times New Roman"/>
                <w:color w:val="000000"/>
                <w:sz w:val="24"/>
              </w:rPr>
              <w:t>Участие в Семилетней войне</w:t>
            </w:r>
          </w:p>
        </w:tc>
      </w:tr>
      <w:tr w:rsidR="00CD5810" w14:paraId="7212696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4096465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641C5DC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Петр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Манифест о вольности дворянства.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переворота 28 июня 1762 г.</w:t>
            </w:r>
          </w:p>
        </w:tc>
      </w:tr>
      <w:tr w:rsidR="00CD5810" w:rsidRPr="004E04F7" w14:paraId="4EEFA49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714E194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1CA8899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CD5810" w:rsidRPr="004E04F7" w14:paraId="7680ED9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7808A0C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6E8792C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грамоты дворянству и городам. Положение сословий. Дворянство - 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CD5810" w14:paraId="2D7EC30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C1D41FF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3CE06D9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</w:t>
            </w:r>
            <w:r>
              <w:rPr>
                <w:rFonts w:ascii="Times New Roman" w:hAnsi="Times New Roman"/>
                <w:color w:val="000000"/>
                <w:sz w:val="24"/>
              </w:rPr>
              <w:t>Башкирские восстания. Формирование черты оседлости</w:t>
            </w:r>
          </w:p>
        </w:tc>
      </w:tr>
      <w:tr w:rsidR="00CD5810" w14:paraId="7F02EE1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547B1C1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A7F2E5F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      </w:r>
          </w:p>
          <w:p w14:paraId="21024C24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другие.</w:t>
            </w:r>
          </w:p>
          <w:p w14:paraId="351F9B03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и внешняя торговля. Торговые пути внутри страны.</w:t>
            </w:r>
          </w:p>
          <w:p w14:paraId="0D0B4DD2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Водно-транспортные системы: Вышневолоцкая, Тихвинская, 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</w:t>
            </w:r>
            <w:r>
              <w:rPr>
                <w:rFonts w:ascii="Times New Roman" w:hAnsi="Times New Roman"/>
                <w:color w:val="000000"/>
                <w:sz w:val="24"/>
              </w:rPr>
              <w:t>Обеспечение активного внешнеторгового баланса</w:t>
            </w:r>
          </w:p>
        </w:tc>
      </w:tr>
      <w:tr w:rsidR="00CD5810" w14:paraId="68C1E22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E4EF52C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EA99221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Обострение социальных противоречий.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восстания на внутреннюю политику и развитие общественной мысли</w:t>
            </w:r>
          </w:p>
        </w:tc>
      </w:tr>
      <w:tr w:rsidR="00CD5810" w14:paraId="5F68199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9BB90CA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E0A55A3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Строительство новых городов и портов. Основание Пятигорска, Севастополя, Одессы, Херсона. Г.А. Потемкин. Путешествие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юг в 1787 г.</w:t>
            </w:r>
          </w:p>
          <w:p w14:paraId="6740D0C6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под предводительством Т. Костюшко</w:t>
            </w:r>
          </w:p>
        </w:tc>
      </w:tr>
      <w:tr w:rsidR="00CD5810" w:rsidRPr="004E04F7" w14:paraId="1F39E9E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A9C62C0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695F33F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Павле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Личность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императора. Акт о престолонаследии и Манифест о "трехдневной барщине".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      </w:r>
          </w:p>
        </w:tc>
      </w:tr>
      <w:tr w:rsidR="00CD5810" w14:paraId="3AA7894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88727A1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DA8400F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борьбе с революционной Францией. Итальянский и Швейцарский походы А.В. Суворова.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эскадры Ф.Ф. Ушакова в Средиземном море</w:t>
            </w:r>
          </w:p>
        </w:tc>
      </w:tr>
      <w:tr w:rsidR="00CD5810" w:rsidRPr="004E04F7" w14:paraId="6E980E0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0F3F844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3A29707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03A0D530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Идеи Просвещения в российской общественной мысли, публицистике и литературе. Литература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"Путешествие из Петербурга в Москву". Русская культура и культура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новой светской культуры после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14:paraId="51E17859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14:paraId="4D3D2C70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архитектура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ансамблей в стиле классицизма в обеих столицах. В.И. Баженов, М.Ф. Казаков, Ф.Ф. Растрелли.</w:t>
            </w:r>
          </w:p>
          <w:p w14:paraId="5DE4D815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Изобразительное искусство в России, его выдающиеся мастера и произведения. Академия художеств в Санкт-Петербурге. Расцвет жанра парадного портрета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Новые веяния в изобразительном искусстве в конце столетия</w:t>
            </w:r>
          </w:p>
        </w:tc>
      </w:tr>
      <w:tr w:rsidR="00CD5810" w:rsidRPr="004E04F7" w14:paraId="0CE131F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3E3159A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DF69896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CD5810" w:rsidRPr="004E04F7" w14:paraId="274DB85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66ECFFE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EF5B4CC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14:paraId="68600BFA" w14:textId="77777777" w:rsidR="00CD5810" w:rsidRPr="004E04F7" w:rsidRDefault="00CD5810">
      <w:pPr>
        <w:spacing w:after="0"/>
        <w:ind w:left="120"/>
        <w:rPr>
          <w:lang w:val="ru-RU"/>
        </w:rPr>
      </w:pPr>
    </w:p>
    <w:p w14:paraId="2DA09939" w14:textId="77777777" w:rsidR="00CD5810" w:rsidRDefault="00CB2E7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47EA53B7" w14:textId="77777777" w:rsidR="00CD5810" w:rsidRDefault="00CD581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8"/>
        <w:gridCol w:w="8266"/>
      </w:tblGrid>
      <w:tr w:rsidR="00CD5810" w14:paraId="6CB2524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80076CA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629FDB0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D5810" w14:paraId="05600E4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3A66D29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DBC22DC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XIX - начало XX в.</w:t>
            </w:r>
          </w:p>
        </w:tc>
      </w:tr>
      <w:tr w:rsidR="00CD5810" w14:paraId="0A6FCEC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1E7A826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33311A7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26DAB725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Провозглашение империи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Священного союза</w:t>
            </w:r>
          </w:p>
        </w:tc>
      </w:tr>
      <w:tr w:rsidR="00CD5810" w14:paraId="348BBCF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2801F3C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29B7C0F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индустриального общества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14:paraId="563C5057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Выступления рабочих. Социальные и национальные движения в странах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консервативных, либеральных, радикальных политических течений и партий</w:t>
            </w:r>
          </w:p>
        </w:tc>
      </w:tr>
      <w:tr w:rsidR="00CD5810" w14:paraId="351EAE8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C63F2FA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635E8E5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европейских стран в 1815 - 1840-е гг.</w:t>
            </w:r>
          </w:p>
          <w:p w14:paraId="34E5341F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распространение марксизма</w:t>
            </w:r>
          </w:p>
        </w:tc>
      </w:tr>
      <w:tr w:rsidR="00CD5810" w14:paraId="138E8DF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6E8A61C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4AE0A94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викторианскую эпоху. "Мастерская мира". Рабочее движение. Политические и социальные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Британская колониальная империя; доминионы</w:t>
            </w:r>
          </w:p>
        </w:tc>
      </w:tr>
      <w:tr w:rsidR="00CD5810" w14:paraId="00E77E6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78B79F5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C4FE782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Франция. Империя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внутренняя и внешняя политика. Активизация колониальной экспансии. Франко-германская война 1870 - 1871 гг. </w:t>
            </w:r>
            <w:r>
              <w:rPr>
                <w:rFonts w:ascii="Times New Roman" w:hAnsi="Times New Roman"/>
                <w:color w:val="000000"/>
                <w:sz w:val="24"/>
              </w:rPr>
              <w:t>Парижская коммуна</w:t>
            </w:r>
          </w:p>
        </w:tc>
      </w:tr>
      <w:tr w:rsidR="00CD5810" w14:paraId="52E75C4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6B598D0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184EE10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Италия. Подъем борьбы за независимость итальянских земель. К. Кавур, Дж. Гарибальди. Образование единого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Король Виктор Эммануил II</w:t>
            </w:r>
          </w:p>
        </w:tc>
      </w:tr>
      <w:tr w:rsidR="00CD5810" w:rsidRPr="004E04F7" w14:paraId="105D675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D8B1112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FD4ECCA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Германия. Движение за объединение германских государств.</w:t>
            </w:r>
          </w:p>
          <w:p w14:paraId="4990DCE0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CD5810" w14:paraId="2B6F407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8711222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485DEEA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 и Юго-Восточной Европы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Русско-турецкая война 1877 - 1878 гг., ее итоги</w:t>
            </w:r>
          </w:p>
        </w:tc>
      </w:tr>
      <w:tr w:rsidR="00CD5810" w14:paraId="075F886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B86A311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7E5A94D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Восстановление Юга. Промышленный рост в конце XIX в.</w:t>
            </w:r>
          </w:p>
        </w:tc>
      </w:tr>
      <w:tr w:rsidR="00CD5810" w14:paraId="4CC831B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756B28D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9BEE49E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и социально-политическое развитие стран Европы и США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3CAFF4A7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</w:t>
            </w:r>
            <w:r>
              <w:rPr>
                <w:rFonts w:ascii="Times New Roman" w:hAnsi="Times New Roman"/>
                <w:color w:val="000000"/>
                <w:sz w:val="24"/>
              </w:rPr>
              <w:t>Рабочее движение и профсоюзы. Образование социалистических партий</w:t>
            </w:r>
          </w:p>
        </w:tc>
      </w:tr>
      <w:tr w:rsidR="00CD5810" w:rsidRPr="004E04F7" w14:paraId="3AE7BCE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5629C33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59B7D3D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07F489CC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1910 - 1917 гг.: участники, итоги, значение</w:t>
            </w:r>
          </w:p>
        </w:tc>
      </w:tr>
      <w:tr w:rsidR="00CD5810" w:rsidRPr="004E04F7" w14:paraId="078B284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88EFA3F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229549C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Япония. Внутренняя и внешняя политика сегуната Токугава. "Открытие Японии". Реставрация Мэйдзи.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CD5810" w14:paraId="73FF52D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D70046B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4DA8D9F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Китай. Империя Цин. "Опиумные войны". Восстание тайпинов. "Открытие" Китая. Политика "самоусиления".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"ихэтуаней". Революция 1911 - 1913 гг. Сунь Ятсен</w:t>
            </w:r>
          </w:p>
        </w:tc>
      </w:tr>
      <w:tr w:rsidR="00CD5810" w14:paraId="2338B5A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D453C44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30B2891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империя. Традиционные устои и попытки проведения реформ.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Политика Танзимата. Принятие конституции. Младотурецкая революция 1908 - 1909 гг.</w:t>
            </w:r>
          </w:p>
        </w:tc>
      </w:tr>
      <w:tr w:rsidR="00CD5810" w14:paraId="510F946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C1A0516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2816C9A" w14:textId="77777777" w:rsidR="00CD5810" w:rsidRDefault="00CB2E7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Революция 1905 - 1911 г. в Иране</w:t>
            </w:r>
          </w:p>
        </w:tc>
      </w:tr>
      <w:tr w:rsidR="00CD5810" w14:paraId="6DCB663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4F93770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F0C5910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Индия. Колониальный режим. 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Создание Индийского национального конгресса. </w:t>
            </w:r>
            <w:r>
              <w:rPr>
                <w:rFonts w:ascii="Times New Roman" w:hAnsi="Times New Roman"/>
                <w:color w:val="000000"/>
                <w:sz w:val="24"/>
              </w:rPr>
              <w:t>Б. Тилак, М.К. Ганди</w:t>
            </w:r>
          </w:p>
        </w:tc>
      </w:tr>
      <w:tr w:rsidR="00CD5810" w14:paraId="023FA77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01D366B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27BA1F3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7F8555B5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Выступления против колонизаторов. Англо-бурская война</w:t>
            </w:r>
          </w:p>
        </w:tc>
      </w:tr>
      <w:tr w:rsidR="00CD5810" w14:paraId="130678D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9C55BA9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1C90C2D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01882217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открытия и технические изобретения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Революция в физике. Достижения естествознания и медицины. Развитие философии, психологии и социологии.</w:t>
            </w:r>
          </w:p>
          <w:p w14:paraId="68F05EFB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</w:t>
            </w:r>
            <w:r>
              <w:rPr>
                <w:rFonts w:ascii="Times New Roman" w:hAnsi="Times New Roman"/>
                <w:color w:val="000000"/>
                <w:sz w:val="24"/>
              </w:rPr>
              <w:t>Рождение кинематографа. Деятели культуры: жизнь и творчество</w:t>
            </w:r>
          </w:p>
        </w:tc>
      </w:tr>
      <w:tr w:rsidR="00CD5810" w14:paraId="6AD54E8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E3ADDE6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F7BEA17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69D139E5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(испано-американская война, русско-японская война, боснийский кризис). </w:t>
            </w:r>
            <w:r>
              <w:rPr>
                <w:rFonts w:ascii="Times New Roman" w:hAnsi="Times New Roman"/>
                <w:color w:val="000000"/>
                <w:sz w:val="24"/>
              </w:rPr>
              <w:t>Балканские войны</w:t>
            </w:r>
          </w:p>
        </w:tc>
      </w:tr>
      <w:tr w:rsidR="00CD5810" w:rsidRPr="004E04F7" w14:paraId="232C412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FA3137C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C9A4FC0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D5810" w:rsidRPr="004E04F7" w14:paraId="67DD69B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9A728AC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5AF100D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России. Александровская эпоха: государственный либерализм</w:t>
            </w:r>
          </w:p>
        </w:tc>
      </w:tr>
      <w:tr w:rsidR="00CD5810" w14:paraId="09D7B24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460728D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FDB7043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Проекты либеральных реформ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Внешние и внутренние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Негласный комитет. Реформы государственного управления. М.М. Сперанский</w:t>
            </w:r>
          </w:p>
        </w:tc>
      </w:tr>
      <w:tr w:rsidR="00CD5810" w:rsidRPr="004E04F7" w14:paraId="433F5D5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C2A0F11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21A40F0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России. Война России с Францией 1805 - 1807 гг. Тильзитский мир. 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CD5810" w:rsidRPr="004E04F7" w14:paraId="784D8AA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25C1E2D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D4DFF31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CD5810" w14:paraId="2FA70BF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6EC3172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17C5429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декабристов 14 декабря 1825 г.</w:t>
            </w:r>
          </w:p>
        </w:tc>
      </w:tr>
      <w:tr w:rsidR="00CD5810" w14:paraId="06A5440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8A26C19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76ACA1E" w14:textId="77777777" w:rsidR="00CD5810" w:rsidRDefault="00CB2E7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Николаевское самодержавие: государственный консерватизм</w:t>
            </w:r>
          </w:p>
        </w:tc>
      </w:tr>
      <w:tr w:rsidR="00CD5810" w14:paraId="1996136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4C95237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031756B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</w:t>
            </w:r>
            <w:r>
              <w:rPr>
                <w:rFonts w:ascii="Times New Roman" w:hAnsi="Times New Roman"/>
                <w:color w:val="000000"/>
                <w:sz w:val="24"/>
              </w:rPr>
              <w:t>Формирование профессиональной бюрократии</w:t>
            </w:r>
          </w:p>
        </w:tc>
      </w:tr>
      <w:tr w:rsidR="00CD5810" w14:paraId="6C123BF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B6E26D6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F0148CB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Крымская война. Героическая оборона Севастополя. Парижский мир 1856 г.</w:t>
            </w:r>
          </w:p>
        </w:tc>
      </w:tr>
      <w:tr w:rsidR="00CD5810" w14:paraId="0670B46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711F235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165CC4D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как административные, торговые и промышленные центры. Городское самоуправление</w:t>
            </w:r>
          </w:p>
        </w:tc>
      </w:tr>
      <w:tr w:rsidR="00CD5810" w14:paraId="7A89D3F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EF6FF60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3A0C929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в 1830 - 1850-е гг. Роль литературы, печати, 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социализма на русскую общественную мысль.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и Европа как центральный пункт общественных дебатов</w:t>
            </w:r>
          </w:p>
        </w:tc>
      </w:tr>
      <w:tr w:rsidR="00CD5810" w14:paraId="25E3A6D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57763DE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FEDF876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 Польское. Польское восстание 1830 - 1831 гг. Присоединение Грузии и Закавказья. Кавказская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 Шамиля</w:t>
            </w:r>
          </w:p>
        </w:tc>
      </w:tr>
      <w:tr w:rsidR="00CD5810" w:rsidRPr="004E04F7" w14:paraId="46CD191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DFF6DC6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9A3085F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D5810" w14:paraId="13D6AFD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3F24280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038BE70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Театр, живопись, архитектура</w:t>
            </w:r>
          </w:p>
        </w:tc>
      </w:tr>
      <w:tr w:rsidR="00CD5810" w14:paraId="6977EFB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D63BC37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CF650C4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и техники. Географические экспедиции. Открытие Антарктиды. Деятельность Русского географического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Школы и университеты</w:t>
            </w:r>
          </w:p>
        </w:tc>
      </w:tr>
      <w:tr w:rsidR="00CD5810" w14:paraId="7C2387C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6846D28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16FDBA1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Народная культура. Культура повседневности: обретение комфорта. Жизнь в городе и в усадьбе.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Российская культура как часть европейской культуры</w:t>
            </w:r>
          </w:p>
        </w:tc>
      </w:tr>
      <w:tr w:rsidR="00CD5810" w:rsidRPr="004E04F7" w14:paraId="599BEFD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B38C715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255D248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CD5810" w:rsidRPr="004E04F7" w14:paraId="331C5EB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03B8F84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EBD231E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CD5810" w14:paraId="3032784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7E551A2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D74A38B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начал всесословности в правовом строе страны. Конституционный вопрос</w:t>
            </w:r>
          </w:p>
        </w:tc>
      </w:tr>
      <w:tr w:rsidR="00CD5810" w14:paraId="6E18800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A6ABCF6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171F737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Многовекторность внешней политики империи. Завершение Кавказской войны. Присоединение Средней Азии. Россия и Балканы. Русско-турецкая война 1877 - 1878 гг.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на Дальнем Востоке</w:t>
            </w:r>
          </w:p>
        </w:tc>
      </w:tr>
      <w:tr w:rsidR="00CD5810" w14:paraId="43D1B43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0EA53E2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C64B159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самодержавия. Укрепление автономии Финляндии. </w:t>
            </w:r>
            <w:r>
              <w:rPr>
                <w:rFonts w:ascii="Times New Roman" w:hAnsi="Times New Roman"/>
                <w:color w:val="000000"/>
                <w:sz w:val="24"/>
              </w:rPr>
              <w:t>Польское восстание 1863 г.</w:t>
            </w:r>
          </w:p>
        </w:tc>
      </w:tr>
      <w:tr w:rsidR="00CD5810" w14:paraId="7BFC517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3A562C3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FA3E6C4" w14:textId="77777777" w:rsidR="00CD5810" w:rsidRDefault="00CB2E7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1880 - 1890-х гг.</w:t>
            </w:r>
          </w:p>
        </w:tc>
      </w:tr>
      <w:tr w:rsidR="00CD5810" w14:paraId="6E98C93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B486466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AA364E2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"Народное самодержавие"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экономику. </w:t>
            </w:r>
            <w:r>
              <w:rPr>
                <w:rFonts w:ascii="Times New Roman" w:hAnsi="Times New Roman"/>
                <w:color w:val="000000"/>
                <w:sz w:val="24"/>
              </w:rPr>
              <w:t>Форсированное развитие промышленности. Финансовая политика. Консервация аграрных отношений</w:t>
            </w:r>
          </w:p>
        </w:tc>
      </w:tr>
      <w:tr w:rsidR="00CD5810" w14:paraId="1AD3F77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E054F6C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E9EFAE0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r>
              <w:rPr>
                <w:rFonts w:ascii="Times New Roman" w:hAnsi="Times New Roman"/>
                <w:color w:val="000000"/>
                <w:sz w:val="24"/>
              </w:rPr>
              <w:t>Помещичье "оскудение". Социальные типы крестьян и помещиков. Дворяне-предприниматели</w:t>
            </w:r>
          </w:p>
        </w:tc>
      </w:tr>
      <w:tr w:rsidR="00CD5810" w14:paraId="07A52F7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9E6BEA2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451E03F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Государственные, общественные и частнопредпринимательские способы его решения</w:t>
            </w:r>
          </w:p>
        </w:tc>
      </w:tr>
      <w:tr w:rsidR="00CD5810" w14:paraId="2F78755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0772ADF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AA1E3E3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империи. Основные сферы и направления внешнеполитических интересов. </w:t>
            </w:r>
            <w:r>
              <w:rPr>
                <w:rFonts w:ascii="Times New Roman" w:hAnsi="Times New Roman"/>
                <w:color w:val="000000"/>
                <w:sz w:val="24"/>
              </w:rPr>
              <w:t>Упрочение статуса великой державы. Освоение государственной территории</w:t>
            </w:r>
          </w:p>
        </w:tc>
      </w:tr>
      <w:tr w:rsidR="00CD5810" w14:paraId="7DCBE70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09388C2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519A93A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гражданского общества и основные направления общественных движений.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Общественная жизнь в 1860 - 1890-х гг.</w:t>
            </w:r>
          </w:p>
        </w:tc>
      </w:tr>
      <w:tr w:rsidR="00CD5810" w:rsidRPr="004E04F7" w14:paraId="0E6649E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A5C9B76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568A66A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CD5810" w14:paraId="4F650E1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3346CFF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F07130F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воля".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терроризм</w:t>
            </w:r>
          </w:p>
        </w:tc>
      </w:tr>
      <w:tr w:rsidR="00CD5810" w14:paraId="2DFF307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FF20C0D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176C9EB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марксизма и формирование социал-демократии. Группа "Освобождение труда". "Союз борьбы за освобождение рабочего класса". </w:t>
            </w:r>
            <w:r>
              <w:rPr>
                <w:rFonts w:ascii="Times New Roman" w:hAnsi="Times New Roman"/>
                <w:color w:val="000000"/>
                <w:sz w:val="24"/>
              </w:rPr>
              <w:t>I съезд Российской социал-демократической рабочей партии</w:t>
            </w:r>
          </w:p>
        </w:tc>
      </w:tr>
      <w:tr w:rsidR="00CD5810" w14:paraId="5BBBA9D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3073777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E3C646E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5BD3A6D1" w14:textId="77777777" w:rsidR="00CD5810" w:rsidRDefault="00CB2E7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</w:tr>
      <w:tr w:rsidR="00CD5810" w14:paraId="7F2C3AE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D2BFE99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4094264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Архитектура и градостроительство</w:t>
            </w:r>
          </w:p>
        </w:tc>
      </w:tr>
      <w:tr w:rsidR="00CD5810" w:rsidRPr="004E04F7" w14:paraId="26D4534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EDF77B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B946600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CD5810" w:rsidRPr="004E04F7" w14:paraId="359F389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C1237B2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BD0CF98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D5810" w14:paraId="3105085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93CC48D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5C6E650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</w:t>
            </w:r>
            <w:r>
              <w:rPr>
                <w:rFonts w:ascii="Times New Roman" w:hAnsi="Times New Roman"/>
                <w:color w:val="000000"/>
                <w:sz w:val="24"/>
              </w:rPr>
              <w:t>Распространение светской этики и культуры</w:t>
            </w:r>
          </w:p>
        </w:tc>
      </w:tr>
      <w:tr w:rsidR="00CD5810" w:rsidRPr="004E04F7" w14:paraId="5BFF0E7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9A4AA1C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702A391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CD5810" w:rsidRPr="004E04F7" w14:paraId="2D010F6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CB70498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839C404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системе международных отношений. Политика на Дальнем Востоке. Русско-японская война 1904 - 1905 гг. Оборона Порт-Артура. Цусимское сражение. Обострение международной обстановки накануне Первой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CD5810" w:rsidRPr="004E04F7" w14:paraId="5F91EE0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59A3CAD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2EF12B1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российская революция 1905 - 1907 гг. Начало парламентаризма в России. 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окружение.</w:t>
            </w:r>
          </w:p>
          <w:p w14:paraId="75550695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Деятельность В.К. Плеве на посту министра внутренних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Советы и профсоюзы. Декабрьское 1905 г. вооруженное восстание в Москве. Особенности революционных выступлений в 1906 - 1907 гг. Избирательный закон 11 декабря 1905 г. Избирательная кампания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Государственную думу. Основные государственные законы 23 апреля 1906 г. 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Государственной думы: итоги и уроки</w:t>
            </w:r>
          </w:p>
        </w:tc>
      </w:tr>
      <w:tr w:rsidR="00CD5810" w:rsidRPr="004E04F7" w14:paraId="009C763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2FFD8C0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3894030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Государственная дума. Идейно-политический спектр. Общественный и социальный подъем</w:t>
            </w:r>
          </w:p>
        </w:tc>
      </w:tr>
      <w:tr w:rsidR="00CD5810" w14:paraId="3B16D92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C166217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0BC7A2B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Живопись. "Мир искусства". Архитектура. Скульптура. Драматический театр: традиции и новаторство. Музыка. </w:t>
            </w:r>
            <w:r>
              <w:rPr>
                <w:rFonts w:ascii="Times New Roman" w:hAnsi="Times New Roman"/>
                <w:color w:val="000000"/>
                <w:sz w:val="24"/>
              </w:rPr>
              <w:t>"Русские сезоны" в Париже. Зарождение российского кинематографа</w:t>
            </w:r>
          </w:p>
        </w:tc>
      </w:tr>
      <w:tr w:rsidR="00CD5810" w14:paraId="338B301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536428B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468A336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CD5810" w:rsidRPr="004E04F7" w14:paraId="2348955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FA5DB3D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FB01F31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14:paraId="4941EADF" w14:textId="77777777" w:rsidR="00CD5810" w:rsidRPr="004E04F7" w:rsidRDefault="00CD5810">
      <w:pPr>
        <w:rPr>
          <w:lang w:val="ru-RU"/>
        </w:rPr>
        <w:sectPr w:rsidR="00CD5810" w:rsidRPr="004E04F7">
          <w:pgSz w:w="11906" w:h="16383"/>
          <w:pgMar w:top="1440" w:right="1440" w:bottom="1440" w:left="1440" w:header="720" w:footer="720" w:gutter="0"/>
          <w:cols w:space="720"/>
        </w:sectPr>
      </w:pPr>
    </w:p>
    <w:p w14:paraId="4D6067F6" w14:textId="77777777" w:rsidR="00CD5810" w:rsidRPr="004E04F7" w:rsidRDefault="00CB2E7D">
      <w:pPr>
        <w:spacing w:before="199" w:after="199"/>
        <w:ind w:left="120"/>
        <w:rPr>
          <w:lang w:val="ru-RU"/>
        </w:rPr>
      </w:pPr>
      <w:bookmarkStart w:id="8" w:name="block-96185593"/>
      <w:bookmarkEnd w:id="7"/>
      <w:r w:rsidRPr="004E04F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p w14:paraId="4A583890" w14:textId="77777777" w:rsidR="00CD5810" w:rsidRPr="004E04F7" w:rsidRDefault="00CD5810">
      <w:pPr>
        <w:spacing w:before="199" w:after="199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1"/>
        <w:gridCol w:w="7293"/>
      </w:tblGrid>
      <w:tr w:rsidR="00CD5810" w:rsidRPr="004E04F7" w14:paraId="2F197C99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57C8E09E" w14:textId="77777777" w:rsidR="00CD5810" w:rsidRDefault="00CB2E7D">
            <w:pPr>
              <w:spacing w:after="0"/>
              <w:ind w:left="135"/>
            </w:pPr>
            <w:r w:rsidRPr="004E04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57BC8648" w14:textId="77777777" w:rsidR="00CD5810" w:rsidRPr="004E04F7" w:rsidRDefault="00CB2E7D">
            <w:pPr>
              <w:spacing w:after="0"/>
              <w:ind w:left="135"/>
              <w:rPr>
                <w:lang w:val="ru-RU"/>
              </w:rPr>
            </w:pPr>
            <w:r w:rsidRPr="004E04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CD5810" w:rsidRPr="004E04F7" w14:paraId="6BAF75E6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6474E532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472B1141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CD5810" w:rsidRPr="004E04F7" w14:paraId="0CF3B8D7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18B4C29E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7F29B48E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CD5810" w:rsidRPr="004E04F7" w14:paraId="3C7E39BC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51B6E75B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11A54D7F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CD5810" w:rsidRPr="004E04F7" w14:paraId="2E08CB4D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4ADC6567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64BC5244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CD5810" w:rsidRPr="004E04F7" w14:paraId="77308DCF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4A56BAB0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5E54F4F3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CD5810" w:rsidRPr="004E04F7" w14:paraId="4EA809BF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6EDC4BC8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59C2A5A7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CD5810" w:rsidRPr="004E04F7" w14:paraId="2C7472B3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2FCD2E8F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70CACF05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CD5810" w:rsidRPr="004E04F7" w14:paraId="4D5599E5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26643505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070DEB92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CD5810" w:rsidRPr="004E04F7" w14:paraId="6091F860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6BB22C15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689F7A47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CD5810" w:rsidRPr="004E04F7" w14:paraId="0BA3DDB6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5E8FBDAF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261A0270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CD5810" w:rsidRPr="004E04F7" w14:paraId="6D0FDEEC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1D7208FC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6D41D0BE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CD5810" w:rsidRPr="004E04F7" w14:paraId="1FB25C49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0E2297C3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14FBFE20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CD5810" w:rsidRPr="004E04F7" w14:paraId="512F7536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601423BC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15548899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14:paraId="0E057695" w14:textId="77777777" w:rsidR="00CD5810" w:rsidRPr="004E04F7" w:rsidRDefault="00CD5810">
      <w:pPr>
        <w:spacing w:before="199" w:after="199"/>
        <w:ind w:left="120"/>
        <w:rPr>
          <w:lang w:val="ru-RU"/>
        </w:rPr>
      </w:pPr>
    </w:p>
    <w:p w14:paraId="400E5D2E" w14:textId="77777777" w:rsidR="00CD5810" w:rsidRPr="004E04F7" w:rsidRDefault="00CD5810">
      <w:pPr>
        <w:rPr>
          <w:lang w:val="ru-RU"/>
        </w:rPr>
        <w:sectPr w:rsidR="00CD5810" w:rsidRPr="004E04F7">
          <w:pgSz w:w="11906" w:h="16383"/>
          <w:pgMar w:top="1440" w:right="1440" w:bottom="1440" w:left="1440" w:header="720" w:footer="720" w:gutter="0"/>
          <w:cols w:space="720"/>
        </w:sectPr>
      </w:pPr>
    </w:p>
    <w:p w14:paraId="7A6C98D9" w14:textId="77777777" w:rsidR="00CD5810" w:rsidRPr="004E04F7" w:rsidRDefault="00CB2E7D">
      <w:pPr>
        <w:spacing w:before="199" w:after="199"/>
        <w:ind w:left="120"/>
        <w:rPr>
          <w:lang w:val="ru-RU"/>
        </w:rPr>
      </w:pPr>
      <w:bookmarkStart w:id="9" w:name="block-96185592"/>
      <w:bookmarkEnd w:id="8"/>
      <w:r w:rsidRPr="004E04F7">
        <w:rPr>
          <w:rFonts w:ascii="Times New Roman" w:hAnsi="Times New Roman"/>
          <w:b/>
          <w:color w:val="000000"/>
          <w:sz w:val="28"/>
          <w:lang w:val="ru-RU"/>
        </w:rPr>
        <w:lastRenderedPageBreak/>
        <w:t>П</w:t>
      </w:r>
      <w:r w:rsidRPr="004E04F7">
        <w:rPr>
          <w:rFonts w:ascii="Times New Roman" w:hAnsi="Times New Roman"/>
          <w:b/>
          <w:color w:val="222222"/>
          <w:sz w:val="28"/>
          <w:lang w:val="ru-RU"/>
        </w:rPr>
        <w:t>ЕРЕЧЕНЬ ЭЛЕМЕНТОВ СОДЕРЖАНИЯ, ПРОВЕРЯЕМЫХ НА ОГЭ ПО ИСТОРИИ</w:t>
      </w:r>
    </w:p>
    <w:p w14:paraId="0563C62F" w14:textId="77777777" w:rsidR="00CD5810" w:rsidRPr="004E04F7" w:rsidRDefault="00CD5810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1"/>
        <w:gridCol w:w="8253"/>
      </w:tblGrid>
      <w:tr w:rsidR="00CD5810" w14:paraId="7DB0354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D5A05F7" w14:textId="77777777" w:rsidR="00CD5810" w:rsidRDefault="00CB2E7D">
            <w:pPr>
              <w:spacing w:after="0"/>
              <w:ind w:left="135"/>
            </w:pPr>
            <w:r w:rsidRPr="004E04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FA2AD63" w14:textId="77777777" w:rsidR="00CD5810" w:rsidRDefault="00CB2E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D5810" w:rsidRPr="004E04F7" w14:paraId="183D2AF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4E14F55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50F325F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>От Руси к Российскому государству</w:t>
            </w:r>
          </w:p>
        </w:tc>
      </w:tr>
      <w:tr w:rsidR="00CD5810" w:rsidRPr="004E04F7" w14:paraId="3765E40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E9CA71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8455C46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</w:tr>
      <w:tr w:rsidR="00CD5810" w:rsidRPr="004E04F7" w14:paraId="4D90D37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7906B6D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B95529E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CD5810" w14:paraId="06BE161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7B9148A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B067B51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Образование Руси: исторические условия образования государства Русь.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территории. Внутренняя политика первых князей</w:t>
            </w:r>
          </w:p>
        </w:tc>
      </w:tr>
      <w:tr w:rsidR="00CD5810" w:rsidRPr="004E04F7" w14:paraId="4EED164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CF03A7A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69D4432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Принятие христианства и его значение. Русь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CD5810" w:rsidRPr="004E04F7" w14:paraId="35070D7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DB57A39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31A2250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первых русских князей. Внешняя политика и международные связи Руси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CD5810" w:rsidRPr="004E04F7" w14:paraId="31E10E1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74471D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0FC422D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>Культура средневековой Руси. Византийское наследие на Руси</w:t>
            </w:r>
          </w:p>
        </w:tc>
      </w:tr>
      <w:tr w:rsidR="00CD5810" w14:paraId="30EC1F7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1100C00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BBCEC8A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формирование системы земель - самостоятельных государств. Эволюция общественного строя и права. Политический строй Новгорода и Пскова. </w:t>
            </w:r>
            <w:r>
              <w:rPr>
                <w:rFonts w:ascii="Times New Roman" w:hAnsi="Times New Roman"/>
                <w:color w:val="222222"/>
                <w:sz w:val="24"/>
              </w:rPr>
              <w:t>Внешняя политика русских земель в евразийском контексте</w:t>
            </w:r>
          </w:p>
        </w:tc>
      </w:tr>
      <w:tr w:rsidR="00CD5810" w14:paraId="6B8BDFB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B326322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C79C337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</w:t>
            </w:r>
            <w:r>
              <w:rPr>
                <w:rFonts w:ascii="Times New Roman" w:hAnsi="Times New Roman"/>
                <w:color w:val="222222"/>
                <w:sz w:val="24"/>
              </w:rPr>
              <w:t>Православная церковь в ордынский период русской истории</w:t>
            </w:r>
          </w:p>
        </w:tc>
      </w:tr>
      <w:tr w:rsidR="00CD5810" w14:paraId="3932AD0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FF60CB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5153FDC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222222"/>
                <w:sz w:val="24"/>
              </w:rPr>
              <w:t>Золотая Орда. Межкультурные связи и коммуникации</w:t>
            </w:r>
          </w:p>
        </w:tc>
      </w:tr>
      <w:tr w:rsidR="00CD5810" w14:paraId="3302A12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C923741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9AC0303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единого Русского государства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веке: объединение русских земель вокруг Москвы. Междоусобная война в Московском княжестве. Новгород и Псков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единого аппарата управления</w:t>
            </w:r>
          </w:p>
        </w:tc>
      </w:tr>
      <w:tr w:rsidR="00CD5810" w:rsidRPr="004E04F7" w14:paraId="6BDC9DB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1B17D76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BC48A13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региональных центров культуры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русских земель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единого государства</w:t>
            </w:r>
          </w:p>
        </w:tc>
      </w:tr>
      <w:tr w:rsidR="00CD5810" w:rsidRPr="004E04F7" w14:paraId="14D649C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DEB9483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76BCBB9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веках: от великого княжества к царству</w:t>
            </w:r>
          </w:p>
        </w:tc>
      </w:tr>
      <w:tr w:rsidR="00CD5810" w14:paraId="6B8AADC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DF43D5D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FD20273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</w:t>
            </w:r>
            <w:r>
              <w:rPr>
                <w:rFonts w:ascii="Times New Roman" w:hAnsi="Times New Roman"/>
                <w:color w:val="222222"/>
                <w:sz w:val="24"/>
              </w:rPr>
              <w:t>Россия в конце XVI в. Пресечение династии Рюриковичей</w:t>
            </w:r>
          </w:p>
        </w:tc>
      </w:tr>
      <w:tr w:rsidR="00CD5810" w:rsidRPr="004E04F7" w14:paraId="0E399D0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DE37BD9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88E3A36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CD5810" w14:paraId="1DAB02B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8D12403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CCD69A0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Смута в России: Смутное время начала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1612 г. Земский собор 1613 г. и его роль в укреплении государственности. </w:t>
            </w:r>
            <w:r>
              <w:rPr>
                <w:rFonts w:ascii="Times New Roman" w:hAnsi="Times New Roman"/>
                <w:color w:val="222222"/>
                <w:sz w:val="24"/>
              </w:rPr>
              <w:t>Итоги и последствия Смутного времени</w:t>
            </w:r>
          </w:p>
        </w:tc>
      </w:tr>
      <w:tr w:rsidR="00CD5810" w14:paraId="278A27E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41CA34F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D7C76D2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Россия при первых Романовых. Укрепление самодержавия. Церковный раскол. Экономическое развитие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Социальная структура российского общества. Русская деревня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r>
              <w:rPr>
                <w:rFonts w:ascii="Times New Roman" w:hAnsi="Times New Roman"/>
                <w:color w:val="222222"/>
                <w:sz w:val="24"/>
              </w:rPr>
              <w:t>Межэтнические отношения</w:t>
            </w:r>
          </w:p>
        </w:tc>
      </w:tr>
      <w:tr w:rsidR="00CD5810" w:rsidRPr="004E04F7" w14:paraId="5AC91E7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E16F09F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D31E0A8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CD5810" w:rsidRPr="004E04F7" w14:paraId="5814E37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767FD77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30E043D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Развитие образования и научных знаний</w:t>
            </w:r>
          </w:p>
        </w:tc>
      </w:tr>
      <w:tr w:rsidR="00CD5810" w:rsidRPr="004E04F7" w14:paraId="312BA6E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517A15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9F106A6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царства к империи</w:t>
            </w:r>
          </w:p>
        </w:tc>
      </w:tr>
      <w:tr w:rsidR="00CD5810" w:rsidRPr="004E04F7" w14:paraId="4A0F7D1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F714C2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B62EC7D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эпоху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Причины и предпосылки преобразований. Экономическая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CD5810" w:rsidRPr="004E04F7" w14:paraId="77E0235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CE4F43F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092A9A4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>. Северная война</w:t>
            </w:r>
          </w:p>
        </w:tc>
      </w:tr>
      <w:tr w:rsidR="00CD5810" w:rsidRPr="004E04F7" w14:paraId="3C264AD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38FF14F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F667E0D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Эпоха "дворцовых переворотов": причины и сущность. Внутренняя и 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внешняя политика России в 1725 - 1762 гг.</w:t>
            </w:r>
          </w:p>
        </w:tc>
      </w:tr>
      <w:tr w:rsidR="00CD5810" w:rsidRPr="004E04F7" w14:paraId="4574673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156F848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BC6C413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общественной мысли</w:t>
            </w:r>
          </w:p>
        </w:tc>
      </w:tr>
      <w:tr w:rsidR="00CD5810" w:rsidRPr="004E04F7" w14:paraId="084326B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09BB82E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3DD47D4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Екатерины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>, ее основные задачи, направления, итоги</w:t>
            </w:r>
          </w:p>
        </w:tc>
      </w:tr>
      <w:tr w:rsidR="00CD5810" w:rsidRPr="004E04F7" w14:paraId="15B188F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38DBF10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7CCBCFB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Национальная политика</w:t>
            </w:r>
          </w:p>
        </w:tc>
      </w:tr>
      <w:tr w:rsidR="00CD5810" w:rsidRPr="004E04F7" w14:paraId="6F47739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2E83AE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C9816D9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и внешняя политика Павла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>. Ограничение дворянских привилегий</w:t>
            </w:r>
          </w:p>
        </w:tc>
      </w:tr>
      <w:tr w:rsidR="00CD5810" w14:paraId="6A8FF1E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CA81842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30660CE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Русская культура и культура народов России. </w:t>
            </w:r>
            <w:r>
              <w:rPr>
                <w:rFonts w:ascii="Times New Roman" w:hAnsi="Times New Roman"/>
                <w:color w:val="222222"/>
                <w:sz w:val="24"/>
              </w:rPr>
              <w:t>Культура и быт российских сословий. Российская наука. Отечественное образование</w:t>
            </w:r>
          </w:p>
        </w:tc>
      </w:tr>
      <w:tr w:rsidR="00CD5810" w:rsidRPr="004E04F7" w14:paraId="072C09F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1BE5879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CBD2E44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</w:t>
            </w:r>
          </w:p>
        </w:tc>
      </w:tr>
      <w:tr w:rsidR="00CD5810" w14:paraId="7B7D4DB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E530765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7D4ADF5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r>
              <w:rPr>
                <w:rFonts w:ascii="Times New Roman" w:hAnsi="Times New Roman"/>
                <w:color w:val="222222"/>
                <w:sz w:val="24"/>
              </w:rPr>
              <w:t>Движение и восстание декабристов</w:t>
            </w:r>
          </w:p>
        </w:tc>
      </w:tr>
      <w:tr w:rsidR="00CD5810" w:rsidRPr="004E04F7" w14:paraId="63AED9A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7FF6CC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1B574CD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России. Отечественная война 1812 г. - важнейшее событие отечественной и мировой истории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Россия - великая мировая держава</w:t>
            </w:r>
          </w:p>
        </w:tc>
      </w:tr>
      <w:tr w:rsidR="00CD5810" w14:paraId="7BB5180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F544C0E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ABD0A64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реформаторские и консервативные тенденции. Социально-экономическое развитие России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</w:t>
            </w:r>
            <w:r>
              <w:rPr>
                <w:rFonts w:ascii="Times New Roman" w:hAnsi="Times New Roman"/>
                <w:color w:val="222222"/>
                <w:sz w:val="24"/>
              </w:rPr>
              <w:t>Этнокультурный облик страны. Национальная политика. Кавказская война</w:t>
            </w:r>
          </w:p>
        </w:tc>
      </w:tr>
      <w:tr w:rsidR="00CD5810" w:rsidRPr="004E04F7" w14:paraId="640A713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C15466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D98604C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>. Крымская война</w:t>
            </w:r>
          </w:p>
        </w:tc>
      </w:tr>
      <w:tr w:rsidR="00CD5810" w:rsidRPr="004E04F7" w14:paraId="2B6DF05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DC573CF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180D113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CD5810" w:rsidRPr="004E04F7" w14:paraId="071B6C8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FA94EC4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D6D5FD7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>. Великие реформы 1860 - 1870-х гг. Национальная и религиозная политика</w:t>
            </w:r>
          </w:p>
        </w:tc>
      </w:tr>
      <w:tr w:rsidR="00CD5810" w:rsidRPr="004E04F7" w14:paraId="44F45C2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D6F2F4D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C35366A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Общественное движение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CD5810" w:rsidRPr="004E04F7" w14:paraId="4BDBD43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E29C7CB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5EC7D1B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Многовекторность внешней политики империи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CD5810" w:rsidRPr="004E04F7" w14:paraId="0C38AD3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E76446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484ACBB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III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 xml:space="preserve">рубеже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CD5810" w14:paraId="27240B3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D153A3C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6027A17" w14:textId="77777777" w:rsidR="00CD5810" w:rsidRDefault="00CB2E7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Александра III</w:t>
            </w:r>
          </w:p>
        </w:tc>
      </w:tr>
      <w:tr w:rsidR="00CD5810" w:rsidRPr="004E04F7" w14:paraId="4D268EB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8E754B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3E2CCC4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CD5810" w:rsidRPr="004E04F7" w14:paraId="2EC18CC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AAFA4C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693C3CF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власти. Николай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Общественно-политические движения и политические партии в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CD5810" w:rsidRPr="004E04F7" w14:paraId="46D1B24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2C40A0B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ADAAD24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>Россия в системе международных отношений</w:t>
            </w:r>
          </w:p>
        </w:tc>
      </w:tr>
      <w:tr w:rsidR="00CD5810" w:rsidRPr="004E04F7" w14:paraId="761C441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028370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22780B4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222222"/>
                <w:sz w:val="24"/>
                <w:lang w:val="ru-RU"/>
              </w:rPr>
              <w:t>Первая российская революция 1905 - 1907 гг. Начало парламентаризма в России</w:t>
            </w:r>
          </w:p>
        </w:tc>
      </w:tr>
      <w:tr w:rsidR="00CD5810" w:rsidRPr="004E04F7" w14:paraId="0086B3F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B1F560F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7951924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CD5810" w14:paraId="32E8C6F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FA909B0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B76661E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"Серебряный век" российской культуры: основные тенденции развития русской культуры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науки и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CD5810" w14:paraId="0049448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45CFFFC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6CF9129" w14:textId="77777777" w:rsidR="00CD5810" w:rsidRDefault="00CB2E7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CD5810" w:rsidRPr="004E04F7" w14:paraId="6B8EC17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310A603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7E66BF6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CD5810" w14:paraId="0FFFF46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91B5973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3499118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и религия стран Древнего Востока</w:t>
            </w:r>
          </w:p>
        </w:tc>
      </w:tr>
      <w:tr w:rsidR="00CD5810" w14:paraId="6467003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10370E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28BF86F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Античность. Древняя Греция. Эллинизм. Культура и религия Древней Греции.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эллинистического мира</w:t>
            </w:r>
          </w:p>
        </w:tc>
      </w:tr>
      <w:tr w:rsidR="00CD5810" w14:paraId="182688C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A12F5F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6700FFF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Рим. Культура и религия Древнего Рима.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развитие христианства</w:t>
            </w:r>
          </w:p>
        </w:tc>
      </w:tr>
      <w:tr w:rsidR="00CD5810" w:rsidRPr="004E04F7" w14:paraId="211333B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E77859C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172D87D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CD5810" w:rsidRPr="004E04F7" w14:paraId="1DDB390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A51463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2192A29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CD5810" w:rsidRPr="004E04F7" w14:paraId="6C18FBD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278930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D278042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Америки и Африки в Средние века</w:t>
            </w:r>
          </w:p>
        </w:tc>
      </w:tr>
      <w:tr w:rsidR="00CD5810" w:rsidRPr="004E04F7" w14:paraId="0753BC2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048C0C6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254AB14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Средние века</w:t>
            </w:r>
          </w:p>
        </w:tc>
      </w:tr>
      <w:tr w:rsidR="00CD5810" w:rsidRPr="004E04F7" w14:paraId="499384E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77B13A1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AC25567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Средневековья. Возникновение и развитие ислама</w:t>
            </w:r>
          </w:p>
        </w:tc>
      </w:tr>
      <w:tr w:rsidR="00CD5810" w:rsidRPr="004E04F7" w14:paraId="78B40EE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9C0B07A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4DB6CD3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Политическое и социально-экономическое развитие Испании, Франции, Англии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D5810" w:rsidRPr="004E04F7" w14:paraId="6D89611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C849E97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B874537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Внутриполитическое развитие Османской империи, Индии, Китая, Японии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CD5810" w:rsidRPr="004E04F7" w14:paraId="68F16E8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1B8A9D5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E0A673A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Тридцатилетняя война. Международные отношения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CD5810" w14:paraId="2C8BB2C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333286F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FC21B42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Промышленный переворот. Развитие парламентской монархии в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Абсолютная монархия во Франции. Особенности положения третьего сословия. Французская революция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королевства Пруссия</w:t>
            </w:r>
          </w:p>
        </w:tc>
      </w:tr>
      <w:tr w:rsidR="00CD5810" w:rsidRPr="004E04F7" w14:paraId="2C01B1E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62AC5E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D5A94E9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черты международных отношений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Война за независимость британских колоний в Северной Америке и образование США</w:t>
            </w:r>
          </w:p>
        </w:tc>
      </w:tr>
      <w:tr w:rsidR="00CD5810" w14:paraId="2258D16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5BBD5D0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54F4FD0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Колониальный период в Латинской Америке</w:t>
            </w:r>
          </w:p>
        </w:tc>
      </w:tr>
      <w:tr w:rsidR="00CD5810" w14:paraId="6D9B670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1E9756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C2C28C7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европейских стран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революции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Утверждение конституционных и парламентских монархий.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Германской империи. Образование единого государства в Италии</w:t>
            </w:r>
          </w:p>
        </w:tc>
      </w:tr>
      <w:tr w:rsidR="00CD5810" w:rsidRPr="004E04F7" w14:paraId="669C252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6E30C6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8D2CBBD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Гражданская война в США. Борьба за освобождение и образование независимых государств в Латинской Америке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D5810" w14:paraId="6E90755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D784F41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79086D7" w14:textId="77777777" w:rsidR="00CD5810" w:rsidRDefault="00CB2E7D">
            <w:pPr>
              <w:spacing w:after="0"/>
              <w:ind w:left="182"/>
              <w:jc w:val="both"/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Османской империи, Индии, Китая, Японии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Колониальный раздел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Антиколониальные движения</w:t>
            </w:r>
          </w:p>
        </w:tc>
      </w:tr>
      <w:tr w:rsidR="00CD5810" w:rsidRPr="004E04F7" w14:paraId="7AEBBD0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04E5DF4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06167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D5810" w:rsidRPr="004E04F7" w14:paraId="4952C06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23B5CDC" w14:textId="77777777" w:rsidR="00CD5810" w:rsidRDefault="00CB2E7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93E11FC" w14:textId="77777777" w:rsidR="00CD5810" w:rsidRPr="004E04F7" w:rsidRDefault="00CB2E7D">
            <w:pPr>
              <w:spacing w:after="0"/>
              <w:ind w:left="182"/>
              <w:jc w:val="both"/>
              <w:rPr>
                <w:lang w:val="ru-RU"/>
              </w:rPr>
            </w:pPr>
            <w:r w:rsidRPr="004E04F7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14:paraId="50E6AE38" w14:textId="77777777" w:rsidR="00CD5810" w:rsidRPr="004E04F7" w:rsidRDefault="00CD5810">
      <w:pPr>
        <w:rPr>
          <w:lang w:val="ru-RU"/>
        </w:rPr>
        <w:sectPr w:rsidR="00CD5810" w:rsidRPr="004E04F7">
          <w:pgSz w:w="11906" w:h="16383"/>
          <w:pgMar w:top="1440" w:right="1440" w:bottom="1440" w:left="1440" w:header="720" w:footer="720" w:gutter="0"/>
          <w:cols w:space="720"/>
        </w:sectPr>
      </w:pPr>
    </w:p>
    <w:p w14:paraId="6271FEBD" w14:textId="77777777" w:rsidR="00CD5810" w:rsidRPr="004E04F7" w:rsidRDefault="00CB2E7D">
      <w:pPr>
        <w:spacing w:after="0"/>
        <w:ind w:left="120"/>
        <w:rPr>
          <w:lang w:val="ru-RU"/>
        </w:rPr>
      </w:pPr>
      <w:bookmarkStart w:id="10" w:name="block-96185591"/>
      <w:bookmarkEnd w:id="9"/>
      <w:r w:rsidRPr="004E04F7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4E8BD17A" w14:textId="77777777" w:rsidR="00CD5810" w:rsidRPr="004E04F7" w:rsidRDefault="00CB2E7D">
      <w:pPr>
        <w:spacing w:after="0" w:line="480" w:lineRule="auto"/>
        <w:ind w:left="120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49F85044" w14:textId="77777777" w:rsidR="00CD5810" w:rsidRPr="004E04F7" w:rsidRDefault="00CB2E7D">
      <w:pPr>
        <w:spacing w:after="0" w:line="480" w:lineRule="auto"/>
        <w:ind w:left="120"/>
        <w:rPr>
          <w:lang w:val="ru-RU"/>
        </w:rPr>
      </w:pPr>
      <w:bookmarkStart w:id="11" w:name="c6612d7c-6144-4cab-b55c-f60ef824c9f9"/>
      <w:r w:rsidRPr="004E04F7">
        <w:rPr>
          <w:rFonts w:ascii="Times New Roman" w:hAnsi="Times New Roman"/>
          <w:color w:val="000000"/>
          <w:sz w:val="28"/>
          <w:lang w:val="ru-RU"/>
        </w:rPr>
        <w:t>• История. Всеобщая история. История Древнего мира: 5-й класс: учебник Мединский В.Р., Чубарьян А.О. Акционерное общество «Издательство «Просвещение»</w:t>
      </w:r>
      <w:bookmarkEnd w:id="11"/>
      <w:r w:rsidRPr="004E04F7">
        <w:rPr>
          <w:sz w:val="28"/>
          <w:lang w:val="ru-RU"/>
        </w:rPr>
        <w:br/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Средних веков: 6-й класс: учебник Мединский В.Р., Чубарьян А.О. Акционерное общество «Издательство «Просвещение»</w:t>
      </w:r>
      <w:r w:rsidRPr="004E04F7">
        <w:rPr>
          <w:sz w:val="28"/>
          <w:lang w:val="ru-RU"/>
        </w:rPr>
        <w:br/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конец </w:t>
      </w:r>
      <w:r>
        <w:rPr>
          <w:rFonts w:ascii="Times New Roman" w:hAnsi="Times New Roman"/>
          <w:color w:val="000000"/>
          <w:sz w:val="28"/>
        </w:rPr>
        <w:t>XV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XVII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в.: 7-й класс: учебник Мединский В.Р., Чубарьян А.О. Акционерное общество «Издательство «Просвещение»</w:t>
      </w:r>
      <w:r w:rsidRPr="004E04F7">
        <w:rPr>
          <w:sz w:val="28"/>
          <w:lang w:val="ru-RU"/>
        </w:rPr>
        <w:br/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</w:t>
      </w:r>
      <w:r>
        <w:rPr>
          <w:rFonts w:ascii="Times New Roman" w:hAnsi="Times New Roman"/>
          <w:color w:val="000000"/>
          <w:sz w:val="28"/>
        </w:rPr>
        <w:t>XVIII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в.: 8-й класс: учебник Мединский В.Р., Чубарьян А.О. Акционерное общество «Издательство «Просвещение»</w:t>
      </w:r>
      <w:r w:rsidRPr="004E04F7">
        <w:rPr>
          <w:sz w:val="28"/>
          <w:lang w:val="ru-RU"/>
        </w:rPr>
        <w:br/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</w:t>
      </w:r>
      <w:r>
        <w:rPr>
          <w:rFonts w:ascii="Times New Roman" w:hAnsi="Times New Roman"/>
          <w:color w:val="000000"/>
          <w:sz w:val="28"/>
        </w:rPr>
        <w:t>XIX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в.: 9-й класс: учебник Мединский В.Р., Чубарьян А.О. Акционерное общество «Издательство «Просвещение»</w:t>
      </w:r>
      <w:r w:rsidRPr="004E04F7">
        <w:rPr>
          <w:sz w:val="28"/>
          <w:lang w:val="ru-RU"/>
        </w:rPr>
        <w:br/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XVI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в.: 6-й класс: учебник Мединский В.Р., Торкунов А.В. Акционерное общество «Издательство «Просвещение»</w:t>
      </w:r>
      <w:r w:rsidRPr="004E04F7">
        <w:rPr>
          <w:sz w:val="28"/>
          <w:lang w:val="ru-RU"/>
        </w:rPr>
        <w:br/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XVI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XVII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вв.: 7-й класс: учебник </w:t>
      </w:r>
      <w:r w:rsidRPr="004E04F7">
        <w:rPr>
          <w:rFonts w:ascii="Times New Roman" w:hAnsi="Times New Roman"/>
          <w:color w:val="000000"/>
          <w:sz w:val="28"/>
          <w:lang w:val="ru-RU"/>
        </w:rPr>
        <w:lastRenderedPageBreak/>
        <w:t>Мединский В.Р., Торкунов А.В. Акционерное общество «Издательство «Просвещение»</w:t>
      </w:r>
      <w:r w:rsidRPr="004E04F7">
        <w:rPr>
          <w:sz w:val="28"/>
          <w:lang w:val="ru-RU"/>
        </w:rPr>
        <w:br/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XVIII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XIX</w:t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в.: 8-й класс: учебник Мединский В.Р., Торкунов А.В. Акционерное общество «Издательство «Просвещение»</w:t>
      </w:r>
      <w:r w:rsidRPr="004E04F7">
        <w:rPr>
          <w:sz w:val="28"/>
          <w:lang w:val="ru-RU"/>
        </w:rPr>
        <w:br/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1825 – 1914 гг.: 9-й класс: учебник Мединский В.Р., Торкунов А.В. Акционерное общество «Издательство «Просвещение»</w:t>
      </w:r>
    </w:p>
    <w:p w14:paraId="2B70741B" w14:textId="77777777" w:rsidR="00CD5810" w:rsidRPr="004E04F7" w:rsidRDefault="00CD5810">
      <w:pPr>
        <w:spacing w:after="0" w:line="480" w:lineRule="auto"/>
        <w:ind w:left="120"/>
        <w:rPr>
          <w:lang w:val="ru-RU"/>
        </w:rPr>
      </w:pPr>
    </w:p>
    <w:p w14:paraId="27479C2B" w14:textId="77777777" w:rsidR="00CD5810" w:rsidRPr="004E04F7" w:rsidRDefault="00CD5810">
      <w:pPr>
        <w:spacing w:after="0"/>
        <w:ind w:left="120"/>
        <w:rPr>
          <w:lang w:val="ru-RU"/>
        </w:rPr>
      </w:pPr>
    </w:p>
    <w:p w14:paraId="5B3E0E5D" w14:textId="77777777" w:rsidR="00CD5810" w:rsidRPr="004E04F7" w:rsidRDefault="00CB2E7D">
      <w:pPr>
        <w:spacing w:after="0" w:line="480" w:lineRule="auto"/>
        <w:ind w:left="120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38FCAE42" w14:textId="77777777" w:rsidR="00CD5810" w:rsidRPr="004E04F7" w:rsidRDefault="00CB2E7D">
      <w:pPr>
        <w:spacing w:after="0" w:line="480" w:lineRule="auto"/>
        <w:ind w:left="120"/>
        <w:rPr>
          <w:lang w:val="ru-RU"/>
        </w:rPr>
      </w:pPr>
      <w:bookmarkStart w:id="12" w:name="1cc6b14d-c379-4145-83ce-d61c41a33d45"/>
      <w:r w:rsidRPr="004E04F7">
        <w:rPr>
          <w:rFonts w:ascii="Times New Roman" w:hAnsi="Times New Roman"/>
          <w:color w:val="000000"/>
          <w:sz w:val="28"/>
          <w:lang w:val="ru-RU"/>
        </w:rPr>
        <w:t>Информационно-методическое письмооб особенностях преподавания</w:t>
      </w:r>
      <w:bookmarkEnd w:id="12"/>
      <w:r w:rsidRPr="004E04F7">
        <w:rPr>
          <w:sz w:val="28"/>
          <w:lang w:val="ru-RU"/>
        </w:rPr>
        <w:br/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учебного предмета «История»в 2025/2026 учебном</w:t>
      </w:r>
      <w:r w:rsidRPr="004E04F7">
        <w:rPr>
          <w:sz w:val="28"/>
          <w:lang w:val="ru-RU"/>
        </w:rPr>
        <w:br/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году</w:t>
      </w:r>
      <w:r>
        <w:rPr>
          <w:rFonts w:ascii="Times New Roman" w:hAnsi="Times New Roman"/>
          <w:color w:val="000000"/>
          <w:sz w:val="28"/>
        </w:rPr>
        <w:t>https</w:t>
      </w:r>
      <w:r w:rsidRPr="004E04F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edsoo</w:t>
      </w:r>
      <w:r w:rsidRPr="004E04F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4E04F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wp</w:t>
      </w:r>
      <w:r w:rsidRPr="004E04F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content</w:t>
      </w:r>
      <w:r w:rsidRPr="004E04F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uploads</w:t>
      </w:r>
      <w:r w:rsidRPr="004E04F7">
        <w:rPr>
          <w:rFonts w:ascii="Times New Roman" w:hAnsi="Times New Roman"/>
          <w:color w:val="000000"/>
          <w:sz w:val="28"/>
          <w:lang w:val="ru-RU"/>
        </w:rPr>
        <w:t>/2025/09/</w:t>
      </w:r>
      <w:r>
        <w:rPr>
          <w:rFonts w:ascii="Times New Roman" w:hAnsi="Times New Roman"/>
          <w:color w:val="000000"/>
          <w:sz w:val="28"/>
        </w:rPr>
        <w:t>istoriya</w:t>
      </w:r>
      <w:r w:rsidRPr="004E04F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pdf</w:t>
      </w:r>
      <w:r w:rsidRPr="004E04F7">
        <w:rPr>
          <w:sz w:val="28"/>
          <w:lang w:val="ru-RU"/>
        </w:rPr>
        <w:br/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Методическое пособие. Дифференциация и вариативность при</w:t>
      </w:r>
      <w:r w:rsidRPr="004E04F7">
        <w:rPr>
          <w:sz w:val="28"/>
          <w:lang w:val="ru-RU"/>
        </w:rPr>
        <w:br/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изучении отдельных тем на уроках истории, географии,</w:t>
      </w:r>
      <w:r w:rsidRPr="004E04F7">
        <w:rPr>
          <w:sz w:val="28"/>
          <w:lang w:val="ru-RU"/>
        </w:rPr>
        <w:br/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обществознания (2025 г.)</w:t>
      </w:r>
      <w:r>
        <w:rPr>
          <w:rFonts w:ascii="Times New Roman" w:hAnsi="Times New Roman"/>
          <w:color w:val="000000"/>
          <w:sz w:val="28"/>
        </w:rPr>
        <w:t>https</w:t>
      </w:r>
      <w:r w:rsidRPr="004E04F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edsoo</w:t>
      </w:r>
      <w:r w:rsidRPr="004E04F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4E04F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wpcontent</w:t>
      </w:r>
      <w:r w:rsidRPr="004E04F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uploads</w:t>
      </w:r>
      <w:r w:rsidRPr="004E04F7">
        <w:rPr>
          <w:rFonts w:ascii="Times New Roman" w:hAnsi="Times New Roman"/>
          <w:color w:val="000000"/>
          <w:sz w:val="28"/>
          <w:lang w:val="ru-RU"/>
        </w:rPr>
        <w:t>/2026/04/</w:t>
      </w:r>
      <w:r>
        <w:rPr>
          <w:rFonts w:ascii="Times New Roman" w:hAnsi="Times New Roman"/>
          <w:color w:val="000000"/>
          <w:sz w:val="28"/>
        </w:rPr>
        <w:t>mp</w:t>
      </w:r>
      <w:r w:rsidRPr="004E04F7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dif</w:t>
      </w:r>
      <w:r w:rsidRPr="004E04F7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i</w:t>
      </w:r>
      <w:r w:rsidRPr="004E04F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var</w:t>
      </w:r>
      <w:r w:rsidRPr="004E04F7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itog</w:t>
      </w:r>
      <w:r w:rsidRPr="004E04F7">
        <w:rPr>
          <w:rFonts w:ascii="Times New Roman" w:hAnsi="Times New Roman"/>
          <w:color w:val="000000"/>
          <w:sz w:val="28"/>
          <w:lang w:val="ru-RU"/>
        </w:rPr>
        <w:t>_260407_075822-1.</w:t>
      </w:r>
      <w:r>
        <w:rPr>
          <w:rFonts w:ascii="Times New Roman" w:hAnsi="Times New Roman"/>
          <w:color w:val="000000"/>
          <w:sz w:val="28"/>
        </w:rPr>
        <w:t>pdf</w:t>
      </w:r>
      <w:r w:rsidRPr="004E04F7">
        <w:rPr>
          <w:sz w:val="28"/>
          <w:lang w:val="ru-RU"/>
        </w:rPr>
        <w:br/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Методические рекомендации. Историческое просвещение</w:t>
      </w:r>
      <w:r w:rsidRPr="004E04F7">
        <w:rPr>
          <w:sz w:val="28"/>
          <w:lang w:val="ru-RU"/>
        </w:rPr>
        <w:br/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общеобразовательных организациях (2025 г.)</w:t>
      </w:r>
      <w:r>
        <w:rPr>
          <w:rFonts w:ascii="Times New Roman" w:hAnsi="Times New Roman"/>
          <w:color w:val="000000"/>
          <w:sz w:val="28"/>
        </w:rPr>
        <w:t>https</w:t>
      </w:r>
      <w:r w:rsidRPr="004E04F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edsoo</w:t>
      </w:r>
      <w:r w:rsidRPr="004E04F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4E04F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wpcontent</w:t>
      </w:r>
      <w:r w:rsidRPr="004E04F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uploads</w:t>
      </w:r>
      <w:r w:rsidRPr="004E04F7">
        <w:rPr>
          <w:rFonts w:ascii="Times New Roman" w:hAnsi="Times New Roman"/>
          <w:color w:val="000000"/>
          <w:sz w:val="28"/>
          <w:lang w:val="ru-RU"/>
        </w:rPr>
        <w:t>/2026/01/</w:t>
      </w:r>
      <w:r>
        <w:rPr>
          <w:rFonts w:ascii="Times New Roman" w:hAnsi="Times New Roman"/>
          <w:color w:val="000000"/>
          <w:sz w:val="28"/>
        </w:rPr>
        <w:t>mr</w:t>
      </w:r>
      <w:r w:rsidRPr="004E04F7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istor</w:t>
      </w:r>
      <w:r w:rsidRPr="004E04F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prosv</w:t>
      </w:r>
      <w:r w:rsidRPr="004E04F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pdf</w:t>
      </w:r>
      <w:r w:rsidRPr="004E04F7">
        <w:rPr>
          <w:sz w:val="28"/>
          <w:lang w:val="ru-RU"/>
        </w:rPr>
        <w:br/>
      </w:r>
      <w:r w:rsidRPr="004E04F7">
        <w:rPr>
          <w:rFonts w:ascii="Times New Roman" w:hAnsi="Times New Roman"/>
          <w:color w:val="000000"/>
          <w:sz w:val="28"/>
          <w:lang w:val="ru-RU"/>
        </w:rPr>
        <w:lastRenderedPageBreak/>
        <w:t xml:space="preserve"> Методические рекомендации. Дидактические материалы к программе</w:t>
      </w:r>
      <w:r w:rsidRPr="004E04F7">
        <w:rPr>
          <w:sz w:val="28"/>
          <w:lang w:val="ru-RU"/>
        </w:rPr>
        <w:br/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межпредметного модуля «Демография» (10–11 классы) (2025</w:t>
      </w:r>
      <w:r w:rsidRPr="004E04F7">
        <w:rPr>
          <w:sz w:val="28"/>
          <w:lang w:val="ru-RU"/>
        </w:rPr>
        <w:br/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г.)</w:t>
      </w:r>
      <w:r>
        <w:rPr>
          <w:rFonts w:ascii="Times New Roman" w:hAnsi="Times New Roman"/>
          <w:color w:val="000000"/>
          <w:sz w:val="28"/>
        </w:rPr>
        <w:t>https</w:t>
      </w:r>
      <w:r w:rsidRPr="004E04F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edsoo</w:t>
      </w:r>
      <w:r w:rsidRPr="004E04F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4E04F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wpcontent</w:t>
      </w:r>
      <w:r w:rsidRPr="004E04F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uploads</w:t>
      </w:r>
      <w:r w:rsidRPr="004E04F7">
        <w:rPr>
          <w:rFonts w:ascii="Times New Roman" w:hAnsi="Times New Roman"/>
          <w:color w:val="000000"/>
          <w:sz w:val="28"/>
          <w:lang w:val="ru-RU"/>
        </w:rPr>
        <w:t>/2025/12/</w:t>
      </w:r>
      <w:r>
        <w:rPr>
          <w:rFonts w:ascii="Times New Roman" w:hAnsi="Times New Roman"/>
          <w:color w:val="000000"/>
          <w:sz w:val="28"/>
        </w:rPr>
        <w:t>dm</w:t>
      </w:r>
      <w:r w:rsidRPr="004E04F7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pmm</w:t>
      </w:r>
      <w:r w:rsidRPr="004E04F7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soo</w:t>
      </w:r>
      <w:r w:rsidRPr="004E04F7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demografiya</w:t>
      </w:r>
      <w:r w:rsidRPr="004E04F7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itog</w:t>
      </w:r>
      <w:r w:rsidRPr="004E04F7">
        <w:rPr>
          <w:rFonts w:ascii="Times New Roman" w:hAnsi="Times New Roman"/>
          <w:color w:val="000000"/>
          <w:sz w:val="28"/>
          <w:lang w:val="ru-RU"/>
        </w:rPr>
        <w:t>-11.</w:t>
      </w:r>
      <w:r>
        <w:rPr>
          <w:rFonts w:ascii="Times New Roman" w:hAnsi="Times New Roman"/>
          <w:color w:val="000000"/>
          <w:sz w:val="28"/>
        </w:rPr>
        <w:t>pdf</w:t>
      </w:r>
      <w:r w:rsidRPr="004E04F7">
        <w:rPr>
          <w:sz w:val="28"/>
          <w:lang w:val="ru-RU"/>
        </w:rPr>
        <w:br/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Методические рекомендации. История. Эффективное использование</w:t>
      </w:r>
      <w:r w:rsidRPr="004E04F7">
        <w:rPr>
          <w:sz w:val="28"/>
          <w:lang w:val="ru-RU"/>
        </w:rPr>
        <w:br/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единых государственных учебников при реализации федеральной</w:t>
      </w:r>
      <w:r w:rsidRPr="004E04F7">
        <w:rPr>
          <w:sz w:val="28"/>
          <w:lang w:val="ru-RU"/>
        </w:rPr>
        <w:br/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рабочей программы среднего общего образования по истории (2025</w:t>
      </w:r>
      <w:r w:rsidRPr="004E04F7">
        <w:rPr>
          <w:sz w:val="28"/>
          <w:lang w:val="ru-RU"/>
        </w:rPr>
        <w:br/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г.)</w:t>
      </w:r>
      <w:r>
        <w:rPr>
          <w:rFonts w:ascii="Times New Roman" w:hAnsi="Times New Roman"/>
          <w:color w:val="000000"/>
          <w:sz w:val="28"/>
        </w:rPr>
        <w:t>https</w:t>
      </w:r>
      <w:r w:rsidRPr="004E04F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edsoo</w:t>
      </w:r>
      <w:r w:rsidRPr="004E04F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4E04F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wp</w:t>
      </w:r>
      <w:r w:rsidRPr="004E04F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content</w:t>
      </w:r>
      <w:r w:rsidRPr="004E04F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uploads</w:t>
      </w:r>
      <w:r w:rsidRPr="004E04F7">
        <w:rPr>
          <w:rFonts w:ascii="Times New Roman" w:hAnsi="Times New Roman"/>
          <w:color w:val="000000"/>
          <w:sz w:val="28"/>
          <w:lang w:val="ru-RU"/>
        </w:rPr>
        <w:t>/2025/12/</w:t>
      </w:r>
      <w:r>
        <w:rPr>
          <w:rFonts w:ascii="Times New Roman" w:hAnsi="Times New Roman"/>
          <w:color w:val="000000"/>
          <w:sz w:val="28"/>
        </w:rPr>
        <w:t>mr</w:t>
      </w:r>
      <w:r w:rsidRPr="004E04F7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istoriya</w:t>
      </w:r>
      <w:r w:rsidRPr="004E04F7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ef</w:t>
      </w:r>
      <w:r w:rsidRPr="004E04F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shu</w:t>
      </w:r>
      <w:r w:rsidRPr="004E04F7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itog</w:t>
      </w:r>
      <w:r w:rsidRPr="004E04F7">
        <w:rPr>
          <w:rFonts w:ascii="Times New Roman" w:hAnsi="Times New Roman"/>
          <w:color w:val="000000"/>
          <w:sz w:val="28"/>
          <w:lang w:val="ru-RU"/>
        </w:rPr>
        <w:t>-2-</w:t>
      </w:r>
      <w:r w:rsidRPr="004E04F7">
        <w:rPr>
          <w:sz w:val="28"/>
          <w:lang w:val="ru-RU"/>
        </w:rPr>
        <w:br/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2.</w:t>
      </w:r>
      <w:r>
        <w:rPr>
          <w:rFonts w:ascii="Times New Roman" w:hAnsi="Times New Roman"/>
          <w:color w:val="000000"/>
          <w:sz w:val="28"/>
        </w:rPr>
        <w:t>pdf</w:t>
      </w:r>
      <w:r w:rsidRPr="004E04F7">
        <w:rPr>
          <w:sz w:val="28"/>
          <w:lang w:val="ru-RU"/>
        </w:rPr>
        <w:br/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Банк заданий для текущего оценивания по учебному предмету</w:t>
      </w:r>
      <w:r w:rsidRPr="004E04F7">
        <w:rPr>
          <w:sz w:val="28"/>
          <w:lang w:val="ru-RU"/>
        </w:rPr>
        <w:br/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«История». 5-9 классы (2024г.)</w:t>
      </w:r>
      <w:r>
        <w:rPr>
          <w:rFonts w:ascii="Times New Roman" w:hAnsi="Times New Roman"/>
          <w:color w:val="000000"/>
          <w:sz w:val="28"/>
        </w:rPr>
        <w:t>https</w:t>
      </w:r>
      <w:r w:rsidRPr="004E04F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edsoo</w:t>
      </w:r>
      <w:r w:rsidRPr="004E04F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4E04F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wpcontent</w:t>
      </w:r>
      <w:r w:rsidRPr="004E04F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uploads</w:t>
      </w:r>
      <w:r w:rsidRPr="004E04F7">
        <w:rPr>
          <w:rFonts w:ascii="Times New Roman" w:hAnsi="Times New Roman"/>
          <w:color w:val="000000"/>
          <w:sz w:val="28"/>
          <w:lang w:val="ru-RU"/>
        </w:rPr>
        <w:t>/2024/10/</w:t>
      </w:r>
      <w:r>
        <w:rPr>
          <w:rFonts w:ascii="Times New Roman" w:hAnsi="Times New Roman"/>
          <w:color w:val="000000"/>
          <w:sz w:val="28"/>
        </w:rPr>
        <w:t>bank</w:t>
      </w:r>
      <w:r w:rsidRPr="004E04F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zadanij</w:t>
      </w:r>
      <w:r w:rsidRPr="004E04F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po</w:t>
      </w:r>
      <w:r w:rsidRPr="004E04F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uchebnomu</w:t>
      </w:r>
      <w:r w:rsidRPr="004E04F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predmetuistoriya</w:t>
      </w:r>
      <w:r w:rsidRPr="004E04F7">
        <w:rPr>
          <w:rFonts w:ascii="Times New Roman" w:hAnsi="Times New Roman"/>
          <w:color w:val="000000"/>
          <w:sz w:val="28"/>
          <w:lang w:val="ru-RU"/>
        </w:rPr>
        <w:t>_2024.</w:t>
      </w:r>
      <w:r>
        <w:rPr>
          <w:rFonts w:ascii="Times New Roman" w:hAnsi="Times New Roman"/>
          <w:color w:val="000000"/>
          <w:sz w:val="28"/>
        </w:rPr>
        <w:t>pdf</w:t>
      </w:r>
    </w:p>
    <w:p w14:paraId="0D9EAB41" w14:textId="77777777" w:rsidR="00CD5810" w:rsidRPr="004E04F7" w:rsidRDefault="00CD5810">
      <w:pPr>
        <w:spacing w:after="0"/>
        <w:ind w:left="120"/>
        <w:rPr>
          <w:lang w:val="ru-RU"/>
        </w:rPr>
      </w:pPr>
    </w:p>
    <w:p w14:paraId="26209D32" w14:textId="77777777" w:rsidR="00CD5810" w:rsidRPr="004E04F7" w:rsidRDefault="00CB2E7D">
      <w:pPr>
        <w:spacing w:after="0" w:line="480" w:lineRule="auto"/>
        <w:ind w:left="120"/>
        <w:rPr>
          <w:lang w:val="ru-RU"/>
        </w:rPr>
      </w:pPr>
      <w:r w:rsidRPr="004E04F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5864609D" w14:textId="77777777" w:rsidR="00CD5810" w:rsidRPr="004E04F7" w:rsidRDefault="00CB2E7D">
      <w:pPr>
        <w:spacing w:after="0" w:line="480" w:lineRule="auto"/>
        <w:ind w:left="120"/>
        <w:rPr>
          <w:lang w:val="ru-RU"/>
        </w:rPr>
      </w:pPr>
      <w:bookmarkStart w:id="13" w:name="954910a6-450c-47a0-80e2-529fad0f6e94"/>
      <w:r w:rsidRPr="004E04F7">
        <w:rPr>
          <w:rFonts w:ascii="Times New Roman" w:hAnsi="Times New Roman"/>
          <w:color w:val="000000"/>
          <w:sz w:val="28"/>
          <w:lang w:val="ru-RU"/>
        </w:rPr>
        <w:t>Библиотека ЦОК</w:t>
      </w:r>
      <w:r>
        <w:rPr>
          <w:rFonts w:ascii="Times New Roman" w:hAnsi="Times New Roman"/>
          <w:color w:val="000000"/>
          <w:sz w:val="28"/>
        </w:rPr>
        <w:t>https</w:t>
      </w:r>
      <w:r w:rsidRPr="004E04F7">
        <w:rPr>
          <w:rFonts w:ascii="Times New Roman" w:hAnsi="Times New Roman"/>
          <w:color w:val="000000"/>
          <w:sz w:val="28"/>
          <w:lang w:val="ru-RU"/>
        </w:rPr>
        <w:t>://моиуроки.рф</w:t>
      </w:r>
      <w:bookmarkEnd w:id="13"/>
      <w:r w:rsidRPr="004E04F7">
        <w:rPr>
          <w:sz w:val="28"/>
          <w:lang w:val="ru-RU"/>
        </w:rPr>
        <w:br/>
      </w:r>
      <w:r w:rsidRPr="004E04F7">
        <w:rPr>
          <w:rFonts w:ascii="Times New Roman" w:hAnsi="Times New Roman"/>
          <w:color w:val="000000"/>
          <w:sz w:val="28"/>
          <w:lang w:val="ru-RU"/>
        </w:rPr>
        <w:t xml:space="preserve"> История.РФ </w:t>
      </w:r>
      <w:r>
        <w:rPr>
          <w:rFonts w:ascii="Times New Roman" w:hAnsi="Times New Roman"/>
          <w:color w:val="000000"/>
          <w:sz w:val="28"/>
        </w:rPr>
        <w:t>https</w:t>
      </w:r>
      <w:r w:rsidRPr="004E04F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histrf</w:t>
      </w:r>
      <w:r w:rsidRPr="004E04F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4E04F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teacher</w:t>
      </w:r>
      <w:r w:rsidRPr="004E04F7">
        <w:rPr>
          <w:rFonts w:ascii="Times New Roman" w:hAnsi="Times New Roman"/>
          <w:color w:val="000000"/>
          <w:sz w:val="28"/>
          <w:lang w:val="ru-RU"/>
        </w:rPr>
        <w:t>/</w:t>
      </w:r>
    </w:p>
    <w:p w14:paraId="5DB3D5FA" w14:textId="77777777" w:rsidR="00CD5810" w:rsidRPr="004E04F7" w:rsidRDefault="00CD5810">
      <w:pPr>
        <w:rPr>
          <w:lang w:val="ru-RU"/>
        </w:rPr>
        <w:sectPr w:rsidR="00CD5810" w:rsidRPr="004E04F7">
          <w:pgSz w:w="11906" w:h="16383"/>
          <w:pgMar w:top="1440" w:right="1440" w:bottom="1440" w:left="1440" w:header="720" w:footer="720" w:gutter="0"/>
          <w:cols w:space="720"/>
        </w:sectPr>
      </w:pPr>
    </w:p>
    <w:bookmarkEnd w:id="10"/>
    <w:p w14:paraId="178E81AB" w14:textId="77777777" w:rsidR="00CB2E7D" w:rsidRPr="004E04F7" w:rsidRDefault="00CB2E7D">
      <w:pPr>
        <w:rPr>
          <w:lang w:val="ru-RU"/>
        </w:rPr>
      </w:pPr>
    </w:p>
    <w:sectPr w:rsidR="00CB2E7D" w:rsidRPr="004E04F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A57071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810"/>
    <w:rsid w:val="004E04F7"/>
    <w:rsid w:val="00B0476A"/>
    <w:rsid w:val="00CB2E7D"/>
    <w:rsid w:val="00CD5810"/>
    <w:rsid w:val="0BA170C2"/>
    <w:rsid w:val="0DEE4A3F"/>
    <w:rsid w:val="1133F861"/>
    <w:rsid w:val="139A4835"/>
    <w:rsid w:val="15158B2E"/>
    <w:rsid w:val="163D5116"/>
    <w:rsid w:val="19897D98"/>
    <w:rsid w:val="1A7527DC"/>
    <w:rsid w:val="1CB8343B"/>
    <w:rsid w:val="1DF93C4B"/>
    <w:rsid w:val="1F4836CD"/>
    <w:rsid w:val="2396B371"/>
    <w:rsid w:val="33EF4A6D"/>
    <w:rsid w:val="38616C45"/>
    <w:rsid w:val="4187627F"/>
    <w:rsid w:val="45F88D2A"/>
    <w:rsid w:val="4B2D4750"/>
    <w:rsid w:val="51CD399A"/>
    <w:rsid w:val="64902CA4"/>
    <w:rsid w:val="6B6CFE0A"/>
    <w:rsid w:val="6C441B60"/>
    <w:rsid w:val="703E3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1A6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4E0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E04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4E0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E04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histrf.ru" TargetMode="External"/><Relationship Id="rId21" Type="http://schemas.openxmlformats.org/officeDocument/2006/relationships/hyperlink" Target="https://histrf.ru" TargetMode="External"/><Relationship Id="rId324" Type="http://schemas.openxmlformats.org/officeDocument/2006/relationships/hyperlink" Target="https://histrf.ru" TargetMode="External"/><Relationship Id="rId531" Type="http://schemas.openxmlformats.org/officeDocument/2006/relationships/hyperlink" Target="https://histrf.ru" TargetMode="External"/><Relationship Id="rId170" Type="http://schemas.openxmlformats.org/officeDocument/2006/relationships/hyperlink" Target="https://histrf.ru" TargetMode="External"/><Relationship Id="rId268" Type="http://schemas.openxmlformats.org/officeDocument/2006/relationships/hyperlink" Target="https://histrf.ru" TargetMode="External"/><Relationship Id="rId475" Type="http://schemas.openxmlformats.org/officeDocument/2006/relationships/hyperlink" Target="https://histrf.ru" TargetMode="External"/><Relationship Id="rId32" Type="http://schemas.openxmlformats.org/officeDocument/2006/relationships/hyperlink" Target="https://histrf.ru" TargetMode="External"/><Relationship Id="rId128" Type="http://schemas.openxmlformats.org/officeDocument/2006/relationships/hyperlink" Target="https://histrf.ru" TargetMode="External"/><Relationship Id="rId335" Type="http://schemas.openxmlformats.org/officeDocument/2006/relationships/hyperlink" Target="https://histrf.ru" TargetMode="External"/><Relationship Id="rId542" Type="http://schemas.openxmlformats.org/officeDocument/2006/relationships/hyperlink" Target="https://histrf.ru" TargetMode="External"/><Relationship Id="rId181" Type="http://schemas.openxmlformats.org/officeDocument/2006/relationships/hyperlink" Target="https://histrf.ru" TargetMode="External"/><Relationship Id="rId402" Type="http://schemas.openxmlformats.org/officeDocument/2006/relationships/hyperlink" Target="https://histrf.ru" TargetMode="External"/><Relationship Id="rId279" Type="http://schemas.openxmlformats.org/officeDocument/2006/relationships/hyperlink" Target="https://histrf.ru" TargetMode="External"/><Relationship Id="rId486" Type="http://schemas.openxmlformats.org/officeDocument/2006/relationships/hyperlink" Target="https://histrf.ru" TargetMode="External"/><Relationship Id="rId43" Type="http://schemas.openxmlformats.org/officeDocument/2006/relationships/hyperlink" Target="https://histrf.ru" TargetMode="External"/><Relationship Id="rId139" Type="http://schemas.openxmlformats.org/officeDocument/2006/relationships/hyperlink" Target="https://histrf.ru" TargetMode="External"/><Relationship Id="rId346" Type="http://schemas.openxmlformats.org/officeDocument/2006/relationships/hyperlink" Target="https://histrf.ru" TargetMode="External"/><Relationship Id="rId192" Type="http://schemas.openxmlformats.org/officeDocument/2006/relationships/hyperlink" Target="https://histrf.ru" TargetMode="External"/><Relationship Id="rId206" Type="http://schemas.openxmlformats.org/officeDocument/2006/relationships/hyperlink" Target="https://histrf.ru" TargetMode="External"/><Relationship Id="rId413" Type="http://schemas.openxmlformats.org/officeDocument/2006/relationships/hyperlink" Target="https://histrf.ru" TargetMode="External"/><Relationship Id="rId248" Type="http://schemas.openxmlformats.org/officeDocument/2006/relationships/hyperlink" Target="https://histrf.ru" TargetMode="External"/><Relationship Id="rId455" Type="http://schemas.openxmlformats.org/officeDocument/2006/relationships/hyperlink" Target="https://histrf.ru" TargetMode="External"/><Relationship Id="rId497" Type="http://schemas.openxmlformats.org/officeDocument/2006/relationships/hyperlink" Target="https://histrf.ru" TargetMode="External"/><Relationship Id="rId12" Type="http://schemas.openxmlformats.org/officeDocument/2006/relationships/hyperlink" Target="https://histrf.ru" TargetMode="External"/><Relationship Id="rId108" Type="http://schemas.openxmlformats.org/officeDocument/2006/relationships/hyperlink" Target="https://histrf.ru" TargetMode="External"/><Relationship Id="rId315" Type="http://schemas.openxmlformats.org/officeDocument/2006/relationships/hyperlink" Target="https://histrf.ru" TargetMode="External"/><Relationship Id="rId357" Type="http://schemas.openxmlformats.org/officeDocument/2006/relationships/hyperlink" Target="https://histrf.ru" TargetMode="External"/><Relationship Id="rId522" Type="http://schemas.openxmlformats.org/officeDocument/2006/relationships/hyperlink" Target="https://histrf.ru" TargetMode="External"/><Relationship Id="rId54" Type="http://schemas.openxmlformats.org/officeDocument/2006/relationships/hyperlink" Target="https://histrf.ru" TargetMode="External"/><Relationship Id="rId96" Type="http://schemas.openxmlformats.org/officeDocument/2006/relationships/hyperlink" Target="https://histrf.ru" TargetMode="External"/><Relationship Id="rId161" Type="http://schemas.openxmlformats.org/officeDocument/2006/relationships/hyperlink" Target="https://histrf.ru" TargetMode="External"/><Relationship Id="rId217" Type="http://schemas.openxmlformats.org/officeDocument/2006/relationships/hyperlink" Target="https://histrf.ru" TargetMode="External"/><Relationship Id="rId399" Type="http://schemas.openxmlformats.org/officeDocument/2006/relationships/hyperlink" Target="https://histrf.ru" TargetMode="External"/><Relationship Id="rId259" Type="http://schemas.openxmlformats.org/officeDocument/2006/relationships/hyperlink" Target="https://histrf.ru" TargetMode="External"/><Relationship Id="rId424" Type="http://schemas.openxmlformats.org/officeDocument/2006/relationships/hyperlink" Target="https://histrf.ru" TargetMode="External"/><Relationship Id="rId466" Type="http://schemas.openxmlformats.org/officeDocument/2006/relationships/hyperlink" Target="https://histrf.ru" TargetMode="External"/><Relationship Id="rId23" Type="http://schemas.openxmlformats.org/officeDocument/2006/relationships/hyperlink" Target="https://histrf.ru" TargetMode="External"/><Relationship Id="rId119" Type="http://schemas.openxmlformats.org/officeDocument/2006/relationships/hyperlink" Target="https://histrf.ru" TargetMode="External"/><Relationship Id="rId270" Type="http://schemas.openxmlformats.org/officeDocument/2006/relationships/hyperlink" Target="https://histrf.ru" TargetMode="External"/><Relationship Id="rId326" Type="http://schemas.openxmlformats.org/officeDocument/2006/relationships/hyperlink" Target="https://histrf.ru" TargetMode="External"/><Relationship Id="rId533" Type="http://schemas.openxmlformats.org/officeDocument/2006/relationships/hyperlink" Target="https://histrf.ru" TargetMode="External"/><Relationship Id="rId65" Type="http://schemas.openxmlformats.org/officeDocument/2006/relationships/hyperlink" Target="https://histrf.ru" TargetMode="External"/><Relationship Id="rId130" Type="http://schemas.openxmlformats.org/officeDocument/2006/relationships/hyperlink" Target="https://histrf.ru" TargetMode="External"/><Relationship Id="rId368" Type="http://schemas.openxmlformats.org/officeDocument/2006/relationships/hyperlink" Target="https://histrf.ru" TargetMode="External"/><Relationship Id="rId172" Type="http://schemas.openxmlformats.org/officeDocument/2006/relationships/hyperlink" Target="https://histrf.ru" TargetMode="External"/><Relationship Id="rId228" Type="http://schemas.openxmlformats.org/officeDocument/2006/relationships/hyperlink" Target="https://histrf.ru" TargetMode="External"/><Relationship Id="rId435" Type="http://schemas.openxmlformats.org/officeDocument/2006/relationships/hyperlink" Target="https://histrf.ru" TargetMode="External"/><Relationship Id="rId477" Type="http://schemas.openxmlformats.org/officeDocument/2006/relationships/hyperlink" Target="https://histrf.ru" TargetMode="External"/><Relationship Id="rId281" Type="http://schemas.openxmlformats.org/officeDocument/2006/relationships/hyperlink" Target="https://histrf.ru" TargetMode="External"/><Relationship Id="rId337" Type="http://schemas.openxmlformats.org/officeDocument/2006/relationships/hyperlink" Target="https://histrf.ru" TargetMode="External"/><Relationship Id="rId502" Type="http://schemas.openxmlformats.org/officeDocument/2006/relationships/hyperlink" Target="https://histrf.ru" TargetMode="External"/><Relationship Id="rId34" Type="http://schemas.openxmlformats.org/officeDocument/2006/relationships/hyperlink" Target="https://histrf.ru" TargetMode="External"/><Relationship Id="rId76" Type="http://schemas.openxmlformats.org/officeDocument/2006/relationships/hyperlink" Target="https://histrf.ru" TargetMode="External"/><Relationship Id="rId141" Type="http://schemas.openxmlformats.org/officeDocument/2006/relationships/hyperlink" Target="https://histrf.ru" TargetMode="External"/><Relationship Id="rId379" Type="http://schemas.openxmlformats.org/officeDocument/2006/relationships/hyperlink" Target="https://histrf.ru" TargetMode="External"/><Relationship Id="rId544" Type="http://schemas.openxmlformats.org/officeDocument/2006/relationships/fontTable" Target="fontTable.xml"/><Relationship Id="rId7" Type="http://schemas.openxmlformats.org/officeDocument/2006/relationships/hyperlink" Target="https://histrf.ru" TargetMode="External"/><Relationship Id="rId183" Type="http://schemas.openxmlformats.org/officeDocument/2006/relationships/hyperlink" Target="https://histrf.ru" TargetMode="External"/><Relationship Id="rId239" Type="http://schemas.openxmlformats.org/officeDocument/2006/relationships/hyperlink" Target="https://histrf.ru" TargetMode="External"/><Relationship Id="rId390" Type="http://schemas.openxmlformats.org/officeDocument/2006/relationships/hyperlink" Target="https://histrf.ru" TargetMode="External"/><Relationship Id="rId404" Type="http://schemas.openxmlformats.org/officeDocument/2006/relationships/hyperlink" Target="https://histrf.ru" TargetMode="External"/><Relationship Id="rId446" Type="http://schemas.openxmlformats.org/officeDocument/2006/relationships/hyperlink" Target="https://histrf.ru" TargetMode="External"/><Relationship Id="rId250" Type="http://schemas.openxmlformats.org/officeDocument/2006/relationships/hyperlink" Target="https://histrf.ru" TargetMode="External"/><Relationship Id="rId292" Type="http://schemas.openxmlformats.org/officeDocument/2006/relationships/hyperlink" Target="https://histrf.ru" TargetMode="External"/><Relationship Id="rId306" Type="http://schemas.openxmlformats.org/officeDocument/2006/relationships/hyperlink" Target="https://histrf.ru" TargetMode="External"/><Relationship Id="rId488" Type="http://schemas.openxmlformats.org/officeDocument/2006/relationships/hyperlink" Target="https://histrf.ru" TargetMode="External"/><Relationship Id="rId45" Type="http://schemas.openxmlformats.org/officeDocument/2006/relationships/hyperlink" Target="https://histrf.ru" TargetMode="External"/><Relationship Id="rId87" Type="http://schemas.openxmlformats.org/officeDocument/2006/relationships/hyperlink" Target="https://histrf.ru" TargetMode="External"/><Relationship Id="rId110" Type="http://schemas.openxmlformats.org/officeDocument/2006/relationships/hyperlink" Target="https://histrf.ru" TargetMode="External"/><Relationship Id="rId348" Type="http://schemas.openxmlformats.org/officeDocument/2006/relationships/hyperlink" Target="https://histrf.ru" TargetMode="External"/><Relationship Id="rId513" Type="http://schemas.openxmlformats.org/officeDocument/2006/relationships/hyperlink" Target="https://histrf.ru" TargetMode="External"/><Relationship Id="rId152" Type="http://schemas.openxmlformats.org/officeDocument/2006/relationships/hyperlink" Target="https://histrf.ru" TargetMode="External"/><Relationship Id="rId194" Type="http://schemas.openxmlformats.org/officeDocument/2006/relationships/hyperlink" Target="https://histrf.ru" TargetMode="External"/><Relationship Id="rId208" Type="http://schemas.openxmlformats.org/officeDocument/2006/relationships/hyperlink" Target="https://histrf.ru" TargetMode="External"/><Relationship Id="rId415" Type="http://schemas.openxmlformats.org/officeDocument/2006/relationships/hyperlink" Target="https://histrf.ru" TargetMode="External"/><Relationship Id="rId457" Type="http://schemas.openxmlformats.org/officeDocument/2006/relationships/hyperlink" Target="https://histrf.ru" TargetMode="External"/><Relationship Id="rId261" Type="http://schemas.openxmlformats.org/officeDocument/2006/relationships/hyperlink" Target="https://histrf.ru" TargetMode="External"/><Relationship Id="rId499" Type="http://schemas.openxmlformats.org/officeDocument/2006/relationships/hyperlink" Target="https://histrf.ru" TargetMode="External"/><Relationship Id="rId14" Type="http://schemas.openxmlformats.org/officeDocument/2006/relationships/hyperlink" Target="https://histrf.ru" TargetMode="External"/><Relationship Id="rId56" Type="http://schemas.openxmlformats.org/officeDocument/2006/relationships/hyperlink" Target="https://histrf.ru" TargetMode="External"/><Relationship Id="rId317" Type="http://schemas.openxmlformats.org/officeDocument/2006/relationships/hyperlink" Target="https://histrf.ru" TargetMode="External"/><Relationship Id="rId359" Type="http://schemas.openxmlformats.org/officeDocument/2006/relationships/hyperlink" Target="https://histrf.ru" TargetMode="External"/><Relationship Id="rId524" Type="http://schemas.openxmlformats.org/officeDocument/2006/relationships/hyperlink" Target="https://histrf.ru" TargetMode="External"/><Relationship Id="rId98" Type="http://schemas.openxmlformats.org/officeDocument/2006/relationships/hyperlink" Target="https://histrf.ru" TargetMode="External"/><Relationship Id="rId121" Type="http://schemas.openxmlformats.org/officeDocument/2006/relationships/hyperlink" Target="https://histrf.ru" TargetMode="External"/><Relationship Id="rId163" Type="http://schemas.openxmlformats.org/officeDocument/2006/relationships/hyperlink" Target="https://histrf.ru" TargetMode="External"/><Relationship Id="rId219" Type="http://schemas.openxmlformats.org/officeDocument/2006/relationships/hyperlink" Target="https://histrf.ru" TargetMode="External"/><Relationship Id="rId370" Type="http://schemas.openxmlformats.org/officeDocument/2006/relationships/hyperlink" Target="https://histrf.ru" TargetMode="External"/><Relationship Id="rId426" Type="http://schemas.openxmlformats.org/officeDocument/2006/relationships/hyperlink" Target="https://histrf.ru" TargetMode="External"/><Relationship Id="rId230" Type="http://schemas.openxmlformats.org/officeDocument/2006/relationships/hyperlink" Target="https://histrf.ru" TargetMode="External"/><Relationship Id="rId468" Type="http://schemas.openxmlformats.org/officeDocument/2006/relationships/hyperlink" Target="https://histrf.ru" TargetMode="External"/><Relationship Id="rId25" Type="http://schemas.openxmlformats.org/officeDocument/2006/relationships/hyperlink" Target="https://histrf.ru" TargetMode="External"/><Relationship Id="rId67" Type="http://schemas.openxmlformats.org/officeDocument/2006/relationships/hyperlink" Target="https://histrf.ru" TargetMode="External"/><Relationship Id="rId272" Type="http://schemas.openxmlformats.org/officeDocument/2006/relationships/hyperlink" Target="https://histrf.ru" TargetMode="External"/><Relationship Id="rId328" Type="http://schemas.openxmlformats.org/officeDocument/2006/relationships/hyperlink" Target="https://histrf.ru" TargetMode="External"/><Relationship Id="rId535" Type="http://schemas.openxmlformats.org/officeDocument/2006/relationships/hyperlink" Target="https://histrf.ru" TargetMode="External"/><Relationship Id="rId132" Type="http://schemas.openxmlformats.org/officeDocument/2006/relationships/hyperlink" Target="https://histrf.ru" TargetMode="External"/><Relationship Id="rId174" Type="http://schemas.openxmlformats.org/officeDocument/2006/relationships/hyperlink" Target="https://histrf.ru" TargetMode="External"/><Relationship Id="rId381" Type="http://schemas.openxmlformats.org/officeDocument/2006/relationships/hyperlink" Target="https://histrf.ru" TargetMode="External"/><Relationship Id="rId241" Type="http://schemas.openxmlformats.org/officeDocument/2006/relationships/hyperlink" Target="https://histrf.ru" TargetMode="External"/><Relationship Id="rId437" Type="http://schemas.openxmlformats.org/officeDocument/2006/relationships/hyperlink" Target="https://histrf.ru" TargetMode="External"/><Relationship Id="rId479" Type="http://schemas.openxmlformats.org/officeDocument/2006/relationships/hyperlink" Target="https://histrf.ru" TargetMode="External"/><Relationship Id="rId36" Type="http://schemas.openxmlformats.org/officeDocument/2006/relationships/hyperlink" Target="https://histrf.ru" TargetMode="External"/><Relationship Id="rId283" Type="http://schemas.openxmlformats.org/officeDocument/2006/relationships/hyperlink" Target="https://histrf.ru" TargetMode="External"/><Relationship Id="rId339" Type="http://schemas.openxmlformats.org/officeDocument/2006/relationships/hyperlink" Target="https://histrf.ru" TargetMode="External"/><Relationship Id="rId490" Type="http://schemas.openxmlformats.org/officeDocument/2006/relationships/hyperlink" Target="https://histrf.ru" TargetMode="External"/><Relationship Id="rId504" Type="http://schemas.openxmlformats.org/officeDocument/2006/relationships/hyperlink" Target="https://histrf.ru" TargetMode="External"/><Relationship Id="rId78" Type="http://schemas.openxmlformats.org/officeDocument/2006/relationships/hyperlink" Target="https://histrf.ru" TargetMode="External"/><Relationship Id="rId101" Type="http://schemas.openxmlformats.org/officeDocument/2006/relationships/hyperlink" Target="https://histrf.ru" TargetMode="External"/><Relationship Id="rId143" Type="http://schemas.openxmlformats.org/officeDocument/2006/relationships/hyperlink" Target="https://histrf.ru" TargetMode="External"/><Relationship Id="rId185" Type="http://schemas.openxmlformats.org/officeDocument/2006/relationships/hyperlink" Target="https://histrf.ru" TargetMode="External"/><Relationship Id="rId350" Type="http://schemas.openxmlformats.org/officeDocument/2006/relationships/hyperlink" Target="https://histrf.ru" TargetMode="External"/><Relationship Id="rId406" Type="http://schemas.openxmlformats.org/officeDocument/2006/relationships/hyperlink" Target="https://histrf.ru" TargetMode="External"/><Relationship Id="rId9" Type="http://schemas.openxmlformats.org/officeDocument/2006/relationships/hyperlink" Target="https://histrf.ru" TargetMode="External"/><Relationship Id="rId210" Type="http://schemas.openxmlformats.org/officeDocument/2006/relationships/hyperlink" Target="https://histrf.ru" TargetMode="External"/><Relationship Id="rId392" Type="http://schemas.openxmlformats.org/officeDocument/2006/relationships/hyperlink" Target="https://histrf.ru" TargetMode="External"/><Relationship Id="rId448" Type="http://schemas.openxmlformats.org/officeDocument/2006/relationships/hyperlink" Target="https://histrf.ru" TargetMode="External"/><Relationship Id="rId252" Type="http://schemas.openxmlformats.org/officeDocument/2006/relationships/hyperlink" Target="https://histrf.ru" TargetMode="External"/><Relationship Id="rId294" Type="http://schemas.openxmlformats.org/officeDocument/2006/relationships/hyperlink" Target="https://histrf.ru" TargetMode="External"/><Relationship Id="rId308" Type="http://schemas.openxmlformats.org/officeDocument/2006/relationships/hyperlink" Target="https://histrf.ru" TargetMode="External"/><Relationship Id="rId515" Type="http://schemas.openxmlformats.org/officeDocument/2006/relationships/hyperlink" Target="https://histrf.ru" TargetMode="External"/><Relationship Id="rId47" Type="http://schemas.openxmlformats.org/officeDocument/2006/relationships/hyperlink" Target="https://histrf.ru" TargetMode="External"/><Relationship Id="rId89" Type="http://schemas.openxmlformats.org/officeDocument/2006/relationships/hyperlink" Target="https://histrf.ru" TargetMode="External"/><Relationship Id="rId112" Type="http://schemas.openxmlformats.org/officeDocument/2006/relationships/hyperlink" Target="https://histrf.ru" TargetMode="External"/><Relationship Id="rId154" Type="http://schemas.openxmlformats.org/officeDocument/2006/relationships/hyperlink" Target="https://histrf.ru" TargetMode="External"/><Relationship Id="rId361" Type="http://schemas.openxmlformats.org/officeDocument/2006/relationships/hyperlink" Target="https://histrf.ru" TargetMode="External"/><Relationship Id="rId196" Type="http://schemas.openxmlformats.org/officeDocument/2006/relationships/hyperlink" Target="https://histrf.ru" TargetMode="External"/><Relationship Id="rId417" Type="http://schemas.openxmlformats.org/officeDocument/2006/relationships/hyperlink" Target="https://histrf.ru" TargetMode="External"/><Relationship Id="rId459" Type="http://schemas.openxmlformats.org/officeDocument/2006/relationships/hyperlink" Target="https://histrf.ru" TargetMode="External"/><Relationship Id="rId16" Type="http://schemas.openxmlformats.org/officeDocument/2006/relationships/hyperlink" Target="https://histrf.ru" TargetMode="External"/><Relationship Id="rId221" Type="http://schemas.openxmlformats.org/officeDocument/2006/relationships/hyperlink" Target="https://histrf.ru" TargetMode="External"/><Relationship Id="rId263" Type="http://schemas.openxmlformats.org/officeDocument/2006/relationships/hyperlink" Target="https://histrf.ru" TargetMode="External"/><Relationship Id="rId319" Type="http://schemas.openxmlformats.org/officeDocument/2006/relationships/hyperlink" Target="https://histrf.ru" TargetMode="External"/><Relationship Id="rId470" Type="http://schemas.openxmlformats.org/officeDocument/2006/relationships/hyperlink" Target="https://histrf.ru" TargetMode="External"/><Relationship Id="rId526" Type="http://schemas.openxmlformats.org/officeDocument/2006/relationships/hyperlink" Target="https://histrf.ru" TargetMode="External"/><Relationship Id="rId58" Type="http://schemas.openxmlformats.org/officeDocument/2006/relationships/hyperlink" Target="https://histrf.ru" TargetMode="External"/><Relationship Id="rId123" Type="http://schemas.openxmlformats.org/officeDocument/2006/relationships/hyperlink" Target="https://histrf.ru" TargetMode="External"/><Relationship Id="rId330" Type="http://schemas.openxmlformats.org/officeDocument/2006/relationships/hyperlink" Target="https://histrf.ru" TargetMode="External"/><Relationship Id="rId165" Type="http://schemas.openxmlformats.org/officeDocument/2006/relationships/hyperlink" Target="https://histrf.ru" TargetMode="External"/><Relationship Id="rId372" Type="http://schemas.openxmlformats.org/officeDocument/2006/relationships/hyperlink" Target="https://histrf.ru" TargetMode="External"/><Relationship Id="rId428" Type="http://schemas.openxmlformats.org/officeDocument/2006/relationships/hyperlink" Target="https://histrf.ru" TargetMode="External"/><Relationship Id="rId232" Type="http://schemas.openxmlformats.org/officeDocument/2006/relationships/hyperlink" Target="https://histrf.ru" TargetMode="External"/><Relationship Id="rId274" Type="http://schemas.openxmlformats.org/officeDocument/2006/relationships/hyperlink" Target="https://histrf.ru" TargetMode="External"/><Relationship Id="rId481" Type="http://schemas.openxmlformats.org/officeDocument/2006/relationships/hyperlink" Target="https://histrf.ru" TargetMode="External"/><Relationship Id="rId27" Type="http://schemas.openxmlformats.org/officeDocument/2006/relationships/hyperlink" Target="https://histrf.ru" TargetMode="External"/><Relationship Id="rId69" Type="http://schemas.openxmlformats.org/officeDocument/2006/relationships/hyperlink" Target="https://histrf.ru" TargetMode="External"/><Relationship Id="rId134" Type="http://schemas.openxmlformats.org/officeDocument/2006/relationships/hyperlink" Target="https://histrf.ru" TargetMode="External"/><Relationship Id="rId537" Type="http://schemas.openxmlformats.org/officeDocument/2006/relationships/hyperlink" Target="https://histrf.ru" TargetMode="External"/><Relationship Id="rId80" Type="http://schemas.openxmlformats.org/officeDocument/2006/relationships/hyperlink" Target="https://histrf.ru" TargetMode="External"/><Relationship Id="rId176" Type="http://schemas.openxmlformats.org/officeDocument/2006/relationships/hyperlink" Target="https://histrf.ru" TargetMode="External"/><Relationship Id="rId341" Type="http://schemas.openxmlformats.org/officeDocument/2006/relationships/hyperlink" Target="https://histrf.ru" TargetMode="External"/><Relationship Id="rId383" Type="http://schemas.openxmlformats.org/officeDocument/2006/relationships/hyperlink" Target="https://histrf.ru" TargetMode="External"/><Relationship Id="rId439" Type="http://schemas.openxmlformats.org/officeDocument/2006/relationships/hyperlink" Target="https://histrf.ru" TargetMode="External"/><Relationship Id="rId201" Type="http://schemas.openxmlformats.org/officeDocument/2006/relationships/hyperlink" Target="https://histrf.ru" TargetMode="External"/><Relationship Id="rId243" Type="http://schemas.openxmlformats.org/officeDocument/2006/relationships/hyperlink" Target="https://histrf.ru" TargetMode="External"/><Relationship Id="rId285" Type="http://schemas.openxmlformats.org/officeDocument/2006/relationships/hyperlink" Target="https://histrf.ru" TargetMode="External"/><Relationship Id="rId450" Type="http://schemas.openxmlformats.org/officeDocument/2006/relationships/hyperlink" Target="https://histrf.ru" TargetMode="External"/><Relationship Id="rId506" Type="http://schemas.openxmlformats.org/officeDocument/2006/relationships/hyperlink" Target="https://histrf.ru" TargetMode="External"/><Relationship Id="rId38" Type="http://schemas.openxmlformats.org/officeDocument/2006/relationships/hyperlink" Target="https://histrf.ru" TargetMode="External"/><Relationship Id="rId103" Type="http://schemas.openxmlformats.org/officeDocument/2006/relationships/hyperlink" Target="https://histrf.ru" TargetMode="External"/><Relationship Id="rId310" Type="http://schemas.openxmlformats.org/officeDocument/2006/relationships/hyperlink" Target="https://histrf.ru" TargetMode="External"/><Relationship Id="rId492" Type="http://schemas.openxmlformats.org/officeDocument/2006/relationships/hyperlink" Target="https://histrf.ru" TargetMode="External"/><Relationship Id="rId91" Type="http://schemas.openxmlformats.org/officeDocument/2006/relationships/hyperlink" Target="https://histrf.ru" TargetMode="External"/><Relationship Id="rId145" Type="http://schemas.openxmlformats.org/officeDocument/2006/relationships/hyperlink" Target="https://histrf.ru" TargetMode="External"/><Relationship Id="rId187" Type="http://schemas.openxmlformats.org/officeDocument/2006/relationships/hyperlink" Target="https://histrf.ru" TargetMode="External"/><Relationship Id="rId352" Type="http://schemas.openxmlformats.org/officeDocument/2006/relationships/hyperlink" Target="https://histrf.ru" TargetMode="External"/><Relationship Id="rId394" Type="http://schemas.openxmlformats.org/officeDocument/2006/relationships/hyperlink" Target="https://histrf.ru" TargetMode="External"/><Relationship Id="rId408" Type="http://schemas.openxmlformats.org/officeDocument/2006/relationships/hyperlink" Target="https://histrf.ru" TargetMode="External"/><Relationship Id="rId212" Type="http://schemas.openxmlformats.org/officeDocument/2006/relationships/hyperlink" Target="https://histrf.ru" TargetMode="External"/><Relationship Id="rId254" Type="http://schemas.openxmlformats.org/officeDocument/2006/relationships/hyperlink" Target="https://histrf.ru" TargetMode="External"/><Relationship Id="rId49" Type="http://schemas.openxmlformats.org/officeDocument/2006/relationships/hyperlink" Target="https://histrf.ru" TargetMode="External"/><Relationship Id="rId114" Type="http://schemas.openxmlformats.org/officeDocument/2006/relationships/hyperlink" Target="https://histrf.ru" TargetMode="External"/><Relationship Id="rId296" Type="http://schemas.openxmlformats.org/officeDocument/2006/relationships/hyperlink" Target="https://histrf.ru" TargetMode="External"/><Relationship Id="rId461" Type="http://schemas.openxmlformats.org/officeDocument/2006/relationships/hyperlink" Target="https://histrf.ru" TargetMode="External"/><Relationship Id="rId517" Type="http://schemas.openxmlformats.org/officeDocument/2006/relationships/hyperlink" Target="https://histrf.ru" TargetMode="External"/><Relationship Id="rId60" Type="http://schemas.openxmlformats.org/officeDocument/2006/relationships/hyperlink" Target="https://histrf.ru" TargetMode="External"/><Relationship Id="rId156" Type="http://schemas.openxmlformats.org/officeDocument/2006/relationships/hyperlink" Target="https://histrf.ru" TargetMode="External"/><Relationship Id="rId198" Type="http://schemas.openxmlformats.org/officeDocument/2006/relationships/hyperlink" Target="https://histrf.ru" TargetMode="External"/><Relationship Id="rId321" Type="http://schemas.openxmlformats.org/officeDocument/2006/relationships/hyperlink" Target="https://histrf.ru" TargetMode="External"/><Relationship Id="rId363" Type="http://schemas.openxmlformats.org/officeDocument/2006/relationships/hyperlink" Target="https://histrf.ru" TargetMode="External"/><Relationship Id="rId419" Type="http://schemas.openxmlformats.org/officeDocument/2006/relationships/hyperlink" Target="https://histrf.ru" TargetMode="External"/><Relationship Id="rId223" Type="http://schemas.openxmlformats.org/officeDocument/2006/relationships/hyperlink" Target="https://histrf.ru" TargetMode="External"/><Relationship Id="rId430" Type="http://schemas.openxmlformats.org/officeDocument/2006/relationships/hyperlink" Target="https://histrf.ru" TargetMode="External"/><Relationship Id="rId18" Type="http://schemas.openxmlformats.org/officeDocument/2006/relationships/hyperlink" Target="https://histrf.ru" TargetMode="External"/><Relationship Id="rId265" Type="http://schemas.openxmlformats.org/officeDocument/2006/relationships/hyperlink" Target="https://histrf.ru" TargetMode="External"/><Relationship Id="rId472" Type="http://schemas.openxmlformats.org/officeDocument/2006/relationships/hyperlink" Target="https://histrf.ru" TargetMode="External"/><Relationship Id="rId528" Type="http://schemas.openxmlformats.org/officeDocument/2006/relationships/hyperlink" Target="https://histrf.ru" TargetMode="External"/><Relationship Id="rId125" Type="http://schemas.openxmlformats.org/officeDocument/2006/relationships/hyperlink" Target="https://histrf.ru" TargetMode="External"/><Relationship Id="rId167" Type="http://schemas.openxmlformats.org/officeDocument/2006/relationships/hyperlink" Target="https://histrf.ru" TargetMode="External"/><Relationship Id="rId332" Type="http://schemas.openxmlformats.org/officeDocument/2006/relationships/hyperlink" Target="https://histrf.ru" TargetMode="External"/><Relationship Id="rId374" Type="http://schemas.openxmlformats.org/officeDocument/2006/relationships/hyperlink" Target="https://histrf.ru" TargetMode="External"/><Relationship Id="rId71" Type="http://schemas.openxmlformats.org/officeDocument/2006/relationships/hyperlink" Target="https://histrf.ru" TargetMode="External"/><Relationship Id="rId234" Type="http://schemas.openxmlformats.org/officeDocument/2006/relationships/hyperlink" Target="https://histrf.ru" TargetMode="External"/><Relationship Id="rId2" Type="http://schemas.openxmlformats.org/officeDocument/2006/relationships/styles" Target="styles.xml"/><Relationship Id="rId29" Type="http://schemas.openxmlformats.org/officeDocument/2006/relationships/hyperlink" Target="https://histrf.ru" TargetMode="External"/><Relationship Id="rId276" Type="http://schemas.openxmlformats.org/officeDocument/2006/relationships/hyperlink" Target="https://histrf.ru" TargetMode="External"/><Relationship Id="rId441" Type="http://schemas.openxmlformats.org/officeDocument/2006/relationships/hyperlink" Target="https://histrf.ru" TargetMode="External"/><Relationship Id="rId483" Type="http://schemas.openxmlformats.org/officeDocument/2006/relationships/hyperlink" Target="https://histrf.ru" TargetMode="External"/><Relationship Id="rId539" Type="http://schemas.openxmlformats.org/officeDocument/2006/relationships/hyperlink" Target="https://histrf.ru" TargetMode="External"/><Relationship Id="rId40" Type="http://schemas.openxmlformats.org/officeDocument/2006/relationships/hyperlink" Target="https://histrf.ru" TargetMode="External"/><Relationship Id="rId136" Type="http://schemas.openxmlformats.org/officeDocument/2006/relationships/hyperlink" Target="https://histrf.ru" TargetMode="External"/><Relationship Id="rId178" Type="http://schemas.openxmlformats.org/officeDocument/2006/relationships/hyperlink" Target="https://histrf.ru" TargetMode="External"/><Relationship Id="rId301" Type="http://schemas.openxmlformats.org/officeDocument/2006/relationships/hyperlink" Target="https://histrf.ru" TargetMode="External"/><Relationship Id="rId343" Type="http://schemas.openxmlformats.org/officeDocument/2006/relationships/hyperlink" Target="https://histrf.ru" TargetMode="External"/><Relationship Id="rId82" Type="http://schemas.openxmlformats.org/officeDocument/2006/relationships/hyperlink" Target="https://histrf.ru" TargetMode="External"/><Relationship Id="rId203" Type="http://schemas.openxmlformats.org/officeDocument/2006/relationships/hyperlink" Target="https://histrf.ru" TargetMode="External"/><Relationship Id="rId385" Type="http://schemas.openxmlformats.org/officeDocument/2006/relationships/hyperlink" Target="https://histrf.ru" TargetMode="External"/><Relationship Id="rId245" Type="http://schemas.openxmlformats.org/officeDocument/2006/relationships/hyperlink" Target="https://histrf.ru" TargetMode="External"/><Relationship Id="rId287" Type="http://schemas.openxmlformats.org/officeDocument/2006/relationships/hyperlink" Target="https://histrf.ru" TargetMode="External"/><Relationship Id="rId410" Type="http://schemas.openxmlformats.org/officeDocument/2006/relationships/hyperlink" Target="https://histrf.ru" TargetMode="External"/><Relationship Id="rId452" Type="http://schemas.openxmlformats.org/officeDocument/2006/relationships/hyperlink" Target="https://histrf.ru" TargetMode="External"/><Relationship Id="rId494" Type="http://schemas.openxmlformats.org/officeDocument/2006/relationships/hyperlink" Target="https://histrf.ru" TargetMode="External"/><Relationship Id="rId508" Type="http://schemas.openxmlformats.org/officeDocument/2006/relationships/hyperlink" Target="https://histrf.ru" TargetMode="External"/><Relationship Id="rId105" Type="http://schemas.openxmlformats.org/officeDocument/2006/relationships/hyperlink" Target="https://histrf.ru" TargetMode="External"/><Relationship Id="rId147" Type="http://schemas.openxmlformats.org/officeDocument/2006/relationships/hyperlink" Target="https://histrf.ru" TargetMode="External"/><Relationship Id="rId312" Type="http://schemas.openxmlformats.org/officeDocument/2006/relationships/hyperlink" Target="https://histrf.ru" TargetMode="External"/><Relationship Id="rId354" Type="http://schemas.openxmlformats.org/officeDocument/2006/relationships/hyperlink" Target="https://histrf.ru" TargetMode="External"/><Relationship Id="rId51" Type="http://schemas.openxmlformats.org/officeDocument/2006/relationships/hyperlink" Target="https://histrf.ru" TargetMode="External"/><Relationship Id="rId93" Type="http://schemas.openxmlformats.org/officeDocument/2006/relationships/hyperlink" Target="https://histrf.ru" TargetMode="External"/><Relationship Id="rId189" Type="http://schemas.openxmlformats.org/officeDocument/2006/relationships/hyperlink" Target="https://histrf.ru" TargetMode="External"/><Relationship Id="rId396" Type="http://schemas.openxmlformats.org/officeDocument/2006/relationships/hyperlink" Target="https://histrf.ru" TargetMode="External"/><Relationship Id="rId214" Type="http://schemas.openxmlformats.org/officeDocument/2006/relationships/hyperlink" Target="https://histrf.ru" TargetMode="External"/><Relationship Id="rId256" Type="http://schemas.openxmlformats.org/officeDocument/2006/relationships/hyperlink" Target="https://histrf.ru" TargetMode="External"/><Relationship Id="rId298" Type="http://schemas.openxmlformats.org/officeDocument/2006/relationships/hyperlink" Target="https://histrf.ru" TargetMode="External"/><Relationship Id="rId421" Type="http://schemas.openxmlformats.org/officeDocument/2006/relationships/hyperlink" Target="https://histrf.ru" TargetMode="External"/><Relationship Id="rId463" Type="http://schemas.openxmlformats.org/officeDocument/2006/relationships/hyperlink" Target="https://histrf.ru" TargetMode="External"/><Relationship Id="rId519" Type="http://schemas.openxmlformats.org/officeDocument/2006/relationships/hyperlink" Target="https://histrf.ru" TargetMode="External"/><Relationship Id="rId116" Type="http://schemas.openxmlformats.org/officeDocument/2006/relationships/hyperlink" Target="https://histrf.ru" TargetMode="External"/><Relationship Id="rId158" Type="http://schemas.openxmlformats.org/officeDocument/2006/relationships/hyperlink" Target="https://histrf.ru" TargetMode="External"/><Relationship Id="rId323" Type="http://schemas.openxmlformats.org/officeDocument/2006/relationships/hyperlink" Target="https://histrf.ru" TargetMode="External"/><Relationship Id="rId530" Type="http://schemas.openxmlformats.org/officeDocument/2006/relationships/hyperlink" Target="https://histrf.ru" TargetMode="External"/><Relationship Id="rId20" Type="http://schemas.openxmlformats.org/officeDocument/2006/relationships/hyperlink" Target="https://histrf.ru" TargetMode="External"/><Relationship Id="rId62" Type="http://schemas.openxmlformats.org/officeDocument/2006/relationships/hyperlink" Target="https://histrf.ru" TargetMode="External"/><Relationship Id="rId365" Type="http://schemas.openxmlformats.org/officeDocument/2006/relationships/hyperlink" Target="https://histrf.ru" TargetMode="External"/><Relationship Id="rId225" Type="http://schemas.openxmlformats.org/officeDocument/2006/relationships/hyperlink" Target="https://histrf.ru" TargetMode="External"/><Relationship Id="rId267" Type="http://schemas.openxmlformats.org/officeDocument/2006/relationships/hyperlink" Target="https://histrf.ru" TargetMode="External"/><Relationship Id="rId432" Type="http://schemas.openxmlformats.org/officeDocument/2006/relationships/hyperlink" Target="https://histrf.ru" TargetMode="External"/><Relationship Id="rId474" Type="http://schemas.openxmlformats.org/officeDocument/2006/relationships/hyperlink" Target="https://histrf.ru" TargetMode="External"/><Relationship Id="rId127" Type="http://schemas.openxmlformats.org/officeDocument/2006/relationships/hyperlink" Target="https://histrf.ru" TargetMode="External"/><Relationship Id="rId31" Type="http://schemas.openxmlformats.org/officeDocument/2006/relationships/hyperlink" Target="https://histrf.ru" TargetMode="External"/><Relationship Id="rId73" Type="http://schemas.openxmlformats.org/officeDocument/2006/relationships/hyperlink" Target="https://histrf.ru" TargetMode="External"/><Relationship Id="rId169" Type="http://schemas.openxmlformats.org/officeDocument/2006/relationships/hyperlink" Target="https://histrf.ru" TargetMode="External"/><Relationship Id="rId334" Type="http://schemas.openxmlformats.org/officeDocument/2006/relationships/hyperlink" Target="https://histrf.ru" TargetMode="External"/><Relationship Id="rId376" Type="http://schemas.openxmlformats.org/officeDocument/2006/relationships/hyperlink" Target="https://histrf.ru" TargetMode="External"/><Relationship Id="rId541" Type="http://schemas.openxmlformats.org/officeDocument/2006/relationships/hyperlink" Target="https://histrf.ru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histrf.ru" TargetMode="External"/><Relationship Id="rId236" Type="http://schemas.openxmlformats.org/officeDocument/2006/relationships/hyperlink" Target="https://histrf.ru" TargetMode="External"/><Relationship Id="rId278" Type="http://schemas.openxmlformats.org/officeDocument/2006/relationships/hyperlink" Target="https://histrf.ru" TargetMode="External"/><Relationship Id="rId401" Type="http://schemas.openxmlformats.org/officeDocument/2006/relationships/hyperlink" Target="https://histrf.ru" TargetMode="External"/><Relationship Id="rId443" Type="http://schemas.openxmlformats.org/officeDocument/2006/relationships/hyperlink" Target="https://histrf.ru" TargetMode="External"/><Relationship Id="rId303" Type="http://schemas.openxmlformats.org/officeDocument/2006/relationships/hyperlink" Target="https://histrf.ru" TargetMode="External"/><Relationship Id="rId485" Type="http://schemas.openxmlformats.org/officeDocument/2006/relationships/hyperlink" Target="https://histrf.ru" TargetMode="External"/><Relationship Id="rId42" Type="http://schemas.openxmlformats.org/officeDocument/2006/relationships/hyperlink" Target="https://histrf.ru" TargetMode="External"/><Relationship Id="rId84" Type="http://schemas.openxmlformats.org/officeDocument/2006/relationships/hyperlink" Target="https://histrf.ru" TargetMode="External"/><Relationship Id="rId138" Type="http://schemas.openxmlformats.org/officeDocument/2006/relationships/hyperlink" Target="https://histrf.ru" TargetMode="External"/><Relationship Id="rId345" Type="http://schemas.openxmlformats.org/officeDocument/2006/relationships/hyperlink" Target="https://histrf.ru" TargetMode="External"/><Relationship Id="rId387" Type="http://schemas.openxmlformats.org/officeDocument/2006/relationships/hyperlink" Target="https://histrf.ru" TargetMode="External"/><Relationship Id="rId510" Type="http://schemas.openxmlformats.org/officeDocument/2006/relationships/hyperlink" Target="https://histrf.ru" TargetMode="External"/><Relationship Id="rId191" Type="http://schemas.openxmlformats.org/officeDocument/2006/relationships/hyperlink" Target="https://histrf.ru" TargetMode="External"/><Relationship Id="rId205" Type="http://schemas.openxmlformats.org/officeDocument/2006/relationships/hyperlink" Target="https://histrf.ru" TargetMode="External"/><Relationship Id="rId247" Type="http://schemas.openxmlformats.org/officeDocument/2006/relationships/hyperlink" Target="https://histrf.ru" TargetMode="External"/><Relationship Id="rId412" Type="http://schemas.openxmlformats.org/officeDocument/2006/relationships/hyperlink" Target="https://histrf.ru" TargetMode="External"/><Relationship Id="rId107" Type="http://schemas.openxmlformats.org/officeDocument/2006/relationships/hyperlink" Target="https://histrf.ru" TargetMode="External"/><Relationship Id="rId289" Type="http://schemas.openxmlformats.org/officeDocument/2006/relationships/hyperlink" Target="https://histrf.ru" TargetMode="External"/><Relationship Id="rId454" Type="http://schemas.openxmlformats.org/officeDocument/2006/relationships/hyperlink" Target="https://histrf.ru" TargetMode="External"/><Relationship Id="rId496" Type="http://schemas.openxmlformats.org/officeDocument/2006/relationships/hyperlink" Target="https://histrf.ru" TargetMode="External"/><Relationship Id="rId11" Type="http://schemas.openxmlformats.org/officeDocument/2006/relationships/hyperlink" Target="https://histrf.ru" TargetMode="External"/><Relationship Id="rId53" Type="http://schemas.openxmlformats.org/officeDocument/2006/relationships/hyperlink" Target="https://histrf.ru" TargetMode="External"/><Relationship Id="rId149" Type="http://schemas.openxmlformats.org/officeDocument/2006/relationships/hyperlink" Target="https://histrf.ru" TargetMode="External"/><Relationship Id="rId314" Type="http://schemas.openxmlformats.org/officeDocument/2006/relationships/hyperlink" Target="https://histrf.ru" TargetMode="External"/><Relationship Id="rId356" Type="http://schemas.openxmlformats.org/officeDocument/2006/relationships/hyperlink" Target="https://histrf.ru" TargetMode="External"/><Relationship Id="rId398" Type="http://schemas.openxmlformats.org/officeDocument/2006/relationships/hyperlink" Target="https://histrf.ru" TargetMode="External"/><Relationship Id="rId521" Type="http://schemas.openxmlformats.org/officeDocument/2006/relationships/hyperlink" Target="https://histrf.ru" TargetMode="External"/><Relationship Id="rId95" Type="http://schemas.openxmlformats.org/officeDocument/2006/relationships/hyperlink" Target="https://histrf.ru" TargetMode="External"/><Relationship Id="rId160" Type="http://schemas.openxmlformats.org/officeDocument/2006/relationships/hyperlink" Target="https://histrf.ru" TargetMode="External"/><Relationship Id="rId216" Type="http://schemas.openxmlformats.org/officeDocument/2006/relationships/hyperlink" Target="https://histrf.ru" TargetMode="External"/><Relationship Id="rId423" Type="http://schemas.openxmlformats.org/officeDocument/2006/relationships/hyperlink" Target="https://histrf.ru" TargetMode="External"/><Relationship Id="rId258" Type="http://schemas.openxmlformats.org/officeDocument/2006/relationships/hyperlink" Target="https://histrf.ru" TargetMode="External"/><Relationship Id="rId465" Type="http://schemas.openxmlformats.org/officeDocument/2006/relationships/hyperlink" Target="https://histrf.ru" TargetMode="External"/><Relationship Id="rId22" Type="http://schemas.openxmlformats.org/officeDocument/2006/relationships/hyperlink" Target="https://histrf.ru" TargetMode="External"/><Relationship Id="rId64" Type="http://schemas.openxmlformats.org/officeDocument/2006/relationships/hyperlink" Target="https://histrf.ru" TargetMode="External"/><Relationship Id="rId118" Type="http://schemas.openxmlformats.org/officeDocument/2006/relationships/hyperlink" Target="https://histrf.ru" TargetMode="External"/><Relationship Id="rId325" Type="http://schemas.openxmlformats.org/officeDocument/2006/relationships/hyperlink" Target="https://histrf.ru" TargetMode="External"/><Relationship Id="rId367" Type="http://schemas.openxmlformats.org/officeDocument/2006/relationships/hyperlink" Target="https://histrf.ru" TargetMode="External"/><Relationship Id="rId532" Type="http://schemas.openxmlformats.org/officeDocument/2006/relationships/hyperlink" Target="https://histrf.ru" TargetMode="External"/><Relationship Id="rId171" Type="http://schemas.openxmlformats.org/officeDocument/2006/relationships/hyperlink" Target="https://histrf.ru" TargetMode="External"/><Relationship Id="rId227" Type="http://schemas.openxmlformats.org/officeDocument/2006/relationships/hyperlink" Target="https://histrf.ru" TargetMode="External"/><Relationship Id="rId269" Type="http://schemas.openxmlformats.org/officeDocument/2006/relationships/hyperlink" Target="https://histrf.ru" TargetMode="External"/><Relationship Id="rId434" Type="http://schemas.openxmlformats.org/officeDocument/2006/relationships/hyperlink" Target="https://histrf.ru" TargetMode="External"/><Relationship Id="rId476" Type="http://schemas.openxmlformats.org/officeDocument/2006/relationships/hyperlink" Target="https://histrf.ru" TargetMode="External"/><Relationship Id="rId33" Type="http://schemas.openxmlformats.org/officeDocument/2006/relationships/hyperlink" Target="https://histrf.ru" TargetMode="External"/><Relationship Id="rId129" Type="http://schemas.openxmlformats.org/officeDocument/2006/relationships/hyperlink" Target="https://histrf.ru" TargetMode="External"/><Relationship Id="rId280" Type="http://schemas.openxmlformats.org/officeDocument/2006/relationships/hyperlink" Target="https://histrf.ru" TargetMode="External"/><Relationship Id="rId336" Type="http://schemas.openxmlformats.org/officeDocument/2006/relationships/hyperlink" Target="https://histrf.ru" TargetMode="External"/><Relationship Id="rId501" Type="http://schemas.openxmlformats.org/officeDocument/2006/relationships/hyperlink" Target="https://histrf.ru" TargetMode="External"/><Relationship Id="rId543" Type="http://schemas.openxmlformats.org/officeDocument/2006/relationships/hyperlink" Target="https://histrf.ru" TargetMode="External"/><Relationship Id="rId75" Type="http://schemas.openxmlformats.org/officeDocument/2006/relationships/hyperlink" Target="https://histrf.ru" TargetMode="External"/><Relationship Id="rId140" Type="http://schemas.openxmlformats.org/officeDocument/2006/relationships/hyperlink" Target="https://histrf.ru" TargetMode="External"/><Relationship Id="rId182" Type="http://schemas.openxmlformats.org/officeDocument/2006/relationships/hyperlink" Target="https://histrf.ru" TargetMode="External"/><Relationship Id="rId378" Type="http://schemas.openxmlformats.org/officeDocument/2006/relationships/hyperlink" Target="https://histrf.ru" TargetMode="External"/><Relationship Id="rId403" Type="http://schemas.openxmlformats.org/officeDocument/2006/relationships/hyperlink" Target="https://histrf.ru" TargetMode="External"/><Relationship Id="rId6" Type="http://schemas.openxmlformats.org/officeDocument/2006/relationships/image" Target="media/image1.jpeg"/><Relationship Id="rId238" Type="http://schemas.openxmlformats.org/officeDocument/2006/relationships/hyperlink" Target="https://histrf.ru" TargetMode="External"/><Relationship Id="rId445" Type="http://schemas.openxmlformats.org/officeDocument/2006/relationships/hyperlink" Target="https://histrf.ru" TargetMode="External"/><Relationship Id="rId487" Type="http://schemas.openxmlformats.org/officeDocument/2006/relationships/hyperlink" Target="https://histrf.ru" TargetMode="External"/><Relationship Id="rId291" Type="http://schemas.openxmlformats.org/officeDocument/2006/relationships/hyperlink" Target="https://histrf.ru" TargetMode="External"/><Relationship Id="rId305" Type="http://schemas.openxmlformats.org/officeDocument/2006/relationships/hyperlink" Target="https://histrf.ru" TargetMode="External"/><Relationship Id="rId347" Type="http://schemas.openxmlformats.org/officeDocument/2006/relationships/hyperlink" Target="https://histrf.ru" TargetMode="External"/><Relationship Id="rId512" Type="http://schemas.openxmlformats.org/officeDocument/2006/relationships/hyperlink" Target="https://histrf.ru" TargetMode="External"/><Relationship Id="rId44" Type="http://schemas.openxmlformats.org/officeDocument/2006/relationships/hyperlink" Target="https://histrf.ru" TargetMode="External"/><Relationship Id="rId86" Type="http://schemas.openxmlformats.org/officeDocument/2006/relationships/hyperlink" Target="https://histrf.ru" TargetMode="External"/><Relationship Id="rId151" Type="http://schemas.openxmlformats.org/officeDocument/2006/relationships/hyperlink" Target="https://histrf.ru" TargetMode="External"/><Relationship Id="rId389" Type="http://schemas.openxmlformats.org/officeDocument/2006/relationships/hyperlink" Target="https://histrf.ru" TargetMode="External"/><Relationship Id="rId193" Type="http://schemas.openxmlformats.org/officeDocument/2006/relationships/hyperlink" Target="https://histrf.ru" TargetMode="External"/><Relationship Id="rId207" Type="http://schemas.openxmlformats.org/officeDocument/2006/relationships/hyperlink" Target="https://histrf.ru" TargetMode="External"/><Relationship Id="rId249" Type="http://schemas.openxmlformats.org/officeDocument/2006/relationships/hyperlink" Target="https://histrf.ru" TargetMode="External"/><Relationship Id="rId414" Type="http://schemas.openxmlformats.org/officeDocument/2006/relationships/hyperlink" Target="https://histrf.ru" TargetMode="External"/><Relationship Id="rId456" Type="http://schemas.openxmlformats.org/officeDocument/2006/relationships/hyperlink" Target="https://histrf.ru" TargetMode="External"/><Relationship Id="rId498" Type="http://schemas.openxmlformats.org/officeDocument/2006/relationships/hyperlink" Target="https://histrf.ru" TargetMode="External"/><Relationship Id="rId13" Type="http://schemas.openxmlformats.org/officeDocument/2006/relationships/hyperlink" Target="https://histrf.ru" TargetMode="External"/><Relationship Id="rId109" Type="http://schemas.openxmlformats.org/officeDocument/2006/relationships/hyperlink" Target="https://histrf.ru" TargetMode="External"/><Relationship Id="rId260" Type="http://schemas.openxmlformats.org/officeDocument/2006/relationships/hyperlink" Target="https://histrf.ru" TargetMode="External"/><Relationship Id="rId316" Type="http://schemas.openxmlformats.org/officeDocument/2006/relationships/hyperlink" Target="https://histrf.ru" TargetMode="External"/><Relationship Id="rId523" Type="http://schemas.openxmlformats.org/officeDocument/2006/relationships/hyperlink" Target="https://histrf.ru" TargetMode="External"/><Relationship Id="rId55" Type="http://schemas.openxmlformats.org/officeDocument/2006/relationships/hyperlink" Target="https://histrf.ru" TargetMode="External"/><Relationship Id="rId97" Type="http://schemas.openxmlformats.org/officeDocument/2006/relationships/hyperlink" Target="https://histrf.ru" TargetMode="External"/><Relationship Id="rId120" Type="http://schemas.openxmlformats.org/officeDocument/2006/relationships/hyperlink" Target="https://histrf.ru" TargetMode="External"/><Relationship Id="rId358" Type="http://schemas.openxmlformats.org/officeDocument/2006/relationships/hyperlink" Target="https://histrf.ru" TargetMode="External"/><Relationship Id="rId162" Type="http://schemas.openxmlformats.org/officeDocument/2006/relationships/hyperlink" Target="https://histrf.ru" TargetMode="External"/><Relationship Id="rId218" Type="http://schemas.openxmlformats.org/officeDocument/2006/relationships/hyperlink" Target="https://histrf.ru" TargetMode="External"/><Relationship Id="rId425" Type="http://schemas.openxmlformats.org/officeDocument/2006/relationships/hyperlink" Target="https://histrf.ru" TargetMode="External"/><Relationship Id="rId467" Type="http://schemas.openxmlformats.org/officeDocument/2006/relationships/hyperlink" Target="https://histrf.ru" TargetMode="External"/><Relationship Id="rId271" Type="http://schemas.openxmlformats.org/officeDocument/2006/relationships/hyperlink" Target="https://histrf.ru" TargetMode="External"/><Relationship Id="rId24" Type="http://schemas.openxmlformats.org/officeDocument/2006/relationships/hyperlink" Target="https://histrf.ru" TargetMode="External"/><Relationship Id="rId66" Type="http://schemas.openxmlformats.org/officeDocument/2006/relationships/hyperlink" Target="https://histrf.ru" TargetMode="External"/><Relationship Id="rId131" Type="http://schemas.openxmlformats.org/officeDocument/2006/relationships/hyperlink" Target="https://histrf.ru" TargetMode="External"/><Relationship Id="rId327" Type="http://schemas.openxmlformats.org/officeDocument/2006/relationships/hyperlink" Target="https://histrf.ru" TargetMode="External"/><Relationship Id="rId369" Type="http://schemas.openxmlformats.org/officeDocument/2006/relationships/hyperlink" Target="https://histrf.ru" TargetMode="External"/><Relationship Id="rId534" Type="http://schemas.openxmlformats.org/officeDocument/2006/relationships/hyperlink" Target="https://histrf.ru" TargetMode="External"/><Relationship Id="rId173" Type="http://schemas.openxmlformats.org/officeDocument/2006/relationships/hyperlink" Target="https://histrf.ru" TargetMode="External"/><Relationship Id="rId229" Type="http://schemas.openxmlformats.org/officeDocument/2006/relationships/hyperlink" Target="https://histrf.ru" TargetMode="External"/><Relationship Id="rId380" Type="http://schemas.openxmlformats.org/officeDocument/2006/relationships/hyperlink" Target="https://histrf.ru" TargetMode="External"/><Relationship Id="rId436" Type="http://schemas.openxmlformats.org/officeDocument/2006/relationships/hyperlink" Target="https://histrf.ru" TargetMode="External"/><Relationship Id="rId240" Type="http://schemas.openxmlformats.org/officeDocument/2006/relationships/hyperlink" Target="https://histrf.ru" TargetMode="External"/><Relationship Id="rId478" Type="http://schemas.openxmlformats.org/officeDocument/2006/relationships/hyperlink" Target="https://histrf.ru" TargetMode="External"/><Relationship Id="rId35" Type="http://schemas.openxmlformats.org/officeDocument/2006/relationships/hyperlink" Target="https://histrf.ru" TargetMode="External"/><Relationship Id="rId77" Type="http://schemas.openxmlformats.org/officeDocument/2006/relationships/hyperlink" Target="https://histrf.ru" TargetMode="External"/><Relationship Id="rId100" Type="http://schemas.openxmlformats.org/officeDocument/2006/relationships/hyperlink" Target="https://histrf.ru" TargetMode="External"/><Relationship Id="rId282" Type="http://schemas.openxmlformats.org/officeDocument/2006/relationships/hyperlink" Target="https://histrf.ru" TargetMode="External"/><Relationship Id="rId338" Type="http://schemas.openxmlformats.org/officeDocument/2006/relationships/hyperlink" Target="https://histrf.ru" TargetMode="External"/><Relationship Id="rId503" Type="http://schemas.openxmlformats.org/officeDocument/2006/relationships/hyperlink" Target="https://histrf.ru" TargetMode="External"/><Relationship Id="rId545" Type="http://schemas.openxmlformats.org/officeDocument/2006/relationships/theme" Target="theme/theme1.xml"/><Relationship Id="rId8" Type="http://schemas.openxmlformats.org/officeDocument/2006/relationships/hyperlink" Target="https://histrf.ru" TargetMode="External"/><Relationship Id="rId142" Type="http://schemas.openxmlformats.org/officeDocument/2006/relationships/hyperlink" Target="https://histrf.ru" TargetMode="External"/><Relationship Id="rId184" Type="http://schemas.openxmlformats.org/officeDocument/2006/relationships/hyperlink" Target="https://histrf.ru" TargetMode="External"/><Relationship Id="rId391" Type="http://schemas.openxmlformats.org/officeDocument/2006/relationships/hyperlink" Target="https://histrf.ru" TargetMode="External"/><Relationship Id="rId405" Type="http://schemas.openxmlformats.org/officeDocument/2006/relationships/hyperlink" Target="https://histrf.ru" TargetMode="External"/><Relationship Id="rId447" Type="http://schemas.openxmlformats.org/officeDocument/2006/relationships/hyperlink" Target="https://histrf.ru" TargetMode="External"/><Relationship Id="rId251" Type="http://schemas.openxmlformats.org/officeDocument/2006/relationships/hyperlink" Target="https://histrf.ru" TargetMode="External"/><Relationship Id="rId489" Type="http://schemas.openxmlformats.org/officeDocument/2006/relationships/hyperlink" Target="https://histrf.ru" TargetMode="External"/><Relationship Id="rId46" Type="http://schemas.openxmlformats.org/officeDocument/2006/relationships/hyperlink" Target="https://histrf.ru" TargetMode="External"/><Relationship Id="rId293" Type="http://schemas.openxmlformats.org/officeDocument/2006/relationships/hyperlink" Target="https://histrf.ru" TargetMode="External"/><Relationship Id="rId307" Type="http://schemas.openxmlformats.org/officeDocument/2006/relationships/hyperlink" Target="https://histrf.ru" TargetMode="External"/><Relationship Id="rId349" Type="http://schemas.openxmlformats.org/officeDocument/2006/relationships/hyperlink" Target="https://histrf.ru" TargetMode="External"/><Relationship Id="rId514" Type="http://schemas.openxmlformats.org/officeDocument/2006/relationships/hyperlink" Target="https://histrf.ru" TargetMode="External"/><Relationship Id="rId88" Type="http://schemas.openxmlformats.org/officeDocument/2006/relationships/hyperlink" Target="https://histrf.ru" TargetMode="External"/><Relationship Id="rId111" Type="http://schemas.openxmlformats.org/officeDocument/2006/relationships/hyperlink" Target="https://histrf.ru" TargetMode="External"/><Relationship Id="rId153" Type="http://schemas.openxmlformats.org/officeDocument/2006/relationships/hyperlink" Target="https://histrf.ru" TargetMode="External"/><Relationship Id="rId195" Type="http://schemas.openxmlformats.org/officeDocument/2006/relationships/hyperlink" Target="https://histrf.ru" TargetMode="External"/><Relationship Id="rId209" Type="http://schemas.openxmlformats.org/officeDocument/2006/relationships/hyperlink" Target="https://histrf.ru" TargetMode="External"/><Relationship Id="rId360" Type="http://schemas.openxmlformats.org/officeDocument/2006/relationships/hyperlink" Target="https://histrf.ru" TargetMode="External"/><Relationship Id="rId416" Type="http://schemas.openxmlformats.org/officeDocument/2006/relationships/hyperlink" Target="https://histrf.ru" TargetMode="External"/><Relationship Id="rId220" Type="http://schemas.openxmlformats.org/officeDocument/2006/relationships/hyperlink" Target="https://histrf.ru" TargetMode="External"/><Relationship Id="rId458" Type="http://schemas.openxmlformats.org/officeDocument/2006/relationships/hyperlink" Target="https://histrf.ru" TargetMode="External"/><Relationship Id="rId15" Type="http://schemas.openxmlformats.org/officeDocument/2006/relationships/hyperlink" Target="https://histrf.ru" TargetMode="External"/><Relationship Id="rId57" Type="http://schemas.openxmlformats.org/officeDocument/2006/relationships/hyperlink" Target="https://histrf.ru" TargetMode="External"/><Relationship Id="rId262" Type="http://schemas.openxmlformats.org/officeDocument/2006/relationships/hyperlink" Target="https://histrf.ru" TargetMode="External"/><Relationship Id="rId318" Type="http://schemas.openxmlformats.org/officeDocument/2006/relationships/hyperlink" Target="https://histrf.ru" TargetMode="External"/><Relationship Id="rId525" Type="http://schemas.openxmlformats.org/officeDocument/2006/relationships/hyperlink" Target="https://histrf.ru" TargetMode="External"/><Relationship Id="rId99" Type="http://schemas.openxmlformats.org/officeDocument/2006/relationships/hyperlink" Target="https://histrf.ru" TargetMode="External"/><Relationship Id="rId122" Type="http://schemas.openxmlformats.org/officeDocument/2006/relationships/hyperlink" Target="https://histrf.ru" TargetMode="External"/><Relationship Id="rId164" Type="http://schemas.openxmlformats.org/officeDocument/2006/relationships/hyperlink" Target="https://histrf.ru" TargetMode="External"/><Relationship Id="rId371" Type="http://schemas.openxmlformats.org/officeDocument/2006/relationships/hyperlink" Target="https://histrf.ru" TargetMode="External"/><Relationship Id="rId427" Type="http://schemas.openxmlformats.org/officeDocument/2006/relationships/hyperlink" Target="https://histrf.ru" TargetMode="External"/><Relationship Id="rId469" Type="http://schemas.openxmlformats.org/officeDocument/2006/relationships/hyperlink" Target="https://histrf.ru" TargetMode="External"/><Relationship Id="rId26" Type="http://schemas.openxmlformats.org/officeDocument/2006/relationships/hyperlink" Target="https://histrf.ru" TargetMode="External"/><Relationship Id="rId231" Type="http://schemas.openxmlformats.org/officeDocument/2006/relationships/hyperlink" Target="https://histrf.ru" TargetMode="External"/><Relationship Id="rId273" Type="http://schemas.openxmlformats.org/officeDocument/2006/relationships/hyperlink" Target="https://histrf.ru" TargetMode="External"/><Relationship Id="rId329" Type="http://schemas.openxmlformats.org/officeDocument/2006/relationships/hyperlink" Target="https://histrf.ru" TargetMode="External"/><Relationship Id="rId480" Type="http://schemas.openxmlformats.org/officeDocument/2006/relationships/hyperlink" Target="https://histrf.ru" TargetMode="External"/><Relationship Id="rId536" Type="http://schemas.openxmlformats.org/officeDocument/2006/relationships/hyperlink" Target="https://histrf.ru" TargetMode="External"/><Relationship Id="rId68" Type="http://schemas.openxmlformats.org/officeDocument/2006/relationships/hyperlink" Target="https://histrf.ru" TargetMode="External"/><Relationship Id="rId133" Type="http://schemas.openxmlformats.org/officeDocument/2006/relationships/hyperlink" Target="https://histrf.ru" TargetMode="External"/><Relationship Id="rId175" Type="http://schemas.openxmlformats.org/officeDocument/2006/relationships/hyperlink" Target="https://histrf.ru" TargetMode="External"/><Relationship Id="rId340" Type="http://schemas.openxmlformats.org/officeDocument/2006/relationships/hyperlink" Target="https://histrf.ru" TargetMode="External"/><Relationship Id="rId200" Type="http://schemas.openxmlformats.org/officeDocument/2006/relationships/hyperlink" Target="https://histrf.ru" TargetMode="External"/><Relationship Id="rId382" Type="http://schemas.openxmlformats.org/officeDocument/2006/relationships/hyperlink" Target="https://histrf.ru" TargetMode="External"/><Relationship Id="rId438" Type="http://schemas.openxmlformats.org/officeDocument/2006/relationships/hyperlink" Target="https://histrf.ru" TargetMode="External"/><Relationship Id="rId242" Type="http://schemas.openxmlformats.org/officeDocument/2006/relationships/hyperlink" Target="https://histrf.ru" TargetMode="External"/><Relationship Id="rId284" Type="http://schemas.openxmlformats.org/officeDocument/2006/relationships/hyperlink" Target="https://histrf.ru" TargetMode="External"/><Relationship Id="rId491" Type="http://schemas.openxmlformats.org/officeDocument/2006/relationships/hyperlink" Target="https://histrf.ru" TargetMode="External"/><Relationship Id="rId505" Type="http://schemas.openxmlformats.org/officeDocument/2006/relationships/hyperlink" Target="https://histrf.ru" TargetMode="External"/><Relationship Id="rId37" Type="http://schemas.openxmlformats.org/officeDocument/2006/relationships/hyperlink" Target="https://histrf.ru" TargetMode="External"/><Relationship Id="rId79" Type="http://schemas.openxmlformats.org/officeDocument/2006/relationships/hyperlink" Target="https://histrf.ru" TargetMode="External"/><Relationship Id="rId102" Type="http://schemas.openxmlformats.org/officeDocument/2006/relationships/hyperlink" Target="https://histrf.ru" TargetMode="External"/><Relationship Id="rId144" Type="http://schemas.openxmlformats.org/officeDocument/2006/relationships/hyperlink" Target="https://histrf.ru" TargetMode="External"/><Relationship Id="rId90" Type="http://schemas.openxmlformats.org/officeDocument/2006/relationships/hyperlink" Target="https://histrf.ru" TargetMode="External"/><Relationship Id="rId186" Type="http://schemas.openxmlformats.org/officeDocument/2006/relationships/hyperlink" Target="https://histrf.ru" TargetMode="External"/><Relationship Id="rId351" Type="http://schemas.openxmlformats.org/officeDocument/2006/relationships/hyperlink" Target="https://histrf.ru" TargetMode="External"/><Relationship Id="rId393" Type="http://schemas.openxmlformats.org/officeDocument/2006/relationships/hyperlink" Target="https://histrf.ru" TargetMode="External"/><Relationship Id="rId407" Type="http://schemas.openxmlformats.org/officeDocument/2006/relationships/hyperlink" Target="https://histrf.ru" TargetMode="External"/><Relationship Id="rId449" Type="http://schemas.openxmlformats.org/officeDocument/2006/relationships/hyperlink" Target="https://histrf.ru" TargetMode="External"/><Relationship Id="rId211" Type="http://schemas.openxmlformats.org/officeDocument/2006/relationships/hyperlink" Target="https://histrf.ru" TargetMode="External"/><Relationship Id="rId253" Type="http://schemas.openxmlformats.org/officeDocument/2006/relationships/hyperlink" Target="https://histrf.ru" TargetMode="External"/><Relationship Id="rId295" Type="http://schemas.openxmlformats.org/officeDocument/2006/relationships/hyperlink" Target="https://histrf.ru" TargetMode="External"/><Relationship Id="rId309" Type="http://schemas.openxmlformats.org/officeDocument/2006/relationships/hyperlink" Target="https://histrf.ru" TargetMode="External"/><Relationship Id="rId460" Type="http://schemas.openxmlformats.org/officeDocument/2006/relationships/hyperlink" Target="https://histrf.ru" TargetMode="External"/><Relationship Id="rId516" Type="http://schemas.openxmlformats.org/officeDocument/2006/relationships/hyperlink" Target="https://histrf.ru" TargetMode="External"/><Relationship Id="rId48" Type="http://schemas.openxmlformats.org/officeDocument/2006/relationships/hyperlink" Target="https://histrf.ru" TargetMode="External"/><Relationship Id="rId113" Type="http://schemas.openxmlformats.org/officeDocument/2006/relationships/hyperlink" Target="https://histrf.ru" TargetMode="External"/><Relationship Id="rId320" Type="http://schemas.openxmlformats.org/officeDocument/2006/relationships/hyperlink" Target="https://histrf.ru" TargetMode="External"/><Relationship Id="rId155" Type="http://schemas.openxmlformats.org/officeDocument/2006/relationships/hyperlink" Target="https://histrf.ru" TargetMode="External"/><Relationship Id="rId197" Type="http://schemas.openxmlformats.org/officeDocument/2006/relationships/hyperlink" Target="https://histrf.ru" TargetMode="External"/><Relationship Id="rId362" Type="http://schemas.openxmlformats.org/officeDocument/2006/relationships/hyperlink" Target="https://histrf.ru" TargetMode="External"/><Relationship Id="rId418" Type="http://schemas.openxmlformats.org/officeDocument/2006/relationships/hyperlink" Target="https://histrf.ru" TargetMode="External"/><Relationship Id="rId222" Type="http://schemas.openxmlformats.org/officeDocument/2006/relationships/hyperlink" Target="https://histrf.ru" TargetMode="External"/><Relationship Id="rId264" Type="http://schemas.openxmlformats.org/officeDocument/2006/relationships/hyperlink" Target="https://histrf.ru" TargetMode="External"/><Relationship Id="rId471" Type="http://schemas.openxmlformats.org/officeDocument/2006/relationships/hyperlink" Target="https://histrf.ru" TargetMode="External"/><Relationship Id="rId17" Type="http://schemas.openxmlformats.org/officeDocument/2006/relationships/hyperlink" Target="https://histrf.ru" TargetMode="External"/><Relationship Id="rId59" Type="http://schemas.openxmlformats.org/officeDocument/2006/relationships/hyperlink" Target="https://histrf.ru" TargetMode="External"/><Relationship Id="rId124" Type="http://schemas.openxmlformats.org/officeDocument/2006/relationships/hyperlink" Target="https://histrf.ru" TargetMode="External"/><Relationship Id="rId527" Type="http://schemas.openxmlformats.org/officeDocument/2006/relationships/hyperlink" Target="https://histrf.ru" TargetMode="External"/><Relationship Id="rId70" Type="http://schemas.openxmlformats.org/officeDocument/2006/relationships/hyperlink" Target="https://histrf.ru" TargetMode="External"/><Relationship Id="rId166" Type="http://schemas.openxmlformats.org/officeDocument/2006/relationships/hyperlink" Target="https://histrf.ru" TargetMode="External"/><Relationship Id="rId331" Type="http://schemas.openxmlformats.org/officeDocument/2006/relationships/hyperlink" Target="https://histrf.ru" TargetMode="External"/><Relationship Id="rId373" Type="http://schemas.openxmlformats.org/officeDocument/2006/relationships/hyperlink" Target="https://histrf.ru" TargetMode="External"/><Relationship Id="rId429" Type="http://schemas.openxmlformats.org/officeDocument/2006/relationships/hyperlink" Target="https://histrf.ru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s://histrf.ru" TargetMode="External"/><Relationship Id="rId440" Type="http://schemas.openxmlformats.org/officeDocument/2006/relationships/hyperlink" Target="https://histrf.ru" TargetMode="External"/><Relationship Id="rId28" Type="http://schemas.openxmlformats.org/officeDocument/2006/relationships/hyperlink" Target="https://histrf.ru" TargetMode="External"/><Relationship Id="rId275" Type="http://schemas.openxmlformats.org/officeDocument/2006/relationships/hyperlink" Target="https://histrf.ru" TargetMode="External"/><Relationship Id="rId300" Type="http://schemas.openxmlformats.org/officeDocument/2006/relationships/hyperlink" Target="https://histrf.ru" TargetMode="External"/><Relationship Id="rId482" Type="http://schemas.openxmlformats.org/officeDocument/2006/relationships/hyperlink" Target="https://histrf.ru" TargetMode="External"/><Relationship Id="rId538" Type="http://schemas.openxmlformats.org/officeDocument/2006/relationships/hyperlink" Target="https://histrf.ru" TargetMode="External"/><Relationship Id="rId81" Type="http://schemas.openxmlformats.org/officeDocument/2006/relationships/hyperlink" Target="https://histrf.ru" TargetMode="External"/><Relationship Id="rId135" Type="http://schemas.openxmlformats.org/officeDocument/2006/relationships/hyperlink" Target="https://histrf.ru" TargetMode="External"/><Relationship Id="rId177" Type="http://schemas.openxmlformats.org/officeDocument/2006/relationships/hyperlink" Target="https://histrf.ru" TargetMode="External"/><Relationship Id="rId342" Type="http://schemas.openxmlformats.org/officeDocument/2006/relationships/hyperlink" Target="https://histrf.ru" TargetMode="External"/><Relationship Id="rId384" Type="http://schemas.openxmlformats.org/officeDocument/2006/relationships/hyperlink" Target="https://histrf.ru" TargetMode="External"/><Relationship Id="rId202" Type="http://schemas.openxmlformats.org/officeDocument/2006/relationships/hyperlink" Target="https://histrf.ru" TargetMode="External"/><Relationship Id="rId244" Type="http://schemas.openxmlformats.org/officeDocument/2006/relationships/hyperlink" Target="https://histrf.ru" TargetMode="External"/><Relationship Id="rId39" Type="http://schemas.openxmlformats.org/officeDocument/2006/relationships/hyperlink" Target="https://histrf.ru" TargetMode="External"/><Relationship Id="rId286" Type="http://schemas.openxmlformats.org/officeDocument/2006/relationships/hyperlink" Target="https://histrf.ru" TargetMode="External"/><Relationship Id="rId451" Type="http://schemas.openxmlformats.org/officeDocument/2006/relationships/hyperlink" Target="https://histrf.ru" TargetMode="External"/><Relationship Id="rId493" Type="http://schemas.openxmlformats.org/officeDocument/2006/relationships/hyperlink" Target="https://histrf.ru" TargetMode="External"/><Relationship Id="rId507" Type="http://schemas.openxmlformats.org/officeDocument/2006/relationships/hyperlink" Target="https://histrf.ru" TargetMode="External"/><Relationship Id="rId50" Type="http://schemas.openxmlformats.org/officeDocument/2006/relationships/hyperlink" Target="https://histrf.ru" TargetMode="External"/><Relationship Id="rId104" Type="http://schemas.openxmlformats.org/officeDocument/2006/relationships/hyperlink" Target="https://histrf.ru" TargetMode="External"/><Relationship Id="rId146" Type="http://schemas.openxmlformats.org/officeDocument/2006/relationships/hyperlink" Target="https://histrf.ru" TargetMode="External"/><Relationship Id="rId188" Type="http://schemas.openxmlformats.org/officeDocument/2006/relationships/hyperlink" Target="https://histrf.ru" TargetMode="External"/><Relationship Id="rId311" Type="http://schemas.openxmlformats.org/officeDocument/2006/relationships/hyperlink" Target="https://histrf.ru" TargetMode="External"/><Relationship Id="rId353" Type="http://schemas.openxmlformats.org/officeDocument/2006/relationships/hyperlink" Target="https://histrf.ru" TargetMode="External"/><Relationship Id="rId395" Type="http://schemas.openxmlformats.org/officeDocument/2006/relationships/hyperlink" Target="https://histrf.ru" TargetMode="External"/><Relationship Id="rId409" Type="http://schemas.openxmlformats.org/officeDocument/2006/relationships/hyperlink" Target="https://histrf.ru" TargetMode="External"/><Relationship Id="rId92" Type="http://schemas.openxmlformats.org/officeDocument/2006/relationships/hyperlink" Target="https://histrf.ru" TargetMode="External"/><Relationship Id="rId213" Type="http://schemas.openxmlformats.org/officeDocument/2006/relationships/hyperlink" Target="https://histrf.ru" TargetMode="External"/><Relationship Id="rId420" Type="http://schemas.openxmlformats.org/officeDocument/2006/relationships/hyperlink" Target="https://histrf.ru" TargetMode="External"/><Relationship Id="rId255" Type="http://schemas.openxmlformats.org/officeDocument/2006/relationships/hyperlink" Target="https://histrf.ru" TargetMode="External"/><Relationship Id="rId297" Type="http://schemas.openxmlformats.org/officeDocument/2006/relationships/hyperlink" Target="https://histrf.ru" TargetMode="External"/><Relationship Id="rId462" Type="http://schemas.openxmlformats.org/officeDocument/2006/relationships/hyperlink" Target="https://histrf.ru" TargetMode="External"/><Relationship Id="rId518" Type="http://schemas.openxmlformats.org/officeDocument/2006/relationships/hyperlink" Target="https://histrf.ru" TargetMode="External"/><Relationship Id="rId115" Type="http://schemas.openxmlformats.org/officeDocument/2006/relationships/hyperlink" Target="https://histrf.ru" TargetMode="External"/><Relationship Id="rId157" Type="http://schemas.openxmlformats.org/officeDocument/2006/relationships/hyperlink" Target="https://histrf.ru" TargetMode="External"/><Relationship Id="rId322" Type="http://schemas.openxmlformats.org/officeDocument/2006/relationships/hyperlink" Target="https://histrf.ru" TargetMode="External"/><Relationship Id="rId364" Type="http://schemas.openxmlformats.org/officeDocument/2006/relationships/hyperlink" Target="https://histrf.ru" TargetMode="External"/><Relationship Id="rId61" Type="http://schemas.openxmlformats.org/officeDocument/2006/relationships/hyperlink" Target="https://histrf.ru" TargetMode="External"/><Relationship Id="rId199" Type="http://schemas.openxmlformats.org/officeDocument/2006/relationships/hyperlink" Target="https://histrf.ru" TargetMode="External"/><Relationship Id="rId19" Type="http://schemas.openxmlformats.org/officeDocument/2006/relationships/hyperlink" Target="https://histrf.ru" TargetMode="External"/><Relationship Id="rId224" Type="http://schemas.openxmlformats.org/officeDocument/2006/relationships/hyperlink" Target="https://histrf.ru" TargetMode="External"/><Relationship Id="rId266" Type="http://schemas.openxmlformats.org/officeDocument/2006/relationships/hyperlink" Target="https://histrf.ru" TargetMode="External"/><Relationship Id="rId431" Type="http://schemas.openxmlformats.org/officeDocument/2006/relationships/hyperlink" Target="https://histrf.ru" TargetMode="External"/><Relationship Id="rId473" Type="http://schemas.openxmlformats.org/officeDocument/2006/relationships/hyperlink" Target="https://histrf.ru" TargetMode="External"/><Relationship Id="rId529" Type="http://schemas.openxmlformats.org/officeDocument/2006/relationships/hyperlink" Target="https://histrf.ru" TargetMode="External"/><Relationship Id="rId30" Type="http://schemas.openxmlformats.org/officeDocument/2006/relationships/hyperlink" Target="https://histrf.ru" TargetMode="External"/><Relationship Id="rId126" Type="http://schemas.openxmlformats.org/officeDocument/2006/relationships/hyperlink" Target="https://histrf.ru" TargetMode="External"/><Relationship Id="rId168" Type="http://schemas.openxmlformats.org/officeDocument/2006/relationships/hyperlink" Target="https://histrf.ru" TargetMode="External"/><Relationship Id="rId333" Type="http://schemas.openxmlformats.org/officeDocument/2006/relationships/hyperlink" Target="https://histrf.ru" TargetMode="External"/><Relationship Id="rId540" Type="http://schemas.openxmlformats.org/officeDocument/2006/relationships/hyperlink" Target="https://histrf.ru" TargetMode="External"/><Relationship Id="rId72" Type="http://schemas.openxmlformats.org/officeDocument/2006/relationships/hyperlink" Target="https://histrf.ru" TargetMode="External"/><Relationship Id="rId375" Type="http://schemas.openxmlformats.org/officeDocument/2006/relationships/hyperlink" Target="https://histrf.ru" TargetMode="External"/><Relationship Id="rId3" Type="http://schemas.microsoft.com/office/2007/relationships/stylesWithEffects" Target="stylesWithEffects.xml"/><Relationship Id="rId235" Type="http://schemas.openxmlformats.org/officeDocument/2006/relationships/hyperlink" Target="https://histrf.ru" TargetMode="External"/><Relationship Id="rId277" Type="http://schemas.openxmlformats.org/officeDocument/2006/relationships/hyperlink" Target="https://histrf.ru" TargetMode="External"/><Relationship Id="rId400" Type="http://schemas.openxmlformats.org/officeDocument/2006/relationships/hyperlink" Target="https://histrf.ru" TargetMode="External"/><Relationship Id="rId442" Type="http://schemas.openxmlformats.org/officeDocument/2006/relationships/hyperlink" Target="https://histrf.ru" TargetMode="External"/><Relationship Id="rId484" Type="http://schemas.openxmlformats.org/officeDocument/2006/relationships/hyperlink" Target="https://histrf.ru" TargetMode="External"/><Relationship Id="rId137" Type="http://schemas.openxmlformats.org/officeDocument/2006/relationships/hyperlink" Target="https://histrf.ru" TargetMode="External"/><Relationship Id="rId302" Type="http://schemas.openxmlformats.org/officeDocument/2006/relationships/hyperlink" Target="https://histrf.ru" TargetMode="External"/><Relationship Id="rId344" Type="http://schemas.openxmlformats.org/officeDocument/2006/relationships/hyperlink" Target="https://histrf.ru" TargetMode="External"/><Relationship Id="rId41" Type="http://schemas.openxmlformats.org/officeDocument/2006/relationships/hyperlink" Target="https://histrf.ru" TargetMode="External"/><Relationship Id="rId83" Type="http://schemas.openxmlformats.org/officeDocument/2006/relationships/hyperlink" Target="https://histrf.ru" TargetMode="External"/><Relationship Id="rId179" Type="http://schemas.openxmlformats.org/officeDocument/2006/relationships/hyperlink" Target="https://histrf.ru" TargetMode="External"/><Relationship Id="rId386" Type="http://schemas.openxmlformats.org/officeDocument/2006/relationships/hyperlink" Target="https://histrf.ru" TargetMode="External"/><Relationship Id="rId190" Type="http://schemas.openxmlformats.org/officeDocument/2006/relationships/hyperlink" Target="https://histrf.ru" TargetMode="External"/><Relationship Id="rId204" Type="http://schemas.openxmlformats.org/officeDocument/2006/relationships/hyperlink" Target="https://histrf.ru" TargetMode="External"/><Relationship Id="rId246" Type="http://schemas.openxmlformats.org/officeDocument/2006/relationships/hyperlink" Target="https://histrf.ru" TargetMode="External"/><Relationship Id="rId288" Type="http://schemas.openxmlformats.org/officeDocument/2006/relationships/hyperlink" Target="https://histrf.ru" TargetMode="External"/><Relationship Id="rId411" Type="http://schemas.openxmlformats.org/officeDocument/2006/relationships/hyperlink" Target="https://histrf.ru" TargetMode="External"/><Relationship Id="rId453" Type="http://schemas.openxmlformats.org/officeDocument/2006/relationships/hyperlink" Target="https://histrf.ru" TargetMode="External"/><Relationship Id="rId509" Type="http://schemas.openxmlformats.org/officeDocument/2006/relationships/hyperlink" Target="https://histrf.ru" TargetMode="External"/><Relationship Id="rId106" Type="http://schemas.openxmlformats.org/officeDocument/2006/relationships/hyperlink" Target="https://histrf.ru" TargetMode="External"/><Relationship Id="rId313" Type="http://schemas.openxmlformats.org/officeDocument/2006/relationships/hyperlink" Target="https://histrf.ru" TargetMode="External"/><Relationship Id="rId495" Type="http://schemas.openxmlformats.org/officeDocument/2006/relationships/hyperlink" Target="https://histrf.ru" TargetMode="External"/><Relationship Id="rId10" Type="http://schemas.openxmlformats.org/officeDocument/2006/relationships/hyperlink" Target="https://histrf.ru" TargetMode="External"/><Relationship Id="rId52" Type="http://schemas.openxmlformats.org/officeDocument/2006/relationships/hyperlink" Target="https://histrf.ru" TargetMode="External"/><Relationship Id="rId94" Type="http://schemas.openxmlformats.org/officeDocument/2006/relationships/hyperlink" Target="https://histrf.ru" TargetMode="External"/><Relationship Id="rId148" Type="http://schemas.openxmlformats.org/officeDocument/2006/relationships/hyperlink" Target="https://histrf.ru" TargetMode="External"/><Relationship Id="rId355" Type="http://schemas.openxmlformats.org/officeDocument/2006/relationships/hyperlink" Target="https://histrf.ru" TargetMode="External"/><Relationship Id="rId397" Type="http://schemas.openxmlformats.org/officeDocument/2006/relationships/hyperlink" Target="https://histrf.ru" TargetMode="External"/><Relationship Id="rId520" Type="http://schemas.openxmlformats.org/officeDocument/2006/relationships/hyperlink" Target="https://histrf.ru" TargetMode="External"/><Relationship Id="rId215" Type="http://schemas.openxmlformats.org/officeDocument/2006/relationships/hyperlink" Target="https://histrf.ru" TargetMode="External"/><Relationship Id="rId257" Type="http://schemas.openxmlformats.org/officeDocument/2006/relationships/hyperlink" Target="https://histrf.ru" TargetMode="External"/><Relationship Id="rId422" Type="http://schemas.openxmlformats.org/officeDocument/2006/relationships/hyperlink" Target="https://histrf.ru" TargetMode="External"/><Relationship Id="rId464" Type="http://schemas.openxmlformats.org/officeDocument/2006/relationships/hyperlink" Target="https://histrf.ru" TargetMode="External"/><Relationship Id="rId299" Type="http://schemas.openxmlformats.org/officeDocument/2006/relationships/hyperlink" Target="https://histrf.ru" TargetMode="External"/><Relationship Id="rId63" Type="http://schemas.openxmlformats.org/officeDocument/2006/relationships/hyperlink" Target="https://histrf.ru" TargetMode="External"/><Relationship Id="rId159" Type="http://schemas.openxmlformats.org/officeDocument/2006/relationships/hyperlink" Target="https://histrf.ru" TargetMode="External"/><Relationship Id="rId366" Type="http://schemas.openxmlformats.org/officeDocument/2006/relationships/hyperlink" Target="https://histrf.ru" TargetMode="External"/><Relationship Id="rId226" Type="http://schemas.openxmlformats.org/officeDocument/2006/relationships/hyperlink" Target="https://histrf.ru" TargetMode="External"/><Relationship Id="rId433" Type="http://schemas.openxmlformats.org/officeDocument/2006/relationships/hyperlink" Target="https://histrf.ru" TargetMode="External"/><Relationship Id="rId74" Type="http://schemas.openxmlformats.org/officeDocument/2006/relationships/hyperlink" Target="https://histrf.ru" TargetMode="External"/><Relationship Id="rId377" Type="http://schemas.openxmlformats.org/officeDocument/2006/relationships/hyperlink" Target="https://histrf.ru" TargetMode="External"/><Relationship Id="rId500" Type="http://schemas.openxmlformats.org/officeDocument/2006/relationships/hyperlink" Target="https://histrf.ru" TargetMode="External"/><Relationship Id="rId5" Type="http://schemas.openxmlformats.org/officeDocument/2006/relationships/webSettings" Target="webSettings.xml"/><Relationship Id="rId237" Type="http://schemas.openxmlformats.org/officeDocument/2006/relationships/hyperlink" Target="https://histrf.ru" TargetMode="External"/><Relationship Id="rId444" Type="http://schemas.openxmlformats.org/officeDocument/2006/relationships/hyperlink" Target="https://histrf.ru" TargetMode="External"/><Relationship Id="rId290" Type="http://schemas.openxmlformats.org/officeDocument/2006/relationships/hyperlink" Target="https://histrf.ru" TargetMode="External"/><Relationship Id="rId304" Type="http://schemas.openxmlformats.org/officeDocument/2006/relationships/hyperlink" Target="https://histrf.ru" TargetMode="External"/><Relationship Id="rId388" Type="http://schemas.openxmlformats.org/officeDocument/2006/relationships/hyperlink" Target="https://histrf.ru" TargetMode="External"/><Relationship Id="rId511" Type="http://schemas.openxmlformats.org/officeDocument/2006/relationships/hyperlink" Target="https://histrf.ru" TargetMode="External"/><Relationship Id="rId85" Type="http://schemas.openxmlformats.org/officeDocument/2006/relationships/hyperlink" Target="https://histrf.ru" TargetMode="External"/><Relationship Id="rId150" Type="http://schemas.openxmlformats.org/officeDocument/2006/relationships/hyperlink" Target="https://histrf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230</Pages>
  <Words>47264</Words>
  <Characters>269406</Characters>
  <Application>Microsoft Office Word</Application>
  <DocSecurity>0</DocSecurity>
  <Lines>2245</Lines>
  <Paragraphs>632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iRU 03</dc:creator>
  <cp:lastModifiedBy>iRU 03</cp:lastModifiedBy>
  <cp:revision>2</cp:revision>
  <dcterms:created xsi:type="dcterms:W3CDTF">2026-10-15T13:01:00Z</dcterms:created>
  <dcterms:modified xsi:type="dcterms:W3CDTF">2026-10-15T13:01:00Z</dcterms:modified>
</cp:coreProperties>
</file>